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BFE32" w14:textId="77777777" w:rsidR="00132D5A" w:rsidRDefault="00132D5A">
      <w:pPr>
        <w:rPr>
          <w:rFonts w:hint="eastAsia"/>
        </w:rPr>
      </w:pPr>
    </w:p>
    <w:p w14:paraId="73D7D011" w14:textId="77777777" w:rsidR="00132D5A" w:rsidRDefault="00132D5A">
      <w:pPr>
        <w:rPr>
          <w:rFonts w:hint="eastAsia"/>
        </w:rPr>
      </w:pPr>
      <w:r>
        <w:rPr>
          <w:rFonts w:hint="eastAsia"/>
        </w:rPr>
        <w:t>一边手写一边有的拼音：传统与现代的融合</w:t>
      </w:r>
    </w:p>
    <w:p w14:paraId="3404EF98" w14:textId="77777777" w:rsidR="00132D5A" w:rsidRDefault="00132D5A">
      <w:pPr>
        <w:rPr>
          <w:rFonts w:hint="eastAsia"/>
        </w:rPr>
      </w:pPr>
      <w:r>
        <w:rPr>
          <w:rFonts w:hint="eastAsia"/>
        </w:rPr>
        <w:t>一边的拼音是：yì biān 。手写的拼音是：shǒuxiě。:有的拼音是：yǒu de。 在当今数字化飞速发展的时代，人们越来越依赖电子设备进行书写和记录。然而，手写的重要性并未因此而消失。实际上，手写不仅能够增强记忆效果，还能提升个人创造力。当我们将拼音融入到手写中时，这种古老而又新颖的学习方式，便成为了一种连接传统文化与现代科技的独特桥梁。</w:t>
      </w:r>
    </w:p>
    <w:p w14:paraId="0DA69BB8" w14:textId="77777777" w:rsidR="00132D5A" w:rsidRDefault="00132D5A">
      <w:pPr>
        <w:rPr>
          <w:rFonts w:hint="eastAsia"/>
        </w:rPr>
      </w:pPr>
    </w:p>
    <w:p w14:paraId="530C3D8D" w14:textId="77777777" w:rsidR="00132D5A" w:rsidRDefault="00132D5A">
      <w:pPr>
        <w:rPr>
          <w:rFonts w:hint="eastAsia"/>
        </w:rPr>
      </w:pPr>
    </w:p>
    <w:p w14:paraId="441D16AA" w14:textId="77777777" w:rsidR="00132D5A" w:rsidRDefault="00132D5A">
      <w:pPr>
        <w:rPr>
          <w:rFonts w:hint="eastAsia"/>
        </w:rPr>
      </w:pPr>
      <w:r>
        <w:rPr>
          <w:rFonts w:hint="eastAsia"/>
        </w:rPr>
        <w:t>拼音学习的新视角</w:t>
      </w:r>
    </w:p>
    <w:p w14:paraId="5D5DA22B" w14:textId="77777777" w:rsidR="00132D5A" w:rsidRDefault="00132D5A">
      <w:pPr>
        <w:rPr>
          <w:rFonts w:hint="eastAsia"/>
        </w:rPr>
      </w:pPr>
      <w:r>
        <w:rPr>
          <w:rFonts w:hint="eastAsia"/>
        </w:rPr>
        <w:t>拼音作为汉字学习的基础工具，在汉语教育中扮演着不可或缺的角色。通过“一边手写一边有的拼音”这一方法，学生不仅能更准确地掌握汉字的发音，还能够在书写过程中加深对字形的记忆。这种方式尤其适合初学者和对外汉语学习者，为他们提供了一个更为直观、生动的学习途径。</w:t>
      </w:r>
    </w:p>
    <w:p w14:paraId="1C5266AE" w14:textId="77777777" w:rsidR="00132D5A" w:rsidRDefault="00132D5A">
      <w:pPr>
        <w:rPr>
          <w:rFonts w:hint="eastAsia"/>
        </w:rPr>
      </w:pPr>
    </w:p>
    <w:p w14:paraId="657337AD" w14:textId="77777777" w:rsidR="00132D5A" w:rsidRDefault="00132D5A">
      <w:pPr>
        <w:rPr>
          <w:rFonts w:hint="eastAsia"/>
        </w:rPr>
      </w:pPr>
    </w:p>
    <w:p w14:paraId="7DC2DFCA" w14:textId="77777777" w:rsidR="00132D5A" w:rsidRDefault="00132D5A">
      <w:pPr>
        <w:rPr>
          <w:rFonts w:hint="eastAsia"/>
        </w:rPr>
      </w:pPr>
      <w:r>
        <w:rPr>
          <w:rFonts w:hint="eastAsia"/>
        </w:rPr>
        <w:t>促进大脑发育</w:t>
      </w:r>
    </w:p>
    <w:p w14:paraId="6452ED83" w14:textId="77777777" w:rsidR="00132D5A" w:rsidRDefault="00132D5A">
      <w:pPr>
        <w:rPr>
          <w:rFonts w:hint="eastAsia"/>
        </w:rPr>
      </w:pPr>
      <w:r>
        <w:rPr>
          <w:rFonts w:hint="eastAsia"/>
        </w:rPr>
        <w:t>科学研究表明，手写对于大脑的发展具有积极作用。当我们用手书写时，脑部负责运动控制和认知处理的区域会得到激活。而结合拼音进行书写，则可以进一步激发这些区域的功能，有助于提高记忆力和思维能力。对于儿童来说，这种方法不仅可以帮助他们更好地学习语言，还能促进其整体智力发展。</w:t>
      </w:r>
    </w:p>
    <w:p w14:paraId="1C9C8AF8" w14:textId="77777777" w:rsidR="00132D5A" w:rsidRDefault="00132D5A">
      <w:pPr>
        <w:rPr>
          <w:rFonts w:hint="eastAsia"/>
        </w:rPr>
      </w:pPr>
    </w:p>
    <w:p w14:paraId="6117BE60" w14:textId="77777777" w:rsidR="00132D5A" w:rsidRDefault="00132D5A">
      <w:pPr>
        <w:rPr>
          <w:rFonts w:hint="eastAsia"/>
        </w:rPr>
      </w:pPr>
    </w:p>
    <w:p w14:paraId="04F04BDF" w14:textId="77777777" w:rsidR="00132D5A" w:rsidRDefault="00132D5A">
      <w:pPr>
        <w:rPr>
          <w:rFonts w:hint="eastAsia"/>
        </w:rPr>
      </w:pPr>
      <w:r>
        <w:rPr>
          <w:rFonts w:hint="eastAsia"/>
        </w:rPr>
        <w:t>个性化学习体验</w:t>
      </w:r>
    </w:p>
    <w:p w14:paraId="3D915328" w14:textId="77777777" w:rsidR="00132D5A" w:rsidRDefault="00132D5A">
      <w:pPr>
        <w:rPr>
          <w:rFonts w:hint="eastAsia"/>
        </w:rPr>
      </w:pPr>
      <w:r>
        <w:rPr>
          <w:rFonts w:hint="eastAsia"/>
        </w:rPr>
        <w:t>每个人都有自己的学习节奏和偏好。“一边手写一边有的拼音”提供了一种个性化的学习体验，允许学习者根据自身情况调整学习速度和深度。它还鼓励创造性思维，因为学习者可以在书写的过程中自由发挥，添加自己独特的理解和解释，从而让学习过程变得更加有趣和有意义。</w:t>
      </w:r>
    </w:p>
    <w:p w14:paraId="492B8ACA" w14:textId="77777777" w:rsidR="00132D5A" w:rsidRDefault="00132D5A">
      <w:pPr>
        <w:rPr>
          <w:rFonts w:hint="eastAsia"/>
        </w:rPr>
      </w:pPr>
    </w:p>
    <w:p w14:paraId="6FE6684E" w14:textId="77777777" w:rsidR="00132D5A" w:rsidRDefault="00132D5A">
      <w:pPr>
        <w:rPr>
          <w:rFonts w:hint="eastAsia"/>
        </w:rPr>
      </w:pPr>
    </w:p>
    <w:p w14:paraId="2ACF648E" w14:textId="77777777" w:rsidR="00132D5A" w:rsidRDefault="00132D5A">
      <w:pPr>
        <w:rPr>
          <w:rFonts w:hint="eastAsia"/>
        </w:rPr>
      </w:pPr>
      <w:r>
        <w:rPr>
          <w:rFonts w:hint="eastAsia"/>
        </w:rPr>
        <w:t>数字时代的挑战与机遇</w:t>
      </w:r>
    </w:p>
    <w:p w14:paraId="5B57FC2F" w14:textId="77777777" w:rsidR="00132D5A" w:rsidRDefault="00132D5A">
      <w:pPr>
        <w:rPr>
          <w:rFonts w:hint="eastAsia"/>
        </w:rPr>
      </w:pPr>
      <w:r>
        <w:rPr>
          <w:rFonts w:hint="eastAsia"/>
        </w:rPr>
        <w:t>尽管电子设备提供了便利，但它们也可能限制了我们的创造力和想象力。在这种背景下，“一边手写一边有的拼音”为我们提供了一个重新发现手写价值的机会。同时，随着技术的进步，我们可以利用各种应用程序和在线资源来辅助这种学习方式，使其更加高效和便捷。</w:t>
      </w:r>
    </w:p>
    <w:p w14:paraId="19706F81" w14:textId="77777777" w:rsidR="00132D5A" w:rsidRDefault="00132D5A">
      <w:pPr>
        <w:rPr>
          <w:rFonts w:hint="eastAsia"/>
        </w:rPr>
      </w:pPr>
    </w:p>
    <w:p w14:paraId="07937754" w14:textId="77777777" w:rsidR="00132D5A" w:rsidRDefault="00132D5A">
      <w:pPr>
        <w:rPr>
          <w:rFonts w:hint="eastAsia"/>
        </w:rPr>
      </w:pPr>
    </w:p>
    <w:p w14:paraId="4CED6C30" w14:textId="77777777" w:rsidR="00132D5A" w:rsidRDefault="00132D5A">
      <w:pPr>
        <w:rPr>
          <w:rFonts w:hint="eastAsia"/>
        </w:rPr>
      </w:pPr>
      <w:r>
        <w:rPr>
          <w:rFonts w:hint="eastAsia"/>
        </w:rPr>
        <w:t>最后的总结</w:t>
      </w:r>
    </w:p>
    <w:p w14:paraId="38576099" w14:textId="77777777" w:rsidR="00132D5A" w:rsidRDefault="00132D5A">
      <w:pPr>
        <w:rPr>
          <w:rFonts w:hint="eastAsia"/>
        </w:rPr>
      </w:pPr>
      <w:r>
        <w:rPr>
          <w:rFonts w:hint="eastAsia"/>
        </w:rPr>
        <w:t>“一边手写一边有的拼音”不仅仅是一种学习方法，更是一种文化传承的方式。它让我们在享受现代科技带来便利的同时，不忘传统的智慧和美丽。无论是为了提高学习成绩，还是仅仅作为一种爱好，这种方法都值得我们去尝试和探索。</w:t>
      </w:r>
    </w:p>
    <w:p w14:paraId="25404A7C" w14:textId="77777777" w:rsidR="00132D5A" w:rsidRDefault="00132D5A">
      <w:pPr>
        <w:rPr>
          <w:rFonts w:hint="eastAsia"/>
        </w:rPr>
      </w:pPr>
    </w:p>
    <w:p w14:paraId="0AED52F2" w14:textId="77777777" w:rsidR="00132D5A" w:rsidRDefault="00132D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23F6" w14:textId="77777777" w:rsidR="00132D5A" w:rsidRDefault="00132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16ADBC" w14:textId="4D93B2EE" w:rsidR="009B648B" w:rsidRDefault="009B648B"/>
    <w:sectPr w:rsidR="009B6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8B"/>
    <w:rsid w:val="00132D5A"/>
    <w:rsid w:val="005E26B1"/>
    <w:rsid w:val="009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9E786-5ED0-451C-819D-94E0B1AB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