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5BB6C" w14:textId="77777777" w:rsidR="004A1439" w:rsidRDefault="004A1439">
      <w:pPr>
        <w:rPr>
          <w:rFonts w:hint="eastAsia"/>
        </w:rPr>
      </w:pPr>
    </w:p>
    <w:p w14:paraId="2EB092D0" w14:textId="77777777" w:rsidR="004A1439" w:rsidRDefault="004A1439">
      <w:pPr>
        <w:rPr>
          <w:rFonts w:hint="eastAsia"/>
        </w:rPr>
      </w:pPr>
      <w:r>
        <w:rPr>
          <w:rFonts w:hint="eastAsia"/>
        </w:rPr>
        <w:t>一车白菜的拼音声调</w:t>
      </w:r>
    </w:p>
    <w:p w14:paraId="75981056" w14:textId="77777777" w:rsidR="004A1439" w:rsidRDefault="004A1439">
      <w:pPr>
        <w:rPr>
          <w:rFonts w:hint="eastAsia"/>
        </w:rPr>
      </w:pPr>
      <w:r>
        <w:rPr>
          <w:rFonts w:hint="eastAsia"/>
        </w:rPr>
        <w:t>?“一车白菜”的拼音是“yī chē bái cài”?。在汉语学习的过程中，拼音的学习是不可或缺的一部分。今天，我们就以“一车白菜”的拼音声调为例，探讨一下如何正确地发音以及理解这些声调背后的文化意义。“一车白菜”这四个字分别对应的拼音为“yī chē bái cài”，其中涉及到第一声、第二声和第四声。</w:t>
      </w:r>
    </w:p>
    <w:p w14:paraId="52B116A4" w14:textId="77777777" w:rsidR="004A1439" w:rsidRDefault="004A1439">
      <w:pPr>
        <w:rPr>
          <w:rFonts w:hint="eastAsia"/>
        </w:rPr>
      </w:pPr>
    </w:p>
    <w:p w14:paraId="1C17436E" w14:textId="77777777" w:rsidR="004A1439" w:rsidRDefault="004A1439">
      <w:pPr>
        <w:rPr>
          <w:rFonts w:hint="eastAsia"/>
        </w:rPr>
      </w:pPr>
    </w:p>
    <w:p w14:paraId="04FE5F3D" w14:textId="77777777" w:rsidR="004A1439" w:rsidRDefault="004A1439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03C6A77B" w14:textId="77777777" w:rsidR="004A1439" w:rsidRDefault="004A1439">
      <w:pPr>
        <w:rPr>
          <w:rFonts w:hint="eastAsia"/>
        </w:rPr>
      </w:pPr>
      <w:r>
        <w:rPr>
          <w:rFonts w:hint="eastAsia"/>
        </w:rPr>
        <w:t>汉语是一种声调语言，正确的声调对于词汇的理解至关重要。不同的声调可以改变一个词的意义。例如，“妈”（mā）和“马”（mǎ），虽然拼音相同，但声调不同，意思也完全不同。回到我们的主题“一车白菜”，掌握其准确的声调不仅能帮助我们更好地交流，还能让我们更深入地了解中国文化。</w:t>
      </w:r>
    </w:p>
    <w:p w14:paraId="4CC3DA4D" w14:textId="77777777" w:rsidR="004A1439" w:rsidRDefault="004A1439">
      <w:pPr>
        <w:rPr>
          <w:rFonts w:hint="eastAsia"/>
        </w:rPr>
      </w:pPr>
    </w:p>
    <w:p w14:paraId="14E82472" w14:textId="77777777" w:rsidR="004A1439" w:rsidRDefault="004A1439">
      <w:pPr>
        <w:rPr>
          <w:rFonts w:hint="eastAsia"/>
        </w:rPr>
      </w:pPr>
    </w:p>
    <w:p w14:paraId="0A5D9EEF" w14:textId="77777777" w:rsidR="004A1439" w:rsidRDefault="004A1439">
      <w:pPr>
        <w:rPr>
          <w:rFonts w:hint="eastAsia"/>
        </w:rPr>
      </w:pPr>
      <w:r>
        <w:rPr>
          <w:rFonts w:hint="eastAsia"/>
        </w:rPr>
        <w:t>解析“一车白菜”的拼音声调</w:t>
      </w:r>
    </w:p>
    <w:p w14:paraId="52B0DB0F" w14:textId="77777777" w:rsidR="004A1439" w:rsidRDefault="004A1439">
      <w:pPr>
        <w:rPr>
          <w:rFonts w:hint="eastAsia"/>
        </w:rPr>
      </w:pPr>
      <w:r>
        <w:rPr>
          <w:rFonts w:hint="eastAsia"/>
        </w:rPr>
        <w:t>具体来看，“一”（yī）是第一声，发音时声音平稳；“车”（chē）是第一声，同样保持平稳的声音；“白”（bái）则是第二声，发音时音调从低到高变化；“菜”（cài）为第四声，发音时音调从高迅速下降。通过这样的分析，我们可以看出每个字都有其独特的声调特点，而这些特点共同构成了“一车白菜”的完整发音。</w:t>
      </w:r>
    </w:p>
    <w:p w14:paraId="0FE93B2A" w14:textId="77777777" w:rsidR="004A1439" w:rsidRDefault="004A1439">
      <w:pPr>
        <w:rPr>
          <w:rFonts w:hint="eastAsia"/>
        </w:rPr>
      </w:pPr>
    </w:p>
    <w:p w14:paraId="7546A46A" w14:textId="77777777" w:rsidR="004A1439" w:rsidRDefault="004A1439">
      <w:pPr>
        <w:rPr>
          <w:rFonts w:hint="eastAsia"/>
        </w:rPr>
      </w:pPr>
    </w:p>
    <w:p w14:paraId="56A8B6CC" w14:textId="77777777" w:rsidR="004A1439" w:rsidRDefault="004A1439">
      <w:pPr>
        <w:rPr>
          <w:rFonts w:hint="eastAsia"/>
        </w:rPr>
      </w:pPr>
      <w:r>
        <w:rPr>
          <w:rFonts w:hint="eastAsia"/>
        </w:rPr>
        <w:t>声调学习的方法与技巧</w:t>
      </w:r>
    </w:p>
    <w:p w14:paraId="2D6FFEF9" w14:textId="77777777" w:rsidR="004A1439" w:rsidRDefault="004A1439">
      <w:pPr>
        <w:rPr>
          <w:rFonts w:hint="eastAsia"/>
        </w:rPr>
      </w:pPr>
      <w:r>
        <w:rPr>
          <w:rFonts w:hint="eastAsia"/>
        </w:rPr>
        <w:t>学习汉语声调时，可以通过模仿母语者的发音来提高自己的水平。利用现代技术如语音识别软件也是个不错的选择。这些工具可以帮助学习者及时发现并纠正错误发音。同时，多听多说是提高声调感知能力的关键。尝试用所学的词汇造句，并在日常对话中使用它们，这样能更快地掌握汉语声调。</w:t>
      </w:r>
    </w:p>
    <w:p w14:paraId="485E8F2F" w14:textId="77777777" w:rsidR="004A1439" w:rsidRDefault="004A1439">
      <w:pPr>
        <w:rPr>
          <w:rFonts w:hint="eastAsia"/>
        </w:rPr>
      </w:pPr>
    </w:p>
    <w:p w14:paraId="36E24B64" w14:textId="77777777" w:rsidR="004A1439" w:rsidRDefault="004A1439">
      <w:pPr>
        <w:rPr>
          <w:rFonts w:hint="eastAsia"/>
        </w:rPr>
      </w:pPr>
    </w:p>
    <w:p w14:paraId="30680DAE" w14:textId="77777777" w:rsidR="004A1439" w:rsidRDefault="004A1439">
      <w:pPr>
        <w:rPr>
          <w:rFonts w:hint="eastAsia"/>
        </w:rPr>
      </w:pPr>
      <w:r>
        <w:rPr>
          <w:rFonts w:hint="eastAsia"/>
        </w:rPr>
        <w:t>文化背景中的“一车白菜”</w:t>
      </w:r>
    </w:p>
    <w:p w14:paraId="079FADBA" w14:textId="77777777" w:rsidR="004A1439" w:rsidRDefault="004A1439">
      <w:pPr>
        <w:rPr>
          <w:rFonts w:hint="eastAsia"/>
        </w:rPr>
      </w:pPr>
      <w:r>
        <w:rPr>
          <w:rFonts w:hint="eastAsia"/>
        </w:rPr>
        <w:t>在中国北方，冬季储备大白菜是一种传统习俗。这种习俗不仅反映了中国人民对食物储备的智慧，也体现了家庭团聚和社会和谐的价值观。因此，“一车白菜”不仅仅是简单的物品描述，它还承载着丰富的文化内涵和社会意义。通过学习像“一车白菜”这样的词汇及其发音，我们不仅能提升汉语水平，还能增进对中国文化的理解。</w:t>
      </w:r>
    </w:p>
    <w:p w14:paraId="73A9D804" w14:textId="77777777" w:rsidR="004A1439" w:rsidRDefault="004A1439">
      <w:pPr>
        <w:rPr>
          <w:rFonts w:hint="eastAsia"/>
        </w:rPr>
      </w:pPr>
    </w:p>
    <w:p w14:paraId="4F1B1D29" w14:textId="77777777" w:rsidR="004A1439" w:rsidRDefault="004A1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78883" w14:textId="77777777" w:rsidR="004A1439" w:rsidRDefault="004A14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45704" w14:textId="5E3A9A8A" w:rsidR="000201CC" w:rsidRDefault="000201CC"/>
    <w:sectPr w:rsidR="00020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CC"/>
    <w:rsid w:val="000201CC"/>
    <w:rsid w:val="004A1439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DE309-4EE2-4C21-953B-53C8C64A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1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1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1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1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1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1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1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1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1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1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1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1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1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1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1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