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F2D8" w14:textId="77777777" w:rsidR="005800A4" w:rsidRDefault="005800A4">
      <w:pPr>
        <w:rPr>
          <w:rFonts w:hint="eastAsia"/>
        </w:rPr>
      </w:pPr>
      <w:r>
        <w:rPr>
          <w:rFonts w:hint="eastAsia"/>
        </w:rPr>
        <w:t>一蹦一跳的拼音怎么写：轻松掌握发音与拼写</w:t>
      </w:r>
    </w:p>
    <w:p w14:paraId="23081F66" w14:textId="77777777" w:rsidR="005800A4" w:rsidRDefault="005800A4">
      <w:pPr>
        <w:rPr>
          <w:rFonts w:hint="eastAsia"/>
        </w:rPr>
      </w:pPr>
    </w:p>
    <w:p w14:paraId="3FF0D3CF" w14:textId="77777777" w:rsidR="005800A4" w:rsidRDefault="005800A4">
      <w:pPr>
        <w:rPr>
          <w:rFonts w:hint="eastAsia"/>
        </w:rPr>
      </w:pPr>
      <w:r>
        <w:rPr>
          <w:rFonts w:hint="eastAsia"/>
        </w:rPr>
        <w:t>“一蹦一跳”这个词组在生活中经常被用来形容一种活泼、轻快的状态。无论是儿童游戏还是动物动作，这个词语都能生动地描绘出跳跃的场景。“一蹦一跳”的拼音该怎么写呢？其实，这并不复杂。通过学习每个字的拼音，我们可以轻松掌握这个词组的正确读音和书写方式。</w:t>
      </w:r>
    </w:p>
    <w:p w14:paraId="6734BEFD" w14:textId="77777777" w:rsidR="005800A4" w:rsidRDefault="005800A4">
      <w:pPr>
        <w:rPr>
          <w:rFonts w:hint="eastAsia"/>
        </w:rPr>
      </w:pPr>
    </w:p>
    <w:p w14:paraId="41FEE81E" w14:textId="77777777" w:rsidR="005800A4" w:rsidRDefault="005800A4">
      <w:pPr>
        <w:rPr>
          <w:rFonts w:hint="eastAsia"/>
        </w:rPr>
      </w:pPr>
    </w:p>
    <w:p w14:paraId="1EAA3C0F" w14:textId="77777777" w:rsidR="005800A4" w:rsidRDefault="005800A4">
      <w:pPr>
        <w:rPr>
          <w:rFonts w:hint="eastAsia"/>
        </w:rPr>
      </w:pPr>
      <w:r>
        <w:rPr>
          <w:rFonts w:hint="eastAsia"/>
        </w:rPr>
        <w:t>逐字解析：从单字到词组</w:t>
      </w:r>
    </w:p>
    <w:p w14:paraId="2E2BD403" w14:textId="77777777" w:rsidR="005800A4" w:rsidRDefault="005800A4">
      <w:pPr>
        <w:rPr>
          <w:rFonts w:hint="eastAsia"/>
        </w:rPr>
      </w:pPr>
    </w:p>
    <w:p w14:paraId="04C20354" w14:textId="77777777" w:rsidR="005800A4" w:rsidRDefault="005800A4">
      <w:pPr>
        <w:rPr>
          <w:rFonts w:hint="eastAsia"/>
        </w:rPr>
      </w:pPr>
      <w:r>
        <w:rPr>
          <w:rFonts w:hint="eastAsia"/>
        </w:rPr>
        <w:t>我们来看“一蹦一跳”中的每个字。“一”的拼音是“yī”，这是一个非常简单的声母和韵母组合，发音清晰且短促。接下来是“蹦”，它的拼音是“bèng”。这里需要注意的是，“蹦”是一个第四声字，发音时要让声音有力地下降。第三个字是再次出现的“一”，依然读作“yī”。最后是“跳”，其拼音为“tiào”。这个字的发音需要特别注意“iào”的连贯性，确保口型圆润，声音流畅。</w:t>
      </w:r>
    </w:p>
    <w:p w14:paraId="6C2246A8" w14:textId="77777777" w:rsidR="005800A4" w:rsidRDefault="005800A4">
      <w:pPr>
        <w:rPr>
          <w:rFonts w:hint="eastAsia"/>
        </w:rPr>
      </w:pPr>
    </w:p>
    <w:p w14:paraId="0D53AB59" w14:textId="77777777" w:rsidR="005800A4" w:rsidRDefault="005800A4">
      <w:pPr>
        <w:rPr>
          <w:rFonts w:hint="eastAsia"/>
        </w:rPr>
      </w:pPr>
    </w:p>
    <w:p w14:paraId="236E4D49" w14:textId="77777777" w:rsidR="005800A4" w:rsidRDefault="005800A4">
      <w:pPr>
        <w:rPr>
          <w:rFonts w:hint="eastAsia"/>
        </w:rPr>
      </w:pPr>
      <w:r>
        <w:rPr>
          <w:rFonts w:hint="eastAsia"/>
        </w:rPr>
        <w:t>整体拼读：如何流利说出“一蹦一跳”</w:t>
      </w:r>
    </w:p>
    <w:p w14:paraId="2A9C5B39" w14:textId="77777777" w:rsidR="005800A4" w:rsidRDefault="005800A4">
      <w:pPr>
        <w:rPr>
          <w:rFonts w:hint="eastAsia"/>
        </w:rPr>
      </w:pPr>
    </w:p>
    <w:p w14:paraId="62CC4BEA" w14:textId="77777777" w:rsidR="005800A4" w:rsidRDefault="005800A4">
      <w:pPr>
        <w:rPr>
          <w:rFonts w:hint="eastAsia"/>
        </w:rPr>
      </w:pPr>
      <w:r>
        <w:rPr>
          <w:rFonts w:hint="eastAsia"/>
        </w:rPr>
        <w:t>将四个字的拼音连起来，“一蹦一跳”的完整拼音就是“yī bèng yī tiào”。在实际朗读时，可以稍微放慢速度，先分开读每个字的拼音，再逐渐加快节奏，最终实现自然流畅的表达。例如，可以这样练习：“yī——bèng——yī——tiào”，重复几次后就会发现，整个词组的发音变得越来越顺口。</w:t>
      </w:r>
    </w:p>
    <w:p w14:paraId="77D444ED" w14:textId="77777777" w:rsidR="005800A4" w:rsidRDefault="005800A4">
      <w:pPr>
        <w:rPr>
          <w:rFonts w:hint="eastAsia"/>
        </w:rPr>
      </w:pPr>
    </w:p>
    <w:p w14:paraId="3533CA7B" w14:textId="77777777" w:rsidR="005800A4" w:rsidRDefault="005800A4">
      <w:pPr>
        <w:rPr>
          <w:rFonts w:hint="eastAsia"/>
        </w:rPr>
      </w:pPr>
    </w:p>
    <w:p w14:paraId="5269C34F" w14:textId="77777777" w:rsidR="005800A4" w:rsidRDefault="005800A4">
      <w:pPr>
        <w:rPr>
          <w:rFonts w:hint="eastAsia"/>
        </w:rPr>
      </w:pPr>
      <w:r>
        <w:rPr>
          <w:rFonts w:hint="eastAsia"/>
        </w:rPr>
        <w:t>常见误区：避免拼音错误</w:t>
      </w:r>
    </w:p>
    <w:p w14:paraId="63127820" w14:textId="77777777" w:rsidR="005800A4" w:rsidRDefault="005800A4">
      <w:pPr>
        <w:rPr>
          <w:rFonts w:hint="eastAsia"/>
        </w:rPr>
      </w:pPr>
    </w:p>
    <w:p w14:paraId="036B6C6A" w14:textId="77777777" w:rsidR="005800A4" w:rsidRDefault="005800A4">
      <w:pPr>
        <w:rPr>
          <w:rFonts w:hint="eastAsia"/>
        </w:rPr>
      </w:pPr>
      <w:r>
        <w:rPr>
          <w:rFonts w:hint="eastAsia"/>
        </w:rPr>
        <w:t>虽然“一蹦一跳”的拼音看似简单，但在学习过程中仍可能出现一些小问题。比如，有人可能会把“蹦”的声母“b”误读成“p”，或者将“跳”的韵母“iào”念错为“ao”。为了避免这些错误，建议多听标准普通话示范音频，并结合日常对话进行实践。借助拼音卡片或手机应用程序也能帮助巩固记忆。</w:t>
      </w:r>
    </w:p>
    <w:p w14:paraId="4547DC66" w14:textId="77777777" w:rsidR="005800A4" w:rsidRDefault="005800A4">
      <w:pPr>
        <w:rPr>
          <w:rFonts w:hint="eastAsia"/>
        </w:rPr>
      </w:pPr>
    </w:p>
    <w:p w14:paraId="392E4EA6" w14:textId="77777777" w:rsidR="005800A4" w:rsidRDefault="005800A4">
      <w:pPr>
        <w:rPr>
          <w:rFonts w:hint="eastAsia"/>
        </w:rPr>
      </w:pPr>
    </w:p>
    <w:p w14:paraId="557A0DF6" w14:textId="77777777" w:rsidR="005800A4" w:rsidRDefault="005800A4">
      <w:pPr>
        <w:rPr>
          <w:rFonts w:hint="eastAsia"/>
        </w:rPr>
      </w:pPr>
      <w:r>
        <w:rPr>
          <w:rFonts w:hint="eastAsia"/>
        </w:rPr>
        <w:t>应用场景：生活中的一蹦一跳</w:t>
      </w:r>
    </w:p>
    <w:p w14:paraId="4A4DE0D2" w14:textId="77777777" w:rsidR="005800A4" w:rsidRDefault="005800A4">
      <w:pPr>
        <w:rPr>
          <w:rFonts w:hint="eastAsia"/>
        </w:rPr>
      </w:pPr>
    </w:p>
    <w:p w14:paraId="074104A1" w14:textId="77777777" w:rsidR="005800A4" w:rsidRDefault="005800A4">
      <w:pPr>
        <w:rPr>
          <w:rFonts w:hint="eastAsia"/>
        </w:rPr>
      </w:pPr>
      <w:r>
        <w:rPr>
          <w:rFonts w:hint="eastAsia"/>
        </w:rPr>
        <w:t>了解了“一蹦一跳”的拼音后，不妨尝试用这个词组描述身边的事物。例如，当看到小朋友在草地上玩耍时，可以说：“他们正在那里一蹦一跳地追逐蝴蝶。”又或者观察兔子时，也可以感叹：“这只小白兔跑得真快，一蹦一跳的样子太可爱了！”通过这种方式，不仅能够加深对词语的理解，还能提高语言表达能力。</w:t>
      </w:r>
    </w:p>
    <w:p w14:paraId="1F71230C" w14:textId="77777777" w:rsidR="005800A4" w:rsidRDefault="005800A4">
      <w:pPr>
        <w:rPr>
          <w:rFonts w:hint="eastAsia"/>
        </w:rPr>
      </w:pPr>
    </w:p>
    <w:p w14:paraId="6D6EB973" w14:textId="77777777" w:rsidR="005800A4" w:rsidRDefault="005800A4">
      <w:pPr>
        <w:rPr>
          <w:rFonts w:hint="eastAsia"/>
        </w:rPr>
      </w:pPr>
    </w:p>
    <w:p w14:paraId="22464C96" w14:textId="77777777" w:rsidR="005800A4" w:rsidRDefault="005800A4">
      <w:pPr>
        <w:rPr>
          <w:rFonts w:hint="eastAsia"/>
        </w:rPr>
      </w:pPr>
      <w:r>
        <w:rPr>
          <w:rFonts w:hint="eastAsia"/>
        </w:rPr>
        <w:t>最后的总结：掌握拼音的乐趣</w:t>
      </w:r>
    </w:p>
    <w:p w14:paraId="369576FF" w14:textId="77777777" w:rsidR="005800A4" w:rsidRDefault="005800A4">
      <w:pPr>
        <w:rPr>
          <w:rFonts w:hint="eastAsia"/>
        </w:rPr>
      </w:pPr>
    </w:p>
    <w:p w14:paraId="4A72FECF" w14:textId="77777777" w:rsidR="005800A4" w:rsidRDefault="005800A4">
      <w:pPr>
        <w:rPr>
          <w:rFonts w:hint="eastAsia"/>
        </w:rPr>
      </w:pPr>
      <w:r>
        <w:rPr>
          <w:rFonts w:hint="eastAsia"/>
        </w:rPr>
        <w:t>学习“一蹦一跳”的拼音不仅是为了准确发音，更是为了更好地理解和运用汉语。在这个过程中，我们不仅能感受到汉字的独特魅力，还能体会到语言学习带来的乐趣。希望每一位读者都能通过这篇文章学会正确拼读“一蹦一跳”，并在未来的交流中灵活运用这一生动的词语！</w:t>
      </w:r>
    </w:p>
    <w:p w14:paraId="582FCA95" w14:textId="77777777" w:rsidR="005800A4" w:rsidRDefault="005800A4">
      <w:pPr>
        <w:rPr>
          <w:rFonts w:hint="eastAsia"/>
        </w:rPr>
      </w:pPr>
    </w:p>
    <w:p w14:paraId="6A85B7D1" w14:textId="77777777" w:rsidR="005800A4" w:rsidRDefault="00580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7BCF6" w14:textId="3C7B8AB9" w:rsidR="00B97A48" w:rsidRDefault="00B97A48"/>
    <w:sectPr w:rsidR="00B9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48"/>
    <w:rsid w:val="005800A4"/>
    <w:rsid w:val="005E26B1"/>
    <w:rsid w:val="00B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8560-2C51-4FDB-923C-E48B8C8B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