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6EC5" w14:textId="77777777" w:rsidR="00890646" w:rsidRDefault="00890646">
      <w:pPr>
        <w:rPr>
          <w:rFonts w:hint="eastAsia"/>
        </w:rPr>
      </w:pPr>
      <w:r>
        <w:rPr>
          <w:rFonts w:hint="eastAsia"/>
        </w:rPr>
        <w:t>一蹦一跳的拼音声调：探索语言的节奏之美</w:t>
      </w:r>
    </w:p>
    <w:p w14:paraId="462D2633" w14:textId="77777777" w:rsidR="00890646" w:rsidRDefault="00890646">
      <w:pPr>
        <w:rPr>
          <w:rFonts w:hint="eastAsia"/>
        </w:rPr>
      </w:pPr>
    </w:p>
    <w:p w14:paraId="430117FF" w14:textId="77777777" w:rsidR="00890646" w:rsidRDefault="00890646">
      <w:pPr>
        <w:rPr>
          <w:rFonts w:hint="eastAsia"/>
        </w:rPr>
      </w:pPr>
      <w:r>
        <w:rPr>
          <w:rFonts w:hint="eastAsia"/>
        </w:rPr>
        <w:t>“一蹦一跳”的拼音是 yī bèng yī tiào。在汉语的世界里，拼音不仅是学习语言的基础工具，更是一种充满韵律的艺术。而“一蹦一跳的拼音声调”这一说法，则是对汉字声调变化形象化的描述。它将普通话中的四个声调赋予了活泼生动的生命力，仿佛每一个音节都在跳跃、舞动，展现出汉语独特的音乐性。</w:t>
      </w:r>
    </w:p>
    <w:p w14:paraId="226C49CF" w14:textId="77777777" w:rsidR="00890646" w:rsidRDefault="00890646">
      <w:pPr>
        <w:rPr>
          <w:rFonts w:hint="eastAsia"/>
        </w:rPr>
      </w:pPr>
    </w:p>
    <w:p w14:paraId="66FDEA9F" w14:textId="77777777" w:rsidR="00890646" w:rsidRDefault="00890646">
      <w:pPr>
        <w:rPr>
          <w:rFonts w:hint="eastAsia"/>
        </w:rPr>
      </w:pPr>
    </w:p>
    <w:p w14:paraId="5585131D" w14:textId="77777777" w:rsidR="00890646" w:rsidRDefault="00890646">
      <w:pPr>
        <w:rPr>
          <w:rFonts w:hint="eastAsia"/>
        </w:rPr>
      </w:pPr>
      <w:r>
        <w:rPr>
          <w:rFonts w:hint="eastAsia"/>
        </w:rPr>
        <w:t>什么是拼音声调？</w:t>
      </w:r>
    </w:p>
    <w:p w14:paraId="0E57D46A" w14:textId="77777777" w:rsidR="00890646" w:rsidRDefault="00890646">
      <w:pPr>
        <w:rPr>
          <w:rFonts w:hint="eastAsia"/>
        </w:rPr>
      </w:pPr>
    </w:p>
    <w:p w14:paraId="208FCEDC" w14:textId="77777777" w:rsidR="00890646" w:rsidRDefault="00890646">
      <w:pPr>
        <w:rPr>
          <w:rFonts w:hint="eastAsia"/>
        </w:rPr>
      </w:pPr>
      <w:r>
        <w:rPr>
          <w:rFonts w:hint="eastAsia"/>
        </w:rPr>
        <w:t>拼音声调是指汉语拼音中用来标注发音高低起伏的部分。普通话共有四个基本声调以及轻声。第一声（阴平）如一条平坦的大道，声音平稳；第二声（阳平）则像爬坡，从低到高逐渐升高；第三声（上声）最为特别，先降后升，如同一个小小的山谷；第四声（去声）则是急促有力地向下压，犹如一块石头重重落地。这种富有变化的声调系统让汉语听起来充满活力。</w:t>
      </w:r>
    </w:p>
    <w:p w14:paraId="348C0441" w14:textId="77777777" w:rsidR="00890646" w:rsidRDefault="00890646">
      <w:pPr>
        <w:rPr>
          <w:rFonts w:hint="eastAsia"/>
        </w:rPr>
      </w:pPr>
    </w:p>
    <w:p w14:paraId="6AF9234B" w14:textId="77777777" w:rsidR="00890646" w:rsidRDefault="00890646">
      <w:pPr>
        <w:rPr>
          <w:rFonts w:hint="eastAsia"/>
        </w:rPr>
      </w:pPr>
    </w:p>
    <w:p w14:paraId="10436D04" w14:textId="77777777" w:rsidR="00890646" w:rsidRDefault="00890646">
      <w:pPr>
        <w:rPr>
          <w:rFonts w:hint="eastAsia"/>
        </w:rPr>
      </w:pPr>
      <w:r>
        <w:rPr>
          <w:rFonts w:hint="eastAsia"/>
        </w:rPr>
        <w:t>为什么说它是“一蹦一跳”？</w:t>
      </w:r>
    </w:p>
    <w:p w14:paraId="4B150656" w14:textId="77777777" w:rsidR="00890646" w:rsidRDefault="00890646">
      <w:pPr>
        <w:rPr>
          <w:rFonts w:hint="eastAsia"/>
        </w:rPr>
      </w:pPr>
    </w:p>
    <w:p w14:paraId="3708A614" w14:textId="77777777" w:rsidR="00890646" w:rsidRDefault="00890646">
      <w:pPr>
        <w:rPr>
          <w:rFonts w:hint="eastAsia"/>
        </w:rPr>
      </w:pPr>
      <w:r>
        <w:rPr>
          <w:rFonts w:hint="eastAsia"/>
        </w:rPr>
        <w:t>当我们朗读或说话时，不同的声调会让语音产生明显的高低起伏。例如，“mā妈、má麻、mǎ马、mà骂”，这四个字虽然拼写相同，但因为声调的不同，意义也随之改变。这样的特性使得汉语听起来就像是一场小型音乐会，每个字都像是乐器发出的独特音符。如果把声调比作动作，“一蹦一跳”正是对这种动态变化最贴切的比喻。</w:t>
      </w:r>
    </w:p>
    <w:p w14:paraId="3CEB0DBD" w14:textId="77777777" w:rsidR="00890646" w:rsidRDefault="00890646">
      <w:pPr>
        <w:rPr>
          <w:rFonts w:hint="eastAsia"/>
        </w:rPr>
      </w:pPr>
    </w:p>
    <w:p w14:paraId="23986A22" w14:textId="77777777" w:rsidR="00890646" w:rsidRDefault="00890646">
      <w:pPr>
        <w:rPr>
          <w:rFonts w:hint="eastAsia"/>
        </w:rPr>
      </w:pPr>
    </w:p>
    <w:p w14:paraId="27D73FF8" w14:textId="77777777" w:rsidR="00890646" w:rsidRDefault="00890646">
      <w:pPr>
        <w:rPr>
          <w:rFonts w:hint="eastAsia"/>
        </w:rPr>
      </w:pPr>
      <w:r>
        <w:rPr>
          <w:rFonts w:hint="eastAsia"/>
        </w:rPr>
        <w:t>声调与文化的关系</w:t>
      </w:r>
    </w:p>
    <w:p w14:paraId="1793FB90" w14:textId="77777777" w:rsidR="00890646" w:rsidRDefault="00890646">
      <w:pPr>
        <w:rPr>
          <w:rFonts w:hint="eastAsia"/>
        </w:rPr>
      </w:pPr>
    </w:p>
    <w:p w14:paraId="1A0622C0" w14:textId="77777777" w:rsidR="00890646" w:rsidRDefault="00890646">
      <w:pPr>
        <w:rPr>
          <w:rFonts w:hint="eastAsia"/>
        </w:rPr>
      </w:pPr>
      <w:r>
        <w:rPr>
          <w:rFonts w:hint="eastAsia"/>
        </w:rPr>
        <w:t>汉语的声调不仅仅是语言学上的现象，还深深植根于中国文化之中。在中国传统音乐中，五声音阶与声调的变化相辅相成，共同塑造了东方音乐的独特魅力。在诗歌和文学作品中，声调的运用也极为讲究。诗人通过精心安排平仄（即声调的平缓与起伏），使诗句读起来朗朗上口，韵味悠长。可以说，声调是汉语文化不可或缺的一部分。</w:t>
      </w:r>
    </w:p>
    <w:p w14:paraId="762F3C6B" w14:textId="77777777" w:rsidR="00890646" w:rsidRDefault="00890646">
      <w:pPr>
        <w:rPr>
          <w:rFonts w:hint="eastAsia"/>
        </w:rPr>
      </w:pPr>
    </w:p>
    <w:p w14:paraId="31E6D091" w14:textId="77777777" w:rsidR="00890646" w:rsidRDefault="00890646">
      <w:pPr>
        <w:rPr>
          <w:rFonts w:hint="eastAsia"/>
        </w:rPr>
      </w:pPr>
    </w:p>
    <w:p w14:paraId="5A24BF28" w14:textId="77777777" w:rsidR="00890646" w:rsidRDefault="00890646">
      <w:pPr>
        <w:rPr>
          <w:rFonts w:hint="eastAsia"/>
        </w:rPr>
      </w:pPr>
      <w:r>
        <w:rPr>
          <w:rFonts w:hint="eastAsia"/>
        </w:rPr>
        <w:t>如何练习“一蹦一跳”的拼音声调？</w:t>
      </w:r>
    </w:p>
    <w:p w14:paraId="26A3F464" w14:textId="77777777" w:rsidR="00890646" w:rsidRDefault="00890646">
      <w:pPr>
        <w:rPr>
          <w:rFonts w:hint="eastAsia"/>
        </w:rPr>
      </w:pPr>
    </w:p>
    <w:p w14:paraId="78273558" w14:textId="77777777" w:rsidR="00890646" w:rsidRDefault="00890646">
      <w:pPr>
        <w:rPr>
          <w:rFonts w:hint="eastAsia"/>
        </w:rPr>
      </w:pPr>
      <w:r>
        <w:rPr>
          <w:rFonts w:hint="eastAsia"/>
        </w:rPr>
        <w:t>对于初学者来说，掌握拼音声调可能需要一些时间和耐心。以下是一些建议：可以借助录音设备反复听标准发音，并模仿练习；尝试用儿歌或者绕口令来训练声调感知能力，比如“四是四，十是十，十四是十四，四十是四十。”多与母语者交流，感受真实的语境中声调的实际应用。</w:t>
      </w:r>
    </w:p>
    <w:p w14:paraId="2B4A261B" w14:textId="77777777" w:rsidR="00890646" w:rsidRDefault="00890646">
      <w:pPr>
        <w:rPr>
          <w:rFonts w:hint="eastAsia"/>
        </w:rPr>
      </w:pPr>
    </w:p>
    <w:p w14:paraId="0539B3C0" w14:textId="77777777" w:rsidR="00890646" w:rsidRDefault="00890646">
      <w:pPr>
        <w:rPr>
          <w:rFonts w:hint="eastAsia"/>
        </w:rPr>
      </w:pPr>
    </w:p>
    <w:p w14:paraId="62DB93DE" w14:textId="77777777" w:rsidR="00890646" w:rsidRDefault="00890646">
      <w:pPr>
        <w:rPr>
          <w:rFonts w:hint="eastAsia"/>
        </w:rPr>
      </w:pPr>
      <w:r>
        <w:rPr>
          <w:rFonts w:hint="eastAsia"/>
        </w:rPr>
        <w:t>最后的总结：享受语言的乐趣</w:t>
      </w:r>
    </w:p>
    <w:p w14:paraId="3DE8140D" w14:textId="77777777" w:rsidR="00890646" w:rsidRDefault="00890646">
      <w:pPr>
        <w:rPr>
          <w:rFonts w:hint="eastAsia"/>
        </w:rPr>
      </w:pPr>
    </w:p>
    <w:p w14:paraId="003650F2" w14:textId="77777777" w:rsidR="00890646" w:rsidRDefault="00890646">
      <w:pPr>
        <w:rPr>
          <w:rFonts w:hint="eastAsia"/>
        </w:rPr>
      </w:pPr>
      <w:r>
        <w:rPr>
          <w:rFonts w:hint="eastAsia"/>
        </w:rPr>
        <w:t>汉语的拼音声调是一个奇妙的存在，它赋予了语言生命力和艺术感。“一蹦一跳”的形容不仅让我们更容易理解声调的特点，也为学习过程增添了几分趣味。无论是为了更好地掌握汉语，还是单纯欣赏其美妙之处，我们都应该珍惜并享受这份来自语言的馈赠。</w:t>
      </w:r>
    </w:p>
    <w:p w14:paraId="331C4653" w14:textId="77777777" w:rsidR="00890646" w:rsidRDefault="00890646">
      <w:pPr>
        <w:rPr>
          <w:rFonts w:hint="eastAsia"/>
        </w:rPr>
      </w:pPr>
    </w:p>
    <w:p w14:paraId="6BCF22D6" w14:textId="77777777" w:rsidR="00890646" w:rsidRDefault="00890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27046" w14:textId="5EC2A209" w:rsidR="00EB0297" w:rsidRDefault="00EB0297"/>
    <w:sectPr w:rsidR="00EB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97"/>
    <w:rsid w:val="005E26B1"/>
    <w:rsid w:val="00890646"/>
    <w:rsid w:val="00E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5E346-5327-4C79-86BB-FA4ED9D2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