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ABDC6" w14:textId="77777777" w:rsidR="00637130" w:rsidRDefault="00637130">
      <w:pPr>
        <w:rPr>
          <w:rFonts w:hint="eastAsia"/>
        </w:rPr>
      </w:pPr>
    </w:p>
    <w:p w14:paraId="5DC46A94" w14:textId="77777777" w:rsidR="00637130" w:rsidRDefault="00637130">
      <w:pPr>
        <w:rPr>
          <w:rFonts w:hint="eastAsia"/>
        </w:rPr>
      </w:pPr>
      <w:r>
        <w:rPr>
          <w:rFonts w:hint="eastAsia"/>
        </w:rPr>
        <w:t>一趟的拼音和组词怎么写</w:t>
      </w:r>
    </w:p>
    <w:p w14:paraId="628603CA" w14:textId="77777777" w:rsidR="00637130" w:rsidRDefault="00637130">
      <w:pPr>
        <w:rPr>
          <w:rFonts w:hint="eastAsia"/>
        </w:rPr>
      </w:pPr>
      <w:r>
        <w:rPr>
          <w:rFonts w:hint="eastAsia"/>
        </w:rPr>
        <w:t>在学习汉语的过程中，了解汉字的拼音及其组合方式是至关重要的一步。今天，我们就来探讨一下“一趟”这个词的具体拼写方法以及如何通过它进行有效的词汇扩展。</w:t>
      </w:r>
    </w:p>
    <w:p w14:paraId="68F6F84F" w14:textId="77777777" w:rsidR="00637130" w:rsidRDefault="00637130">
      <w:pPr>
        <w:rPr>
          <w:rFonts w:hint="eastAsia"/>
        </w:rPr>
      </w:pPr>
    </w:p>
    <w:p w14:paraId="65C6D5F5" w14:textId="77777777" w:rsidR="00637130" w:rsidRDefault="00637130">
      <w:pPr>
        <w:rPr>
          <w:rFonts w:hint="eastAsia"/>
        </w:rPr>
      </w:pPr>
    </w:p>
    <w:p w14:paraId="77DE3246" w14:textId="77777777" w:rsidR="00637130" w:rsidRDefault="00637130">
      <w:pPr>
        <w:rPr>
          <w:rFonts w:hint="eastAsia"/>
        </w:rPr>
      </w:pPr>
      <w:r>
        <w:rPr>
          <w:rFonts w:hint="eastAsia"/>
        </w:rPr>
        <w:t>一趟的拼音是什么？</w:t>
      </w:r>
    </w:p>
    <w:p w14:paraId="656705ED" w14:textId="77777777" w:rsidR="00637130" w:rsidRDefault="00637130">
      <w:pPr>
        <w:rPr>
          <w:rFonts w:hint="eastAsia"/>
        </w:rPr>
      </w:pPr>
      <w:r>
        <w:rPr>
          <w:rFonts w:hint="eastAsia"/>
        </w:rPr>
        <w:t>“一趟”的拼音是“yī tàng”。其中，“一”读作“yī”，表示数目字，意为最小的正整数；而“趟”则读作“tàng”，在现代汉语中主要用于表示动作或事件的一次往返。这个词语通常用来描述一次旅行、一次路程等概念。</w:t>
      </w:r>
    </w:p>
    <w:p w14:paraId="11BCD802" w14:textId="77777777" w:rsidR="00637130" w:rsidRDefault="00637130">
      <w:pPr>
        <w:rPr>
          <w:rFonts w:hint="eastAsia"/>
        </w:rPr>
      </w:pPr>
    </w:p>
    <w:p w14:paraId="5F3D4108" w14:textId="77777777" w:rsidR="00637130" w:rsidRDefault="00637130">
      <w:pPr>
        <w:rPr>
          <w:rFonts w:hint="eastAsia"/>
        </w:rPr>
      </w:pPr>
    </w:p>
    <w:p w14:paraId="088A833D" w14:textId="77777777" w:rsidR="00637130" w:rsidRDefault="00637130">
      <w:pPr>
        <w:rPr>
          <w:rFonts w:hint="eastAsia"/>
        </w:rPr>
      </w:pPr>
      <w:r>
        <w:rPr>
          <w:rFonts w:hint="eastAsia"/>
        </w:rPr>
        <w:t>一趟的组词示例</w:t>
      </w:r>
    </w:p>
    <w:p w14:paraId="3FA95CA6" w14:textId="77777777" w:rsidR="00637130" w:rsidRDefault="00637130">
      <w:pPr>
        <w:rPr>
          <w:rFonts w:hint="eastAsia"/>
        </w:rPr>
      </w:pPr>
      <w:r>
        <w:rPr>
          <w:rFonts w:hint="eastAsia"/>
        </w:rPr>
        <w:t>基于“一趟”这一基础词汇，我们可以创建出许多有趣的组合。例如，“一趟车”指的是某条路线或方向上的一次车辆行驶；“一趟生意”则可能指完成了一次买卖交易。“一趟旅游”、“一趟出差”等都是日常生活中常用的表达，它们都围绕着“一趟”所蕴含的‘一次’之意展开。</w:t>
      </w:r>
    </w:p>
    <w:p w14:paraId="37B8C89A" w14:textId="77777777" w:rsidR="00637130" w:rsidRDefault="00637130">
      <w:pPr>
        <w:rPr>
          <w:rFonts w:hint="eastAsia"/>
        </w:rPr>
      </w:pPr>
    </w:p>
    <w:p w14:paraId="2D267418" w14:textId="77777777" w:rsidR="00637130" w:rsidRDefault="00637130">
      <w:pPr>
        <w:rPr>
          <w:rFonts w:hint="eastAsia"/>
        </w:rPr>
      </w:pPr>
    </w:p>
    <w:p w14:paraId="4158DA97" w14:textId="77777777" w:rsidR="00637130" w:rsidRDefault="00637130">
      <w:pPr>
        <w:rPr>
          <w:rFonts w:hint="eastAsia"/>
        </w:rPr>
      </w:pPr>
      <w:r>
        <w:rPr>
          <w:rFonts w:hint="eastAsia"/>
        </w:rPr>
        <w:t>如何更好地记忆“一趟”的用法？</w:t>
      </w:r>
    </w:p>
    <w:p w14:paraId="4926B6F9" w14:textId="77777777" w:rsidR="00637130" w:rsidRDefault="00637130">
      <w:pPr>
        <w:rPr>
          <w:rFonts w:hint="eastAsia"/>
        </w:rPr>
      </w:pPr>
      <w:r>
        <w:rPr>
          <w:rFonts w:hint="eastAsia"/>
        </w:rPr>
        <w:t>要记住并正确使用“一趟”，可以通过联想记忆法加深印象。比如想象自己准备出门旅行，这次出行就是“一趟旅程”。或者在日常对话中尝试使用这个词，如：“我打算明天去商场逛逛，就一趟。”这样不仅能够帮助我们更快地掌握其含义，还能提高语言的实际运用能力。</w:t>
      </w:r>
    </w:p>
    <w:p w14:paraId="3D6FD059" w14:textId="77777777" w:rsidR="00637130" w:rsidRDefault="00637130">
      <w:pPr>
        <w:rPr>
          <w:rFonts w:hint="eastAsia"/>
        </w:rPr>
      </w:pPr>
    </w:p>
    <w:p w14:paraId="5181191A" w14:textId="77777777" w:rsidR="00637130" w:rsidRDefault="00637130">
      <w:pPr>
        <w:rPr>
          <w:rFonts w:hint="eastAsia"/>
        </w:rPr>
      </w:pPr>
    </w:p>
    <w:p w14:paraId="62B77669" w14:textId="77777777" w:rsidR="00637130" w:rsidRDefault="00637130">
      <w:pPr>
        <w:rPr>
          <w:rFonts w:hint="eastAsia"/>
        </w:rPr>
      </w:pPr>
      <w:r>
        <w:rPr>
          <w:rFonts w:hint="eastAsia"/>
        </w:rPr>
        <w:t>最后的总结</w:t>
      </w:r>
    </w:p>
    <w:p w14:paraId="451DA050" w14:textId="77777777" w:rsidR="00637130" w:rsidRDefault="00637130">
      <w:pPr>
        <w:rPr>
          <w:rFonts w:hint="eastAsia"/>
        </w:rPr>
      </w:pPr>
      <w:r>
        <w:rPr>
          <w:rFonts w:hint="eastAsia"/>
        </w:rPr>
        <w:t>“一趟”的拼音是“yī tàng”，它不仅仅是一个简单的词汇，更是连接不同场景与情境的重要桥梁。通过对它的学习，我们不仅能丰富自己的词汇量，还能够在实际交流中更加自如地表达自我。希望这篇文章能帮助你更好地理解和运用“一趟”这一词汇。</w:t>
      </w:r>
    </w:p>
    <w:p w14:paraId="26FFA638" w14:textId="77777777" w:rsidR="00637130" w:rsidRDefault="00637130">
      <w:pPr>
        <w:rPr>
          <w:rFonts w:hint="eastAsia"/>
        </w:rPr>
      </w:pPr>
    </w:p>
    <w:p w14:paraId="4E8061AB" w14:textId="77777777" w:rsidR="00637130" w:rsidRDefault="00637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81286" w14:textId="77777777" w:rsidR="00637130" w:rsidRDefault="00637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44FBA" w14:textId="2E2FC652" w:rsidR="0078456B" w:rsidRDefault="0078456B"/>
    <w:sectPr w:rsidR="00784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6B"/>
    <w:rsid w:val="005E26B1"/>
    <w:rsid w:val="00637130"/>
    <w:rsid w:val="0078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3D636-3F06-4A8C-93D1-35D95DE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