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4780" w14:textId="77777777" w:rsidR="009E6A43" w:rsidRDefault="009E6A43">
      <w:pPr>
        <w:rPr>
          <w:rFonts w:hint="eastAsia"/>
        </w:rPr>
      </w:pPr>
    </w:p>
    <w:p w14:paraId="3BC4BB4B" w14:textId="77777777" w:rsidR="009E6A43" w:rsidRDefault="009E6A43">
      <w:pPr>
        <w:rPr>
          <w:rFonts w:hint="eastAsia"/>
        </w:rPr>
      </w:pPr>
      <w:r>
        <w:rPr>
          <w:rFonts w:hint="eastAsia"/>
        </w:rPr>
        <w:t>一起怎么拼英语：引言</w:t>
      </w:r>
    </w:p>
    <w:p w14:paraId="37D43F40" w14:textId="77777777" w:rsidR="009E6A43" w:rsidRDefault="009E6A43">
      <w:pPr>
        <w:rPr>
          <w:rFonts w:hint="eastAsia"/>
        </w:rPr>
      </w:pPr>
      <w:r>
        <w:rPr>
          <w:rFonts w:hint="eastAsia"/>
        </w:rPr>
        <w:t>学习英语是许多人追求的目标，无论是为了学业、职业发展还是个人兴趣。其中，“一起”这个词在日常交流中使用频率非常高，掌握其正确的英文表达方式对于提升英语水平至关重要。本文将详细介绍“一起”的不同英文表达方式及其用法，帮助读者更好地理解和应用。</w:t>
      </w:r>
    </w:p>
    <w:p w14:paraId="4E489D7F" w14:textId="77777777" w:rsidR="009E6A43" w:rsidRDefault="009E6A43">
      <w:pPr>
        <w:rPr>
          <w:rFonts w:hint="eastAsia"/>
        </w:rPr>
      </w:pPr>
    </w:p>
    <w:p w14:paraId="6610D663" w14:textId="77777777" w:rsidR="009E6A43" w:rsidRDefault="009E6A43">
      <w:pPr>
        <w:rPr>
          <w:rFonts w:hint="eastAsia"/>
        </w:rPr>
      </w:pPr>
    </w:p>
    <w:p w14:paraId="506C4FD4" w14:textId="77777777" w:rsidR="009E6A43" w:rsidRDefault="009E6A43">
      <w:pPr>
        <w:rPr>
          <w:rFonts w:hint="eastAsia"/>
        </w:rPr>
      </w:pPr>
      <w:r>
        <w:rPr>
          <w:rFonts w:hint="eastAsia"/>
        </w:rPr>
        <w:t>“一起”的基本表达：“Together”</w:t>
      </w:r>
    </w:p>
    <w:p w14:paraId="71600C72" w14:textId="77777777" w:rsidR="009E6A43" w:rsidRDefault="009E6A43">
      <w:pPr>
        <w:rPr>
          <w:rFonts w:hint="eastAsia"/>
        </w:rPr>
      </w:pPr>
      <w:r>
        <w:rPr>
          <w:rFonts w:hint="eastAsia"/>
        </w:rPr>
        <w:t>当我们想要表达与他人共同完成某项活动时，“together”是最直接和常用的翻译。“Let's go together.”这句话意味着邀请别人一同前往某个地方。然而，“together”的使用场景非常广泛，不仅仅局限于物理上的同行，还可以表示精神上的团结和支持。</w:t>
      </w:r>
    </w:p>
    <w:p w14:paraId="4DF6E640" w14:textId="77777777" w:rsidR="009E6A43" w:rsidRDefault="009E6A43">
      <w:pPr>
        <w:rPr>
          <w:rFonts w:hint="eastAsia"/>
        </w:rPr>
      </w:pPr>
    </w:p>
    <w:p w14:paraId="6088FCCF" w14:textId="77777777" w:rsidR="009E6A43" w:rsidRDefault="009E6A43">
      <w:pPr>
        <w:rPr>
          <w:rFonts w:hint="eastAsia"/>
        </w:rPr>
      </w:pPr>
    </w:p>
    <w:p w14:paraId="7194EF11" w14:textId="77777777" w:rsidR="009E6A43" w:rsidRDefault="009E6A43">
      <w:pPr>
        <w:rPr>
          <w:rFonts w:hint="eastAsia"/>
        </w:rPr>
      </w:pPr>
      <w:r>
        <w:rPr>
          <w:rFonts w:hint="eastAsia"/>
        </w:rPr>
        <w:t>其他表达方式：“Along with”、“In addition to”</w:t>
      </w:r>
    </w:p>
    <w:p w14:paraId="2E5CBDFC" w14:textId="77777777" w:rsidR="009E6A43" w:rsidRDefault="009E6A43">
      <w:pPr>
        <w:rPr>
          <w:rFonts w:hint="eastAsia"/>
        </w:rPr>
      </w:pPr>
      <w:r>
        <w:rPr>
          <w:rFonts w:hint="eastAsia"/>
        </w:rPr>
        <w:t>除了“together”，还有其他一些短语可以用来表达“一起”的概念。例如，“along with”强调的是伴随关系，而“In addition to”则更多地用于列举额外的元素。理解这些细微差别有助于更加准确地传达意思，并丰富我们的语言表达。</w:t>
      </w:r>
    </w:p>
    <w:p w14:paraId="6114D669" w14:textId="77777777" w:rsidR="009E6A43" w:rsidRDefault="009E6A43">
      <w:pPr>
        <w:rPr>
          <w:rFonts w:hint="eastAsia"/>
        </w:rPr>
      </w:pPr>
    </w:p>
    <w:p w14:paraId="7BB01250" w14:textId="77777777" w:rsidR="009E6A43" w:rsidRDefault="009E6A43">
      <w:pPr>
        <w:rPr>
          <w:rFonts w:hint="eastAsia"/>
        </w:rPr>
      </w:pPr>
    </w:p>
    <w:p w14:paraId="32550109" w14:textId="77777777" w:rsidR="009E6A43" w:rsidRDefault="009E6A43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2F72CD9" w14:textId="77777777" w:rsidR="009E6A43" w:rsidRDefault="009E6A43">
      <w:pPr>
        <w:rPr>
          <w:rFonts w:hint="eastAsia"/>
        </w:rPr>
      </w:pPr>
      <w:r>
        <w:rPr>
          <w:rFonts w:hint="eastAsia"/>
        </w:rPr>
        <w:t>在实际的语言运用中，选择哪种表达方式不仅取决于语法正确性，还需要考虑上下文环境以及说话者的意图。比如，在正式文档或商务沟通中，可能更倾向于使用精确的专业术语；而在日常对话中，则可以选择更为口语化和随意的表达。</w:t>
      </w:r>
    </w:p>
    <w:p w14:paraId="51FF47EB" w14:textId="77777777" w:rsidR="009E6A43" w:rsidRDefault="009E6A43">
      <w:pPr>
        <w:rPr>
          <w:rFonts w:hint="eastAsia"/>
        </w:rPr>
      </w:pPr>
    </w:p>
    <w:p w14:paraId="729CB640" w14:textId="77777777" w:rsidR="009E6A43" w:rsidRDefault="009E6A43">
      <w:pPr>
        <w:rPr>
          <w:rFonts w:hint="eastAsia"/>
        </w:rPr>
      </w:pPr>
    </w:p>
    <w:p w14:paraId="4196E965" w14:textId="77777777" w:rsidR="009E6A43" w:rsidRDefault="009E6A43">
      <w:pPr>
        <w:rPr>
          <w:rFonts w:hint="eastAsia"/>
        </w:rPr>
      </w:pPr>
      <w:r>
        <w:rPr>
          <w:rFonts w:hint="eastAsia"/>
        </w:rPr>
        <w:t>最后的总结</w:t>
      </w:r>
    </w:p>
    <w:p w14:paraId="5AF6A9E5" w14:textId="77777777" w:rsidR="009E6A43" w:rsidRDefault="009E6A43">
      <w:pPr>
        <w:rPr>
          <w:rFonts w:hint="eastAsia"/>
        </w:rPr>
      </w:pPr>
      <w:r>
        <w:rPr>
          <w:rFonts w:hint="eastAsia"/>
        </w:rPr>
        <w:t>“一起”的英文表达方式多种多样，每一种都有其独特的使用场合和含义。通过深入了解这些表达方式的区别，我们不仅可以提高自己的英语水平，还能更加灵活地运用英语进行有效的沟通。希望本文能为正在学习英语的朋友提供有价值的参考，让大家在学习英语的路上走得更远。</w:t>
      </w:r>
    </w:p>
    <w:p w14:paraId="1D0D2606" w14:textId="77777777" w:rsidR="009E6A43" w:rsidRDefault="009E6A43">
      <w:pPr>
        <w:rPr>
          <w:rFonts w:hint="eastAsia"/>
        </w:rPr>
      </w:pPr>
    </w:p>
    <w:p w14:paraId="53FF14C0" w14:textId="77777777" w:rsidR="009E6A43" w:rsidRDefault="009E6A43">
      <w:pPr>
        <w:rPr>
          <w:rFonts w:hint="eastAsia"/>
        </w:rPr>
      </w:pPr>
    </w:p>
    <w:p w14:paraId="5B4542BA" w14:textId="77777777" w:rsidR="009E6A43" w:rsidRDefault="009E6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842FD" w14:textId="7BCBFA10" w:rsidR="0048573F" w:rsidRDefault="0048573F"/>
    <w:sectPr w:rsidR="0048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3F"/>
    <w:rsid w:val="0048573F"/>
    <w:rsid w:val="005E26B1"/>
    <w:rsid w:val="009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1A806-C7CA-40FD-93A6-488C2464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