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A7B81" w14:textId="77777777" w:rsidR="007312ED" w:rsidRDefault="007312ED">
      <w:pPr>
        <w:rPr>
          <w:rFonts w:hint="eastAsia"/>
        </w:rPr>
      </w:pPr>
    </w:p>
    <w:p w14:paraId="4D8A47F6" w14:textId="77777777" w:rsidR="007312ED" w:rsidRDefault="007312ED">
      <w:pPr>
        <w:rPr>
          <w:rFonts w:hint="eastAsia"/>
        </w:rPr>
      </w:pPr>
      <w:r>
        <w:rPr>
          <w:rFonts w:hint="eastAsia"/>
        </w:rPr>
        <w:t>一组的拼音</w:t>
      </w:r>
    </w:p>
    <w:p w14:paraId="50590542" w14:textId="77777777" w:rsidR="007312ED" w:rsidRDefault="007312ED">
      <w:pPr>
        <w:rPr>
          <w:rFonts w:hint="eastAsia"/>
        </w:rPr>
      </w:pPr>
      <w:r>
        <w:rPr>
          <w:rFonts w:hint="eastAsia"/>
        </w:rPr>
        <w:t>?“一组”的拼音??：?yī zǔ?（标注为第一声）。在汉语学习的过程中，拼音是每个学习者必须掌握的基础知识之一。它不仅帮助我们正确发音，也是理解汉字和词汇的重要工具。今天我们要介绍的是一个特别的主题——“一组的拼音”。虽然这个标题听起来可能有点抽象，但其实它涵盖了汉语拼音系统中一些非常有趣且重要的方面。</w:t>
      </w:r>
    </w:p>
    <w:p w14:paraId="5DF883BD" w14:textId="77777777" w:rsidR="007312ED" w:rsidRDefault="007312ED">
      <w:pPr>
        <w:rPr>
          <w:rFonts w:hint="eastAsia"/>
        </w:rPr>
      </w:pPr>
    </w:p>
    <w:p w14:paraId="183E56F5" w14:textId="77777777" w:rsidR="007312ED" w:rsidRDefault="007312ED">
      <w:pPr>
        <w:rPr>
          <w:rFonts w:hint="eastAsia"/>
        </w:rPr>
      </w:pPr>
    </w:p>
    <w:p w14:paraId="0991D01E" w14:textId="77777777" w:rsidR="007312ED" w:rsidRDefault="007312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A2FA98" w14:textId="2A9AA3FC" w:rsidR="00C918A5" w:rsidRDefault="00C918A5"/>
    <w:sectPr w:rsidR="00C91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A5"/>
    <w:rsid w:val="005E26B1"/>
    <w:rsid w:val="007312ED"/>
    <w:rsid w:val="00C9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BBB12-5846-4B86-8FE7-31C5E9AE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