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0B94" w14:textId="77777777" w:rsidR="005A3A9E" w:rsidRDefault="005A3A9E">
      <w:pPr>
        <w:rPr>
          <w:rFonts w:hint="eastAsia"/>
        </w:rPr>
      </w:pPr>
    </w:p>
    <w:p w14:paraId="0AB85931" w14:textId="77777777" w:rsidR="005A3A9E" w:rsidRDefault="005A3A9E">
      <w:pPr>
        <w:rPr>
          <w:rFonts w:hint="eastAsia"/>
        </w:rPr>
      </w:pPr>
      <w:r>
        <w:rPr>
          <w:rFonts w:hint="eastAsia"/>
        </w:rPr>
        <w:t>一箸的拼音</w:t>
      </w:r>
    </w:p>
    <w:p w14:paraId="576E6A36" w14:textId="77777777" w:rsidR="005A3A9E" w:rsidRDefault="005A3A9E">
      <w:pPr>
        <w:rPr>
          <w:rFonts w:hint="eastAsia"/>
        </w:rPr>
      </w:pPr>
      <w:r>
        <w:rPr>
          <w:rFonts w:hint="eastAsia"/>
        </w:rPr>
        <w:t>“一箸”这个词汇，对于很多人来说可能并不常见。它的拼音是“yī zhù”。在汉语中，“一”意味着数量上的单个，而“箸”则是古代对筷子的称呼。因此，“一箸”通常指的是单根筷子或一次夹取食物的动作。</w:t>
      </w:r>
    </w:p>
    <w:p w14:paraId="5124D6A0" w14:textId="77777777" w:rsidR="005A3A9E" w:rsidRDefault="005A3A9E">
      <w:pPr>
        <w:rPr>
          <w:rFonts w:hint="eastAsia"/>
        </w:rPr>
      </w:pPr>
    </w:p>
    <w:p w14:paraId="0485F799" w14:textId="77777777" w:rsidR="005A3A9E" w:rsidRDefault="005A3A9E">
      <w:pPr>
        <w:rPr>
          <w:rFonts w:hint="eastAsia"/>
        </w:rPr>
      </w:pPr>
    </w:p>
    <w:p w14:paraId="00EBC08B" w14:textId="77777777" w:rsidR="005A3A9E" w:rsidRDefault="005A3A9E">
      <w:pPr>
        <w:rPr>
          <w:rFonts w:hint="eastAsia"/>
        </w:rPr>
      </w:pPr>
      <w:r>
        <w:rPr>
          <w:rFonts w:hint="eastAsia"/>
        </w:rPr>
        <w:t>筷子的历史背景</w:t>
      </w:r>
    </w:p>
    <w:p w14:paraId="5BDB781B" w14:textId="77777777" w:rsidR="005A3A9E" w:rsidRDefault="005A3A9E">
      <w:pPr>
        <w:rPr>
          <w:rFonts w:hint="eastAsia"/>
        </w:rPr>
      </w:pPr>
      <w:r>
        <w:rPr>
          <w:rFonts w:hint="eastAsia"/>
        </w:rPr>
        <w:t>筷子作为中国传统餐具之一，有着悠久的历史和丰富的文化内涵。早在新石器时代晚期，就已经有了类似筷子使用的迹象。最初，人们使用的是两根细长的小棍子来夹取热食，随着时间的发展，这种工具逐渐演变成了今天我们所熟知的筷子形状。筷子不仅在中国被广泛使用，在东亚许多国家和地区也成为了日常饮食文化的一部分。</w:t>
      </w:r>
    </w:p>
    <w:p w14:paraId="21BA14C5" w14:textId="77777777" w:rsidR="005A3A9E" w:rsidRDefault="005A3A9E">
      <w:pPr>
        <w:rPr>
          <w:rFonts w:hint="eastAsia"/>
        </w:rPr>
      </w:pPr>
    </w:p>
    <w:p w14:paraId="0A816994" w14:textId="77777777" w:rsidR="005A3A9E" w:rsidRDefault="005A3A9E">
      <w:pPr>
        <w:rPr>
          <w:rFonts w:hint="eastAsia"/>
        </w:rPr>
      </w:pPr>
    </w:p>
    <w:p w14:paraId="4695BB32" w14:textId="77777777" w:rsidR="005A3A9E" w:rsidRDefault="005A3A9E">
      <w:pPr>
        <w:rPr>
          <w:rFonts w:hint="eastAsia"/>
        </w:rPr>
      </w:pPr>
      <w:r>
        <w:rPr>
          <w:rFonts w:hint="eastAsia"/>
        </w:rPr>
        <w:t>一箸的文化意义</w:t>
      </w:r>
    </w:p>
    <w:p w14:paraId="6F682254" w14:textId="77777777" w:rsidR="005A3A9E" w:rsidRDefault="005A3A9E">
      <w:pPr>
        <w:rPr>
          <w:rFonts w:hint="eastAsia"/>
        </w:rPr>
      </w:pPr>
      <w:r>
        <w:rPr>
          <w:rFonts w:hint="eastAsia"/>
        </w:rPr>
        <w:t>从文化角度来看，“一箸”不仅仅是一个简单的动作或物件，它还承载着深厚的文化价值。在传统的家庭聚餐或是正式的宴会上，如何正确地使用筷子是一门学问，也是尊重他人的一种体现。例如，避免将筷子直插入饭中，因为这象征着祭祀；还有不要用筷子指人，这些都是基本的餐桌礼仪。</w:t>
      </w:r>
    </w:p>
    <w:p w14:paraId="777D959F" w14:textId="77777777" w:rsidR="005A3A9E" w:rsidRDefault="005A3A9E">
      <w:pPr>
        <w:rPr>
          <w:rFonts w:hint="eastAsia"/>
        </w:rPr>
      </w:pPr>
    </w:p>
    <w:p w14:paraId="22AA979D" w14:textId="77777777" w:rsidR="005A3A9E" w:rsidRDefault="005A3A9E">
      <w:pPr>
        <w:rPr>
          <w:rFonts w:hint="eastAsia"/>
        </w:rPr>
      </w:pPr>
    </w:p>
    <w:p w14:paraId="2E928340" w14:textId="77777777" w:rsidR="005A3A9E" w:rsidRDefault="005A3A9E">
      <w:pPr>
        <w:rPr>
          <w:rFonts w:hint="eastAsia"/>
        </w:rPr>
      </w:pPr>
      <w:r>
        <w:rPr>
          <w:rFonts w:hint="eastAsia"/>
        </w:rPr>
        <w:t>现代生活中的筷子</w:t>
      </w:r>
    </w:p>
    <w:p w14:paraId="07436C80" w14:textId="77777777" w:rsidR="005A3A9E" w:rsidRDefault="005A3A9E">
      <w:pPr>
        <w:rPr>
          <w:rFonts w:hint="eastAsia"/>
        </w:rPr>
      </w:pPr>
      <w:r>
        <w:rPr>
          <w:rFonts w:hint="eastAsia"/>
        </w:rPr>
        <w:t>尽管现代社会的生活节奏加快，各种便捷的食物和餐具层出不穷，但筷子依然是大多数中国人用餐时不可或缺的工具。无论是家庭用餐还是外出就餐，筷子都是首选的餐具。而且，随着健康意识的提高，越来越多的人开始意识到使用筷子吃饭有助于减慢进食速度，促进消化吸收。</w:t>
      </w:r>
    </w:p>
    <w:p w14:paraId="40460C94" w14:textId="77777777" w:rsidR="005A3A9E" w:rsidRDefault="005A3A9E">
      <w:pPr>
        <w:rPr>
          <w:rFonts w:hint="eastAsia"/>
        </w:rPr>
      </w:pPr>
    </w:p>
    <w:p w14:paraId="4B390930" w14:textId="77777777" w:rsidR="005A3A9E" w:rsidRDefault="005A3A9E">
      <w:pPr>
        <w:rPr>
          <w:rFonts w:hint="eastAsia"/>
        </w:rPr>
      </w:pPr>
    </w:p>
    <w:p w14:paraId="4E433BE5" w14:textId="77777777" w:rsidR="005A3A9E" w:rsidRDefault="005A3A9E">
      <w:pPr>
        <w:rPr>
          <w:rFonts w:hint="eastAsia"/>
        </w:rPr>
      </w:pPr>
      <w:r>
        <w:rPr>
          <w:rFonts w:hint="eastAsia"/>
        </w:rPr>
        <w:t>最后的总结</w:t>
      </w:r>
    </w:p>
    <w:p w14:paraId="162473FF" w14:textId="77777777" w:rsidR="005A3A9E" w:rsidRDefault="005A3A9E">
      <w:pPr>
        <w:rPr>
          <w:rFonts w:hint="eastAsia"/>
        </w:rPr>
      </w:pPr>
      <w:r>
        <w:rPr>
          <w:rFonts w:hint="eastAsia"/>
        </w:rPr>
        <w:t>通过上述介绍，我们可以看到，“一箸”的含义远不止表面上那么简单。它是中华饮食文化的重要组成部分，体现了中华民族独特的审美情趣和生活方式。无论是在家中还是餐厅，使用筷子都是一种文化的传承与展现。希望更多的人能够了解并珍视这份宝贵的文化遗产，让这一传统继续流传下去。</w:t>
      </w:r>
    </w:p>
    <w:p w14:paraId="22E5C1D0" w14:textId="77777777" w:rsidR="005A3A9E" w:rsidRDefault="005A3A9E">
      <w:pPr>
        <w:rPr>
          <w:rFonts w:hint="eastAsia"/>
        </w:rPr>
      </w:pPr>
    </w:p>
    <w:p w14:paraId="068EA88B" w14:textId="77777777" w:rsidR="005A3A9E" w:rsidRDefault="005A3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FCA86" w14:textId="77777777" w:rsidR="005A3A9E" w:rsidRDefault="005A3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72E62" w14:textId="29E4961E" w:rsidR="00320D68" w:rsidRDefault="00320D68"/>
    <w:sectPr w:rsidR="00320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68"/>
    <w:rsid w:val="00320D68"/>
    <w:rsid w:val="005A3A9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2840A-D13D-4021-BF9C-21A719B7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