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C6C15" w14:textId="77777777" w:rsidR="00C63753" w:rsidRDefault="00C63753">
      <w:pPr>
        <w:rPr>
          <w:rFonts w:hint="eastAsia"/>
        </w:rPr>
      </w:pPr>
    </w:p>
    <w:p w14:paraId="319847A6" w14:textId="77777777" w:rsidR="00C63753" w:rsidRDefault="00C63753">
      <w:pPr>
        <w:rPr>
          <w:rFonts w:hint="eastAsia"/>
        </w:rPr>
      </w:pPr>
      <w:r>
        <w:rPr>
          <w:rFonts w:hint="eastAsia"/>
        </w:rPr>
        <w:t>一直的拼音的声调</w:t>
      </w:r>
    </w:p>
    <w:p w14:paraId="64279319" w14:textId="77777777" w:rsidR="00C63753" w:rsidRDefault="00C63753">
      <w:pPr>
        <w:rPr>
          <w:rFonts w:hint="eastAsia"/>
        </w:rPr>
      </w:pPr>
      <w:r>
        <w:rPr>
          <w:rFonts w:hint="eastAsia"/>
        </w:rPr>
        <w:t>“一直”的拼音：yī zhí?（标注为第一声）?。汉语中的“一”字，其拼音为“yī”，属于第一声。然而，“一”在不同的语境中，其实际发音会发生变化，这种现象在汉语语音学中被称为变调。本文将探讨“一”的变调规律及其在不同情境下的使用方法。</w:t>
      </w:r>
    </w:p>
    <w:p w14:paraId="72772354" w14:textId="77777777" w:rsidR="00C63753" w:rsidRDefault="00C63753">
      <w:pPr>
        <w:rPr>
          <w:rFonts w:hint="eastAsia"/>
        </w:rPr>
      </w:pPr>
    </w:p>
    <w:p w14:paraId="3072A518" w14:textId="77777777" w:rsidR="00C63753" w:rsidRDefault="00C63753">
      <w:pPr>
        <w:rPr>
          <w:rFonts w:hint="eastAsia"/>
        </w:rPr>
      </w:pPr>
    </w:p>
    <w:p w14:paraId="2669BE53" w14:textId="77777777" w:rsidR="00C63753" w:rsidRDefault="00C63753">
      <w:pPr>
        <w:rPr>
          <w:rFonts w:hint="eastAsia"/>
        </w:rPr>
      </w:pPr>
      <w:r>
        <w:rPr>
          <w:rFonts w:hint="eastAsia"/>
        </w:rPr>
        <w:t>基本规则与背景</w:t>
      </w:r>
    </w:p>
    <w:p w14:paraId="16A5D92A" w14:textId="77777777" w:rsidR="00C63753" w:rsidRDefault="00C63753">
      <w:pPr>
        <w:rPr>
          <w:rFonts w:hint="eastAsia"/>
        </w:rPr>
      </w:pPr>
      <w:r>
        <w:rPr>
          <w:rFonts w:hint="eastAsia"/>
        </w:rPr>
        <w:t>在汉语普通话中，“一”字单独出现或位于词尾时读作第一声（阴平）。例如，“一个”、“统一”。但在实际交流中，“一”字出现在某些特定位置时，其声调会发生变化。这些变化主要是为了使语言更加流畅自然，同时也体现了汉语作为一门活的语言的特点。</w:t>
      </w:r>
    </w:p>
    <w:p w14:paraId="663D81CA" w14:textId="77777777" w:rsidR="00C63753" w:rsidRDefault="00C63753">
      <w:pPr>
        <w:rPr>
          <w:rFonts w:hint="eastAsia"/>
        </w:rPr>
      </w:pPr>
    </w:p>
    <w:p w14:paraId="5253352A" w14:textId="77777777" w:rsidR="00C63753" w:rsidRDefault="00C63753">
      <w:pPr>
        <w:rPr>
          <w:rFonts w:hint="eastAsia"/>
        </w:rPr>
      </w:pPr>
    </w:p>
    <w:p w14:paraId="678DC102" w14:textId="77777777" w:rsidR="00C63753" w:rsidRDefault="00C63753">
      <w:pPr>
        <w:rPr>
          <w:rFonts w:hint="eastAsia"/>
        </w:rPr>
      </w:pPr>
      <w:r>
        <w:rPr>
          <w:rFonts w:hint="eastAsia"/>
        </w:rPr>
        <w:t>变调规则详解</w:t>
      </w:r>
    </w:p>
    <w:p w14:paraId="58F4D0B9" w14:textId="77777777" w:rsidR="00C63753" w:rsidRDefault="00C63753">
      <w:pPr>
        <w:rPr>
          <w:rFonts w:hint="eastAsia"/>
        </w:rPr>
      </w:pPr>
      <w:r>
        <w:rPr>
          <w:rFonts w:hint="eastAsia"/>
        </w:rPr>
        <w:t>当“一”出现在第四声字之前时，它通常变为第二声（阳平）。比如，“一样”、“一共”。这是因为第四声是一个降调，而第二声是升调，这样的调整有助于句子的连贯性和节奏感。“一”在非第四声字之前则读作第四声，如“一早”、“一天”。这样的变调规则帮助说话者和听话者更好地理解和传达信息。</w:t>
      </w:r>
    </w:p>
    <w:p w14:paraId="4761F2A1" w14:textId="77777777" w:rsidR="00C63753" w:rsidRDefault="00C63753">
      <w:pPr>
        <w:rPr>
          <w:rFonts w:hint="eastAsia"/>
        </w:rPr>
      </w:pPr>
    </w:p>
    <w:p w14:paraId="6096A0C5" w14:textId="77777777" w:rsidR="00C63753" w:rsidRDefault="00C63753">
      <w:pPr>
        <w:rPr>
          <w:rFonts w:hint="eastAsia"/>
        </w:rPr>
      </w:pPr>
    </w:p>
    <w:p w14:paraId="2F3ABC3B" w14:textId="77777777" w:rsidR="00C63753" w:rsidRDefault="00C63753">
      <w:pPr>
        <w:rPr>
          <w:rFonts w:hint="eastAsia"/>
        </w:rPr>
      </w:pPr>
      <w:r>
        <w:rPr>
          <w:rFonts w:hint="eastAsia"/>
        </w:rPr>
        <w:t>文化和历史视角</w:t>
      </w:r>
    </w:p>
    <w:p w14:paraId="5D5DB558" w14:textId="77777777" w:rsidR="00C63753" w:rsidRDefault="00C63753">
      <w:pPr>
        <w:rPr>
          <w:rFonts w:hint="eastAsia"/>
        </w:rPr>
      </w:pPr>
      <w:r>
        <w:rPr>
          <w:rFonts w:hint="eastAsia"/>
        </w:rPr>
        <w:t>汉语作为一种历史悠久的语言，其音韵体系经历了复杂的变化过程。“一”字的变调规则也是汉语语音发展的一个缩影。从古代汉语到现代汉语，随着语言环境和社会文化的发展，“一”的发音规则也在不断演变，以适应不同时期人们交流的需求。通过研究“一”字的变调规律，我们不仅能更深入地理解汉语语音系统，还能窥见中国传统文化的一部分。</w:t>
      </w:r>
    </w:p>
    <w:p w14:paraId="58B55E2C" w14:textId="77777777" w:rsidR="00C63753" w:rsidRDefault="00C63753">
      <w:pPr>
        <w:rPr>
          <w:rFonts w:hint="eastAsia"/>
        </w:rPr>
      </w:pPr>
    </w:p>
    <w:p w14:paraId="0513F134" w14:textId="77777777" w:rsidR="00C63753" w:rsidRDefault="00C63753">
      <w:pPr>
        <w:rPr>
          <w:rFonts w:hint="eastAsia"/>
        </w:rPr>
      </w:pPr>
    </w:p>
    <w:p w14:paraId="027F53AF" w14:textId="77777777" w:rsidR="00C63753" w:rsidRDefault="00C63753">
      <w:pPr>
        <w:rPr>
          <w:rFonts w:hint="eastAsia"/>
        </w:rPr>
      </w:pPr>
      <w:r>
        <w:rPr>
          <w:rFonts w:hint="eastAsia"/>
        </w:rPr>
        <w:t>教学与学习建议</w:t>
      </w:r>
    </w:p>
    <w:p w14:paraId="23244273" w14:textId="77777777" w:rsidR="00C63753" w:rsidRDefault="00C63753">
      <w:pPr>
        <w:rPr>
          <w:rFonts w:hint="eastAsia"/>
        </w:rPr>
      </w:pPr>
      <w:r>
        <w:rPr>
          <w:rFonts w:hint="eastAsia"/>
        </w:rPr>
        <w:t>对于汉语学习者来说，掌握“一”字的变调规则可能会有些挑战。建议初学者首先熟悉基本的声调模式，然后通过大量听力练习来感受变调的实际应用。尝试模仿母语者的发音也是一个有效的方法。在日常对话中主动使用“一”的正确发音，可以逐渐提高对这一规则的敏感度和准确性。</w:t>
      </w:r>
    </w:p>
    <w:p w14:paraId="0459A97B" w14:textId="77777777" w:rsidR="00C63753" w:rsidRDefault="00C63753">
      <w:pPr>
        <w:rPr>
          <w:rFonts w:hint="eastAsia"/>
        </w:rPr>
      </w:pPr>
    </w:p>
    <w:p w14:paraId="4A1444FC" w14:textId="77777777" w:rsidR="00C63753" w:rsidRDefault="00C63753">
      <w:pPr>
        <w:rPr>
          <w:rFonts w:hint="eastAsia"/>
        </w:rPr>
      </w:pPr>
    </w:p>
    <w:p w14:paraId="5D5A0415" w14:textId="77777777" w:rsidR="00C63753" w:rsidRDefault="00C63753">
      <w:pPr>
        <w:rPr>
          <w:rFonts w:hint="eastAsia"/>
        </w:rPr>
      </w:pPr>
      <w:r>
        <w:rPr>
          <w:rFonts w:hint="eastAsia"/>
        </w:rPr>
        <w:t>最后的总结</w:t>
      </w:r>
    </w:p>
    <w:p w14:paraId="56F844C1" w14:textId="77777777" w:rsidR="00C63753" w:rsidRDefault="00C63753">
      <w:pPr>
        <w:rPr>
          <w:rFonts w:hint="eastAsia"/>
        </w:rPr>
      </w:pPr>
      <w:r>
        <w:rPr>
          <w:rFonts w:hint="eastAsia"/>
        </w:rPr>
        <w:t>“一”字虽然简单，但其变调规则却丰富了汉语的表达方式，体现了汉语的独特魅力。了解并正确运用“一”的变调规则，不仅有助于提升汉语水平，还能加深对中国文化的理解。希望本文能够帮助读者更好地掌握这一重要的语音知识，并在实践中灵活运用。</w:t>
      </w:r>
    </w:p>
    <w:p w14:paraId="7B197EAE" w14:textId="77777777" w:rsidR="00C63753" w:rsidRDefault="00C63753">
      <w:pPr>
        <w:rPr>
          <w:rFonts w:hint="eastAsia"/>
        </w:rPr>
      </w:pPr>
    </w:p>
    <w:p w14:paraId="40CE61CF" w14:textId="77777777" w:rsidR="00C63753" w:rsidRDefault="00C63753">
      <w:pPr>
        <w:rPr>
          <w:rFonts w:hint="eastAsia"/>
        </w:rPr>
      </w:pPr>
    </w:p>
    <w:p w14:paraId="1AF9263B" w14:textId="77777777" w:rsidR="00C63753" w:rsidRDefault="00C63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CAEB5" w14:textId="488B16DE" w:rsidR="00024922" w:rsidRDefault="00024922"/>
    <w:sectPr w:rsidR="00024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22"/>
    <w:rsid w:val="00024922"/>
    <w:rsid w:val="005E26B1"/>
    <w:rsid w:val="00C6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B8495-900A-45FB-9E85-92F3DBE1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