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4386" w14:textId="77777777" w:rsidR="00163913" w:rsidRDefault="00163913">
      <w:pPr>
        <w:rPr>
          <w:rFonts w:hint="eastAsia"/>
        </w:rPr>
      </w:pPr>
    </w:p>
    <w:p w14:paraId="0F73E5DF" w14:textId="77777777" w:rsidR="00163913" w:rsidRDefault="00163913">
      <w:pPr>
        <w:rPr>
          <w:rFonts w:hint="eastAsia"/>
        </w:rPr>
      </w:pPr>
      <w:r>
        <w:rPr>
          <w:rFonts w:hint="eastAsia"/>
        </w:rPr>
        <w:t>一的拼音正确拼写</w:t>
      </w:r>
    </w:p>
    <w:p w14:paraId="62108CD0" w14:textId="77777777" w:rsidR="00163913" w:rsidRDefault="00163913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数字“一”的拼音正确拼写。作为中文中最简单却也最常用的数字之一，“一”不仅仅在数学计算中频繁出现，在日常交流和各种文本中也无处不在。然而，对于许多初学者来说，“一”的拼音可能会带来一些混淆。</w:t>
      </w:r>
    </w:p>
    <w:p w14:paraId="2D1AFF20" w14:textId="77777777" w:rsidR="00163913" w:rsidRDefault="00163913">
      <w:pPr>
        <w:rPr>
          <w:rFonts w:hint="eastAsia"/>
        </w:rPr>
      </w:pPr>
    </w:p>
    <w:p w14:paraId="279A98FE" w14:textId="77777777" w:rsidR="00163913" w:rsidRDefault="00163913">
      <w:pPr>
        <w:rPr>
          <w:rFonts w:hint="eastAsia"/>
        </w:rPr>
      </w:pPr>
    </w:p>
    <w:p w14:paraId="2A422E1C" w14:textId="77777777" w:rsidR="00163913" w:rsidRDefault="00163913">
      <w:pPr>
        <w:rPr>
          <w:rFonts w:hint="eastAsia"/>
        </w:rPr>
      </w:pPr>
      <w:r>
        <w:rPr>
          <w:rFonts w:hint="eastAsia"/>
        </w:rPr>
        <w:t>基本拼音规则</w:t>
      </w:r>
    </w:p>
    <w:p w14:paraId="55F21399" w14:textId="77777777" w:rsidR="00163913" w:rsidRDefault="00163913">
      <w:pPr>
        <w:rPr>
          <w:rFonts w:hint="eastAsia"/>
        </w:rPr>
      </w:pPr>
      <w:r>
        <w:rPr>
          <w:rFonts w:hint="eastAsia"/>
        </w:rPr>
        <w:t>让我们回顾一下“一”的基本拼音。根据汉语拼音方案，“一”的拼音是“yī”，其中“y”是一个半元音，起到连接的作用，而“i”发音时舌尖需抵住上前牙，发出清晰的[i]音。这里需要注意的是，“一”的声调为第一声，即平声，表示声音平稳、不高不低。</w:t>
      </w:r>
    </w:p>
    <w:p w14:paraId="2AA969C6" w14:textId="77777777" w:rsidR="00163913" w:rsidRDefault="00163913">
      <w:pPr>
        <w:rPr>
          <w:rFonts w:hint="eastAsia"/>
        </w:rPr>
      </w:pPr>
    </w:p>
    <w:p w14:paraId="2F005A7A" w14:textId="77777777" w:rsidR="00163913" w:rsidRDefault="00163913">
      <w:pPr>
        <w:rPr>
          <w:rFonts w:hint="eastAsia"/>
        </w:rPr>
      </w:pPr>
    </w:p>
    <w:p w14:paraId="61D3F556" w14:textId="77777777" w:rsidR="00163913" w:rsidRDefault="00163913">
      <w:pPr>
        <w:rPr>
          <w:rFonts w:hint="eastAsia"/>
        </w:rPr>
      </w:pPr>
      <w:r>
        <w:rPr>
          <w:rFonts w:hint="eastAsia"/>
        </w:rPr>
        <w:t>变调规则</w:t>
      </w:r>
    </w:p>
    <w:p w14:paraId="5D0E8E6D" w14:textId="77777777" w:rsidR="00163913" w:rsidRDefault="00163913">
      <w:pPr>
        <w:rPr>
          <w:rFonts w:hint="eastAsia"/>
        </w:rPr>
      </w:pPr>
      <w:r>
        <w:rPr>
          <w:rFonts w:hint="eastAsia"/>
        </w:rPr>
        <w:t>有趣的是，“一”在实际使用中并不总是读作“yī”。根据汉语的变调规则，“一”在不同的语境下会发生声调的变化。例如，当“一”后面跟着第四声（降调）的字时，“一”通常变为第二声（扬调）。相反，如果“一”后跟随第一声、第二声或第三声的字，则“一”会读作第四声（降调）。这种变调现象反映了汉语作为一种声调语言的独特魅力，同时也给学习者带来了挑战。</w:t>
      </w:r>
    </w:p>
    <w:p w14:paraId="0E9B6155" w14:textId="77777777" w:rsidR="00163913" w:rsidRDefault="00163913">
      <w:pPr>
        <w:rPr>
          <w:rFonts w:hint="eastAsia"/>
        </w:rPr>
      </w:pPr>
    </w:p>
    <w:p w14:paraId="480468B0" w14:textId="77777777" w:rsidR="00163913" w:rsidRDefault="00163913">
      <w:pPr>
        <w:rPr>
          <w:rFonts w:hint="eastAsia"/>
        </w:rPr>
      </w:pPr>
    </w:p>
    <w:p w14:paraId="2DF8CE28" w14:textId="77777777" w:rsidR="00163913" w:rsidRDefault="00163913">
      <w:pPr>
        <w:rPr>
          <w:rFonts w:hint="eastAsia"/>
        </w:rPr>
      </w:pPr>
      <w:r>
        <w:rPr>
          <w:rFonts w:hint="eastAsia"/>
        </w:rPr>
        <w:t>实例分析</w:t>
      </w:r>
    </w:p>
    <w:p w14:paraId="4C580386" w14:textId="77777777" w:rsidR="00163913" w:rsidRDefault="00163913">
      <w:pPr>
        <w:rPr>
          <w:rFonts w:hint="eastAsia"/>
        </w:rPr>
      </w:pPr>
      <w:r>
        <w:rPr>
          <w:rFonts w:hint="eastAsia"/>
        </w:rPr>
        <w:t>为了更好地理解“一”的拼音及其变调，我们可以通过几个实例进行分析。“一天”中的“一”应读作“yì tiān”，因为“天”是第一声；而在“一个”中，“一”则读作“yí gè”，这是因为“个”是第四声。通过这些例子，我们可以看到，“一”的变调并非随意，而是遵循一定的规律。了解并掌握这些规则有助于提高我们的听力和口语表达能力。</w:t>
      </w:r>
    </w:p>
    <w:p w14:paraId="042C54EE" w14:textId="77777777" w:rsidR="00163913" w:rsidRDefault="00163913">
      <w:pPr>
        <w:rPr>
          <w:rFonts w:hint="eastAsia"/>
        </w:rPr>
      </w:pPr>
    </w:p>
    <w:p w14:paraId="54883B32" w14:textId="77777777" w:rsidR="00163913" w:rsidRDefault="00163913">
      <w:pPr>
        <w:rPr>
          <w:rFonts w:hint="eastAsia"/>
        </w:rPr>
      </w:pPr>
    </w:p>
    <w:p w14:paraId="721F73D4" w14:textId="77777777" w:rsidR="00163913" w:rsidRDefault="00163913">
      <w:pPr>
        <w:rPr>
          <w:rFonts w:hint="eastAsia"/>
        </w:rPr>
      </w:pPr>
      <w:r>
        <w:rPr>
          <w:rFonts w:hint="eastAsia"/>
        </w:rPr>
        <w:t>最后的总结</w:t>
      </w:r>
    </w:p>
    <w:p w14:paraId="3DEA40C8" w14:textId="77777777" w:rsidR="00163913" w:rsidRDefault="00163913">
      <w:pPr>
        <w:rPr>
          <w:rFonts w:hint="eastAsia"/>
        </w:rPr>
      </w:pPr>
      <w:r>
        <w:rPr>
          <w:rFonts w:hint="eastAsia"/>
        </w:rPr>
        <w:t>“一”的拼音虽然看似简单，但在不同的上下文中有着丰富的变化。正确理解和运用“一”的拼音及其变调规则，不仅能帮助我们更准确地表达意思，也能加深对中国文化和社会的理解。无论你是汉语初学者还是希望进一步提升自己语言技能的进阶者，掌握这些细节都是至关重要的。</w:t>
      </w:r>
    </w:p>
    <w:p w14:paraId="20182591" w14:textId="77777777" w:rsidR="00163913" w:rsidRDefault="00163913">
      <w:pPr>
        <w:rPr>
          <w:rFonts w:hint="eastAsia"/>
        </w:rPr>
      </w:pPr>
    </w:p>
    <w:p w14:paraId="173CEE14" w14:textId="77777777" w:rsidR="00163913" w:rsidRDefault="00163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3F1FC" w14:textId="34540B29" w:rsidR="00372DB3" w:rsidRDefault="00372DB3"/>
    <w:sectPr w:rsidR="0037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B3"/>
    <w:rsid w:val="00163913"/>
    <w:rsid w:val="00372DB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0306-4015-4467-9F62-E7C320E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