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2D22" w14:textId="77777777" w:rsidR="0067087C" w:rsidRDefault="0067087C">
      <w:pPr>
        <w:rPr>
          <w:rFonts w:hint="eastAsia"/>
        </w:rPr>
      </w:pPr>
      <w:r>
        <w:rPr>
          <w:rFonts w:hint="eastAsia"/>
        </w:rPr>
        <w:t>Yi Pian Cao Yuan</w:t>
      </w:r>
    </w:p>
    <w:p w14:paraId="53BF6C7F" w14:textId="77777777" w:rsidR="0067087C" w:rsidRDefault="0067087C">
      <w:pPr>
        <w:rPr>
          <w:rFonts w:hint="eastAsia"/>
        </w:rPr>
      </w:pPr>
      <w:r>
        <w:rPr>
          <w:rFonts w:hint="eastAsia"/>
        </w:rPr>
        <w:t>在广袤无垠的亚洲大陆中部，有一片名为“Yi Pian Cao Yuan”的大地，它是一片辽阔无边的草原。这片土地是自然与人类和谐共处的典范，也是无数生物繁衍生息的家园。这里不仅有着丰富的生态资源，更蕴含着深厚的文化底蕴。</w:t>
      </w:r>
    </w:p>
    <w:p w14:paraId="5C0930E7" w14:textId="77777777" w:rsidR="0067087C" w:rsidRDefault="0067087C">
      <w:pPr>
        <w:rPr>
          <w:rFonts w:hint="eastAsia"/>
        </w:rPr>
      </w:pPr>
    </w:p>
    <w:p w14:paraId="6245D452" w14:textId="77777777" w:rsidR="0067087C" w:rsidRDefault="0067087C">
      <w:pPr>
        <w:rPr>
          <w:rFonts w:hint="eastAsia"/>
        </w:rPr>
      </w:pPr>
    </w:p>
    <w:p w14:paraId="1273CA48" w14:textId="77777777" w:rsidR="0067087C" w:rsidRDefault="0067087C">
      <w:pPr>
        <w:rPr>
          <w:rFonts w:hint="eastAsia"/>
        </w:rPr>
      </w:pPr>
      <w:r>
        <w:rPr>
          <w:rFonts w:hint="eastAsia"/>
        </w:rPr>
        <w:t>草原的魅力</w:t>
      </w:r>
    </w:p>
    <w:p w14:paraId="5BE04429" w14:textId="77777777" w:rsidR="0067087C" w:rsidRDefault="0067087C">
      <w:pPr>
        <w:rPr>
          <w:rFonts w:hint="eastAsia"/>
        </w:rPr>
      </w:pPr>
      <w:r>
        <w:rPr>
          <w:rFonts w:hint="eastAsia"/>
        </w:rPr>
        <w:t>当你踏上这片草原，你会被其浩瀚所震撼。天际线仿佛永远无法触及，而脚下则是绵延不绝的绿色地毯。这里的空气清新得让人感觉每一个呼吸都是一种享受，风轻轻拂过脸庞带来的是自由的感觉。草原上的花朵点缀其间，五彩斑斓，宛如一幅天然的油画。每当夏季来临，成群的牛羊如同流动的白云般在草地上游移，牧民们骑着马儿放声歌唱，那歌声随风飘荡，回荡在这片土地上。</w:t>
      </w:r>
    </w:p>
    <w:p w14:paraId="3768214D" w14:textId="77777777" w:rsidR="0067087C" w:rsidRDefault="0067087C">
      <w:pPr>
        <w:rPr>
          <w:rFonts w:hint="eastAsia"/>
        </w:rPr>
      </w:pPr>
    </w:p>
    <w:p w14:paraId="111845E7" w14:textId="77777777" w:rsidR="0067087C" w:rsidRDefault="0067087C">
      <w:pPr>
        <w:rPr>
          <w:rFonts w:hint="eastAsia"/>
        </w:rPr>
      </w:pPr>
    </w:p>
    <w:p w14:paraId="5462A214" w14:textId="77777777" w:rsidR="0067087C" w:rsidRDefault="0067087C">
      <w:pPr>
        <w:rPr>
          <w:rFonts w:hint="eastAsia"/>
        </w:rPr>
      </w:pPr>
      <w:r>
        <w:rPr>
          <w:rFonts w:hint="eastAsia"/>
        </w:rPr>
        <w:t>文化传承</w:t>
      </w:r>
    </w:p>
    <w:p w14:paraId="39D7B2B5" w14:textId="77777777" w:rsidR="0067087C" w:rsidRDefault="0067087C">
      <w:pPr>
        <w:rPr>
          <w:rFonts w:hint="eastAsia"/>
        </w:rPr>
      </w:pPr>
      <w:r>
        <w:rPr>
          <w:rFonts w:hint="eastAsia"/>
        </w:rPr>
        <w:t>这片草原孕育了独特的民族文化，这里是蒙古族等民族的发源地之一。他们的传统生活方式与草原紧密相连，从居住的蒙古包到日常穿着的服饰，再到饮食习惯和节日庆典，无不体现着对这片土地的热爱与尊重。每年一度的那达慕大会更是将这种文化传承发扬光大，赛马、摔跤、射箭等活动展现了牧民们的勇敢与智慧。</w:t>
      </w:r>
    </w:p>
    <w:p w14:paraId="5D445CD2" w14:textId="77777777" w:rsidR="0067087C" w:rsidRDefault="0067087C">
      <w:pPr>
        <w:rPr>
          <w:rFonts w:hint="eastAsia"/>
        </w:rPr>
      </w:pPr>
    </w:p>
    <w:p w14:paraId="6922D94A" w14:textId="77777777" w:rsidR="0067087C" w:rsidRDefault="0067087C">
      <w:pPr>
        <w:rPr>
          <w:rFonts w:hint="eastAsia"/>
        </w:rPr>
      </w:pPr>
    </w:p>
    <w:p w14:paraId="32B7E615" w14:textId="77777777" w:rsidR="0067087C" w:rsidRDefault="0067087C">
      <w:pPr>
        <w:rPr>
          <w:rFonts w:hint="eastAsia"/>
        </w:rPr>
      </w:pPr>
      <w:r>
        <w:rPr>
          <w:rFonts w:hint="eastAsia"/>
        </w:rPr>
        <w:t>生态保护的重要性</w:t>
      </w:r>
    </w:p>
    <w:p w14:paraId="38E3F704" w14:textId="77777777" w:rsidR="0067087C" w:rsidRDefault="0067087C">
      <w:pPr>
        <w:rPr>
          <w:rFonts w:hint="eastAsia"/>
        </w:rPr>
      </w:pPr>
      <w:r>
        <w:rPr>
          <w:rFonts w:hint="eastAsia"/>
        </w:rPr>
        <w:t>然而，随着时代的发展，工业化进程加快以及气候变化的影响，这片美丽的草原也面临着诸多挑战。过度放牧导致草地退化，水源污染威胁到了野生动物的生存环境。因此，保护这片珍贵的土地变得尤为重要。政府和社会各界都在积极努力，通过实施一系列措施如建立自然保护区、推广可持续发展模式等来守护这片绿色宝藏。</w:t>
      </w:r>
    </w:p>
    <w:p w14:paraId="30AC762D" w14:textId="77777777" w:rsidR="0067087C" w:rsidRDefault="0067087C">
      <w:pPr>
        <w:rPr>
          <w:rFonts w:hint="eastAsia"/>
        </w:rPr>
      </w:pPr>
    </w:p>
    <w:p w14:paraId="6CCD722E" w14:textId="77777777" w:rsidR="0067087C" w:rsidRDefault="0067087C">
      <w:pPr>
        <w:rPr>
          <w:rFonts w:hint="eastAsia"/>
        </w:rPr>
      </w:pPr>
    </w:p>
    <w:p w14:paraId="08F1AFDA" w14:textId="77777777" w:rsidR="0067087C" w:rsidRDefault="0067087C">
      <w:pPr>
        <w:rPr>
          <w:rFonts w:hint="eastAsia"/>
        </w:rPr>
      </w:pPr>
      <w:r>
        <w:rPr>
          <w:rFonts w:hint="eastAsia"/>
        </w:rPr>
        <w:t>未来的展望</w:t>
      </w:r>
    </w:p>
    <w:p w14:paraId="507CCEBF" w14:textId="77777777" w:rsidR="0067087C" w:rsidRDefault="0067087C">
      <w:pPr>
        <w:rPr>
          <w:rFonts w:hint="eastAsia"/>
        </w:rPr>
      </w:pPr>
      <w:r>
        <w:rPr>
          <w:rFonts w:hint="eastAsia"/>
        </w:rPr>
        <w:t>未来，“Yi Pian Cao Yuan”将继续扮演着重要的角色。我们期待着更多的人能够认识到这片土地的价值，并加入到保护它的行列中来。同时，也希望随着科技的进步，可以找到更加有效的办法来解决当前面临的问题，在保持原有风貌的基础上实现人与自然的和谐共生。让我们共同见证这片神奇土地的美好明天吧。</w:t>
      </w:r>
    </w:p>
    <w:p w14:paraId="2B3B5E35" w14:textId="77777777" w:rsidR="0067087C" w:rsidRDefault="0067087C">
      <w:pPr>
        <w:rPr>
          <w:rFonts w:hint="eastAsia"/>
        </w:rPr>
      </w:pPr>
    </w:p>
    <w:p w14:paraId="6C871CA2" w14:textId="77777777" w:rsidR="0067087C" w:rsidRDefault="0067087C">
      <w:pPr>
        <w:rPr>
          <w:rFonts w:hint="eastAsia"/>
        </w:rPr>
      </w:pPr>
    </w:p>
    <w:p w14:paraId="597776BF" w14:textId="77777777" w:rsidR="0067087C" w:rsidRDefault="00670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0F44C" w14:textId="16627036" w:rsidR="00461505" w:rsidRDefault="00461505"/>
    <w:sectPr w:rsidR="0046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05"/>
    <w:rsid w:val="00461505"/>
    <w:rsid w:val="005E26B1"/>
    <w:rsid w:val="006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00D86-620F-43D3-891B-F4B52FF0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