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99E8" w14:textId="77777777" w:rsidR="00AF07E9" w:rsidRDefault="00AF07E9">
      <w:pPr>
        <w:rPr>
          <w:rFonts w:hint="eastAsia"/>
        </w:rPr>
      </w:pPr>
    </w:p>
    <w:p w14:paraId="3039B24C" w14:textId="77777777" w:rsidR="00AF07E9" w:rsidRDefault="00AF07E9">
      <w:pPr>
        <w:rPr>
          <w:rFonts w:hint="eastAsia"/>
        </w:rPr>
      </w:pPr>
      <w:r>
        <w:rPr>
          <w:rFonts w:hint="eastAsia"/>
        </w:rPr>
        <w:t>一气呵成的拼音</w:t>
      </w:r>
    </w:p>
    <w:p w14:paraId="4BC8A574" w14:textId="77777777" w:rsidR="00AF07E9" w:rsidRDefault="00AF07E9">
      <w:pPr>
        <w:rPr>
          <w:rFonts w:hint="eastAsia"/>
        </w:rPr>
      </w:pPr>
      <w:r>
        <w:rPr>
          <w:rFonts w:hint="eastAsia"/>
        </w:rPr>
        <w:t>一气呵成，“yī qì hē chéng”，这个成语用来形容做事情从头到尾非常流畅，没有间断。它不仅体现了效率的重要性，还传达了一种追求完美的精神状态。无论是在艺术创作、写作还是日常生活中的各种任务中，“一气呵成”都是一种值得推崇的工作态度和方法。</w:t>
      </w:r>
    </w:p>
    <w:p w14:paraId="316C9249" w14:textId="77777777" w:rsidR="00AF07E9" w:rsidRDefault="00AF07E9">
      <w:pPr>
        <w:rPr>
          <w:rFonts w:hint="eastAsia"/>
        </w:rPr>
      </w:pPr>
    </w:p>
    <w:p w14:paraId="5C56BB07" w14:textId="77777777" w:rsidR="00AF07E9" w:rsidRDefault="00AF07E9">
      <w:pPr>
        <w:rPr>
          <w:rFonts w:hint="eastAsia"/>
        </w:rPr>
      </w:pPr>
    </w:p>
    <w:p w14:paraId="0D8D959A" w14:textId="77777777" w:rsidR="00AF07E9" w:rsidRDefault="00AF07E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CD063DE" w14:textId="77777777" w:rsidR="00AF07E9" w:rsidRDefault="00AF07E9">
      <w:pPr>
        <w:rPr>
          <w:rFonts w:hint="eastAsia"/>
        </w:rPr>
      </w:pPr>
      <w:r>
        <w:rPr>
          <w:rFonts w:hint="eastAsia"/>
        </w:rPr>
        <w:t>关于“一气呵成”的来源，有一种说法是源自古代书法艺术。书法家在创作时，如果能够全神贯注，将整幅作品一气呵成，那么这幅作品往往具有更高的艺术价值。随着时间的发展，这个概念逐渐扩展到了其他领域，成为形容任何工作或活动都可以达到的一种理想状态。</w:t>
      </w:r>
    </w:p>
    <w:p w14:paraId="590C0DF4" w14:textId="77777777" w:rsidR="00AF07E9" w:rsidRDefault="00AF07E9">
      <w:pPr>
        <w:rPr>
          <w:rFonts w:hint="eastAsia"/>
        </w:rPr>
      </w:pPr>
    </w:p>
    <w:p w14:paraId="54317F1D" w14:textId="77777777" w:rsidR="00AF07E9" w:rsidRDefault="00AF07E9">
      <w:pPr>
        <w:rPr>
          <w:rFonts w:hint="eastAsia"/>
        </w:rPr>
      </w:pPr>
    </w:p>
    <w:p w14:paraId="66E438D6" w14:textId="77777777" w:rsidR="00AF07E9" w:rsidRDefault="00AF07E9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4AD737E" w14:textId="77777777" w:rsidR="00AF07E9" w:rsidRDefault="00AF07E9">
      <w:pPr>
        <w:rPr>
          <w:rFonts w:hint="eastAsia"/>
        </w:rPr>
      </w:pPr>
      <w:r>
        <w:rPr>
          <w:rFonts w:hint="eastAsia"/>
        </w:rPr>
        <w:t>现代社会节奏加快，人们越来越重视效率和效果。“一气呵成”的理念因此受到了广泛的欢迎。无论是完成一项紧急的工作任务，还是进行创意性的工作如写作、绘画等，找到那种连续不断的流动感，都是提高工作质量的关键。在学习新技能或者进行体育锻炼时，保持这种连贯性和专注度也能显著提升个人表现。</w:t>
      </w:r>
    </w:p>
    <w:p w14:paraId="5E39841C" w14:textId="77777777" w:rsidR="00AF07E9" w:rsidRDefault="00AF07E9">
      <w:pPr>
        <w:rPr>
          <w:rFonts w:hint="eastAsia"/>
        </w:rPr>
      </w:pPr>
    </w:p>
    <w:p w14:paraId="65C5C335" w14:textId="77777777" w:rsidR="00AF07E9" w:rsidRDefault="00AF07E9">
      <w:pPr>
        <w:rPr>
          <w:rFonts w:hint="eastAsia"/>
        </w:rPr>
      </w:pPr>
    </w:p>
    <w:p w14:paraId="72025617" w14:textId="77777777" w:rsidR="00AF07E9" w:rsidRDefault="00AF07E9">
      <w:pPr>
        <w:rPr>
          <w:rFonts w:hint="eastAsia"/>
        </w:rPr>
      </w:pPr>
      <w:r>
        <w:rPr>
          <w:rFonts w:hint="eastAsia"/>
        </w:rPr>
        <w:t>如何在一气呵成中找到平衡</w:t>
      </w:r>
    </w:p>
    <w:p w14:paraId="0B3E5A44" w14:textId="77777777" w:rsidR="00AF07E9" w:rsidRDefault="00AF07E9">
      <w:pPr>
        <w:rPr>
          <w:rFonts w:hint="eastAsia"/>
        </w:rPr>
      </w:pPr>
      <w:r>
        <w:rPr>
          <w:rFonts w:hint="eastAsia"/>
        </w:rPr>
        <w:t>虽然“一气呵成”听起来很美好，但实际操作中也需要找到适当的平衡点。过度追求速度可能会导致忽视细节和质量问题。因此，在尝试实现一气呵成的同时，也应注重过程中的调整和反思。比如，在长时间的工作后适当休息，不仅可以恢复体力，还能让大脑有时间处理信息，从而为下一轮的高效工作做好准备。</w:t>
      </w:r>
    </w:p>
    <w:p w14:paraId="5C0D6416" w14:textId="77777777" w:rsidR="00AF07E9" w:rsidRDefault="00AF07E9">
      <w:pPr>
        <w:rPr>
          <w:rFonts w:hint="eastAsia"/>
        </w:rPr>
      </w:pPr>
    </w:p>
    <w:p w14:paraId="1D7A940D" w14:textId="77777777" w:rsidR="00AF07E9" w:rsidRDefault="00AF07E9">
      <w:pPr>
        <w:rPr>
          <w:rFonts w:hint="eastAsia"/>
        </w:rPr>
      </w:pPr>
    </w:p>
    <w:p w14:paraId="2CEEB3CE" w14:textId="77777777" w:rsidR="00AF07E9" w:rsidRDefault="00AF07E9">
      <w:pPr>
        <w:rPr>
          <w:rFonts w:hint="eastAsia"/>
        </w:rPr>
      </w:pPr>
      <w:r>
        <w:rPr>
          <w:rFonts w:hint="eastAsia"/>
        </w:rPr>
        <w:t>最后的总结：追求完美与效率的统一</w:t>
      </w:r>
    </w:p>
    <w:p w14:paraId="0218E47F" w14:textId="77777777" w:rsidR="00AF07E9" w:rsidRDefault="00AF07E9">
      <w:pPr>
        <w:rPr>
          <w:rFonts w:hint="eastAsia"/>
        </w:rPr>
      </w:pPr>
      <w:r>
        <w:rPr>
          <w:rFonts w:hint="eastAsia"/>
        </w:rPr>
        <w:t>“一气呵成”不仅仅是一个成语，它代表了一种对待工作和生活的积极态度。通过培养自己的专注力和执行力，每个人都可以在各自领域内做到最好。记住，成功不仅仅是到达终点的速度，更在于整个旅程的质量。让我们在追求目标的过程中，不忘享受沿途的风景，真正做到既快又好。</w:t>
      </w:r>
    </w:p>
    <w:p w14:paraId="4EE19979" w14:textId="77777777" w:rsidR="00AF07E9" w:rsidRDefault="00AF07E9">
      <w:pPr>
        <w:rPr>
          <w:rFonts w:hint="eastAsia"/>
        </w:rPr>
      </w:pPr>
    </w:p>
    <w:p w14:paraId="354E568E" w14:textId="77777777" w:rsidR="00AF07E9" w:rsidRDefault="00AF0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3D68" w14:textId="77777777" w:rsidR="00AF07E9" w:rsidRDefault="00AF0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D359" w14:textId="195B5457" w:rsidR="006A1BFB" w:rsidRDefault="006A1BFB"/>
    <w:sectPr w:rsidR="006A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FB"/>
    <w:rsid w:val="005E26B1"/>
    <w:rsid w:val="006A1BFB"/>
    <w:rsid w:val="00A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98FC-783B-44FA-B5B8-ECCE2198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