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1380F" w14:textId="77777777" w:rsidR="006D47FC" w:rsidRDefault="006D47FC">
      <w:pPr>
        <w:rPr>
          <w:rFonts w:hint="eastAsia"/>
        </w:rPr>
      </w:pPr>
    </w:p>
    <w:p w14:paraId="139ED253" w14:textId="77777777" w:rsidR="006D47FC" w:rsidRDefault="006D47FC">
      <w:pPr>
        <w:rPr>
          <w:rFonts w:hint="eastAsia"/>
        </w:rPr>
      </w:pPr>
      <w:r>
        <w:rPr>
          <w:rFonts w:hint="eastAsia"/>
        </w:rPr>
        <w:t>一棵开花的树的拼音</w:t>
      </w:r>
    </w:p>
    <w:p w14:paraId="06F5F6FD" w14:textId="77777777" w:rsidR="006D47FC" w:rsidRDefault="006D47FC">
      <w:pPr>
        <w:rPr>
          <w:rFonts w:hint="eastAsia"/>
        </w:rPr>
      </w:pPr>
      <w:r>
        <w:rPr>
          <w:rFonts w:hint="eastAsia"/>
        </w:rPr>
        <w:t>“一棵开花的树”的拼音是“yī kē kāi huā de shù”。这个标题简洁而富有诗意，让人联想到春天里满树繁花盛开的美好景象。在中国文化中，树木不仅象征着生命和自然，也常常被赋予了深厚的文化意义和情感价值。</w:t>
      </w:r>
    </w:p>
    <w:p w14:paraId="18DC0761" w14:textId="77777777" w:rsidR="006D47FC" w:rsidRDefault="006D47FC">
      <w:pPr>
        <w:rPr>
          <w:rFonts w:hint="eastAsia"/>
        </w:rPr>
      </w:pPr>
    </w:p>
    <w:p w14:paraId="2FAD7476" w14:textId="77777777" w:rsidR="006D47FC" w:rsidRDefault="006D47FC">
      <w:pPr>
        <w:rPr>
          <w:rFonts w:hint="eastAsia"/>
        </w:rPr>
      </w:pPr>
    </w:p>
    <w:p w14:paraId="061E3A9F" w14:textId="77777777" w:rsidR="006D47FC" w:rsidRDefault="006D47FC">
      <w:pPr>
        <w:rPr>
          <w:rFonts w:hint="eastAsia"/>
        </w:rPr>
      </w:pPr>
      <w:r>
        <w:rPr>
          <w:rFonts w:hint="eastAsia"/>
        </w:rPr>
        <w:t>自然与文化的融合</w:t>
      </w:r>
    </w:p>
    <w:p w14:paraId="2F1151D5" w14:textId="77777777" w:rsidR="006D47FC" w:rsidRDefault="006D47FC">
      <w:pPr>
        <w:rPr>
          <w:rFonts w:hint="eastAsia"/>
        </w:rPr>
      </w:pPr>
      <w:r>
        <w:rPr>
          <w:rFonts w:hint="eastAsia"/>
        </w:rPr>
        <w:t>当我们提到“一棵开花的树”，它不仅仅是一种自然现象的描述，更是一幅生机勃勃的画面。无论是樱花、桃花还是杏花，每一种花卉都有其独特的美丽和象征意义。比如，樱花在日本文化中代表着生命的短暂和美丽；而在中华文化中，桃花则常被视为幸福和好运的象征。这些树木在春天绽放时，给人们带来了无尽的希望和活力。</w:t>
      </w:r>
    </w:p>
    <w:p w14:paraId="48AC662B" w14:textId="77777777" w:rsidR="006D47FC" w:rsidRDefault="006D47FC">
      <w:pPr>
        <w:rPr>
          <w:rFonts w:hint="eastAsia"/>
        </w:rPr>
      </w:pPr>
    </w:p>
    <w:p w14:paraId="3D128AE1" w14:textId="77777777" w:rsidR="006D47FC" w:rsidRDefault="006D47FC">
      <w:pPr>
        <w:rPr>
          <w:rFonts w:hint="eastAsia"/>
        </w:rPr>
      </w:pPr>
    </w:p>
    <w:p w14:paraId="7C5D7972" w14:textId="77777777" w:rsidR="006D47FC" w:rsidRDefault="006D47FC">
      <w:pPr>
        <w:rPr>
          <w:rFonts w:hint="eastAsia"/>
        </w:rPr>
      </w:pPr>
      <w:r>
        <w:rPr>
          <w:rFonts w:hint="eastAsia"/>
        </w:rPr>
        <w:t>树木的象征意义</w:t>
      </w:r>
    </w:p>
    <w:p w14:paraId="59A44FD5" w14:textId="77777777" w:rsidR="006D47FC" w:rsidRDefault="006D47FC">
      <w:pPr>
        <w:rPr>
          <w:rFonts w:hint="eastAsia"/>
        </w:rPr>
      </w:pPr>
      <w:r>
        <w:rPr>
          <w:rFonts w:hint="eastAsia"/>
        </w:rPr>
        <w:t>树木在人类历史长河中扮演了重要角色。它们不仅是生态系统的重要组成部分，为生物提供栖息地和食物资源，还在文学、艺术作品中屡见不鲜。从古老的诗词到现代的小说，树木往往是故事中的重要元素，承载着作者的情感和思想。例如，在中国古典诗歌中，“松”往往象征着坚韧不拔的精神，“柳”则暗示离别之情。因此，“一棵开花的树”不仅仅是视觉上的享受，更是心灵上的慰藉。</w:t>
      </w:r>
    </w:p>
    <w:p w14:paraId="43BD4D8E" w14:textId="77777777" w:rsidR="006D47FC" w:rsidRDefault="006D47FC">
      <w:pPr>
        <w:rPr>
          <w:rFonts w:hint="eastAsia"/>
        </w:rPr>
      </w:pPr>
    </w:p>
    <w:p w14:paraId="6C08F796" w14:textId="77777777" w:rsidR="006D47FC" w:rsidRDefault="006D47FC">
      <w:pPr>
        <w:rPr>
          <w:rFonts w:hint="eastAsia"/>
        </w:rPr>
      </w:pPr>
    </w:p>
    <w:p w14:paraId="7332FA83" w14:textId="77777777" w:rsidR="006D47FC" w:rsidRDefault="006D47FC">
      <w:pPr>
        <w:rPr>
          <w:rFonts w:hint="eastAsia"/>
        </w:rPr>
      </w:pPr>
      <w:r>
        <w:rPr>
          <w:rFonts w:hint="eastAsia"/>
        </w:rPr>
        <w:t>环境保护意识的提升</w:t>
      </w:r>
    </w:p>
    <w:p w14:paraId="06E84F0C" w14:textId="77777777" w:rsidR="006D47FC" w:rsidRDefault="006D47FC">
      <w:pPr>
        <w:rPr>
          <w:rFonts w:hint="eastAsia"/>
        </w:rPr>
      </w:pPr>
      <w:r>
        <w:rPr>
          <w:rFonts w:hint="eastAsia"/>
        </w:rPr>
        <w:t>随着环境污染问题日益严重，人们对环境保护的关注度也在不断提高。植树造林成为改善环境质量的重要措施之一。一棵棵开花的树不仅美化了我们的生活环境，还通过吸收二氧化碳、释放氧气等作用净化空气，对抗气候变化。因此，保护树木，让它们能够健康生长，对维护生态平衡至关重要。</w:t>
      </w:r>
    </w:p>
    <w:p w14:paraId="78DE2C90" w14:textId="77777777" w:rsidR="006D47FC" w:rsidRDefault="006D47FC">
      <w:pPr>
        <w:rPr>
          <w:rFonts w:hint="eastAsia"/>
        </w:rPr>
      </w:pPr>
    </w:p>
    <w:p w14:paraId="57DFFD5B" w14:textId="77777777" w:rsidR="006D47FC" w:rsidRDefault="006D47FC">
      <w:pPr>
        <w:rPr>
          <w:rFonts w:hint="eastAsia"/>
        </w:rPr>
      </w:pPr>
    </w:p>
    <w:p w14:paraId="04BCD920" w14:textId="77777777" w:rsidR="006D47FC" w:rsidRDefault="006D47FC">
      <w:pPr>
        <w:rPr>
          <w:rFonts w:hint="eastAsia"/>
        </w:rPr>
      </w:pPr>
      <w:r>
        <w:rPr>
          <w:rFonts w:hint="eastAsia"/>
        </w:rPr>
        <w:t>最后的总结</w:t>
      </w:r>
    </w:p>
    <w:p w14:paraId="11D01D01" w14:textId="77777777" w:rsidR="006D47FC" w:rsidRDefault="006D47FC">
      <w:pPr>
        <w:rPr>
          <w:rFonts w:hint="eastAsia"/>
        </w:rPr>
      </w:pPr>
      <w:r>
        <w:rPr>
          <w:rFonts w:hint="eastAsia"/>
        </w:rPr>
        <w:t>“一棵开花的树”不仅仅是一个简单的自然景象，它背后蕴含着丰富的文化和生态价值。无论是作为自然界的一员，还是作为文化符号，树木都在不断地向我们传递着关于生命、希望和美的信息。在这个快节奏的时代，让我们不忘停下脚步，欣赏身边的一草一木，感受大自然给予我们的馈赠。</w:t>
      </w:r>
    </w:p>
    <w:p w14:paraId="1CA11AFC" w14:textId="77777777" w:rsidR="006D47FC" w:rsidRDefault="006D47FC">
      <w:pPr>
        <w:rPr>
          <w:rFonts w:hint="eastAsia"/>
        </w:rPr>
      </w:pPr>
    </w:p>
    <w:p w14:paraId="4EB02F54" w14:textId="77777777" w:rsidR="006D47FC" w:rsidRDefault="006D4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CEC44" w14:textId="77777777" w:rsidR="006D47FC" w:rsidRDefault="006D47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24859" w14:textId="27087FD6" w:rsidR="00923187" w:rsidRDefault="00923187"/>
    <w:sectPr w:rsidR="00923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87"/>
    <w:rsid w:val="005E26B1"/>
    <w:rsid w:val="006D47FC"/>
    <w:rsid w:val="0092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34DB7-0662-4EDA-B25E-68E70979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