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17F5C" w14:textId="77777777" w:rsidR="00F2435B" w:rsidRDefault="00F2435B">
      <w:pPr>
        <w:rPr>
          <w:rFonts w:hint="eastAsia"/>
        </w:rPr>
      </w:pPr>
    </w:p>
    <w:p w14:paraId="2F25B375" w14:textId="77777777" w:rsidR="00F2435B" w:rsidRDefault="00F2435B">
      <w:pPr>
        <w:rPr>
          <w:rFonts w:hint="eastAsia"/>
        </w:rPr>
      </w:pPr>
      <w:r>
        <w:rPr>
          <w:rFonts w:hint="eastAsia"/>
        </w:rPr>
        <w:t>一栏的拼音</w:t>
      </w:r>
    </w:p>
    <w:p w14:paraId="5DF1AC54" w14:textId="77777777" w:rsidR="00F2435B" w:rsidRDefault="00F2435B">
      <w:pPr>
        <w:rPr>
          <w:rFonts w:hint="eastAsia"/>
        </w:rPr>
      </w:pPr>
      <w:r>
        <w:rPr>
          <w:rFonts w:hint="eastAsia"/>
        </w:rPr>
        <w:t>“一栏”在汉语中的拼音是“yī lán”。这个词语简单明了，指的是排版或布局中的一列。无论是在传统的纸质报纸、杂志还是现代的网页设计中，“一栏”的概念都扮演着重要角色。它不仅仅是一种排版方式，更是一种信息组织和呈现的艺术。</w:t>
      </w:r>
    </w:p>
    <w:p w14:paraId="40D04166" w14:textId="77777777" w:rsidR="00F2435B" w:rsidRDefault="00F2435B">
      <w:pPr>
        <w:rPr>
          <w:rFonts w:hint="eastAsia"/>
        </w:rPr>
      </w:pPr>
    </w:p>
    <w:p w14:paraId="42109B97" w14:textId="77777777" w:rsidR="00F2435B" w:rsidRDefault="00F2435B">
      <w:pPr>
        <w:rPr>
          <w:rFonts w:hint="eastAsia"/>
        </w:rPr>
      </w:pPr>
    </w:p>
    <w:p w14:paraId="01D34103" w14:textId="77777777" w:rsidR="00F2435B" w:rsidRDefault="00F2435B">
      <w:pPr>
        <w:rPr>
          <w:rFonts w:hint="eastAsia"/>
        </w:rPr>
      </w:pPr>
      <w:r>
        <w:rPr>
          <w:rFonts w:hint="eastAsia"/>
        </w:rPr>
        <w:t>历史背景</w:t>
      </w:r>
    </w:p>
    <w:p w14:paraId="1A6BD2AA" w14:textId="77777777" w:rsidR="00F2435B" w:rsidRDefault="00F2435B">
      <w:pPr>
        <w:rPr>
          <w:rFonts w:hint="eastAsia"/>
        </w:rPr>
      </w:pPr>
      <w:r>
        <w:rPr>
          <w:rFonts w:hint="eastAsia"/>
        </w:rPr>
        <w:t>追溯到印刷术刚刚兴起的时代，排版技术的发展直接影响到了信息的传播效率与质量。早期的报纸和书籍受限于手工排版的技术条件，多采用单栏或多栏的形式进行内容编排。随着时代的发展和技术的进步，虽然排版方式日益多样化，但“一栏”作为一种简洁直接的信息展示方式，依旧保持着其独特的魅力和实用性。</w:t>
      </w:r>
    </w:p>
    <w:p w14:paraId="2D8CD9D8" w14:textId="77777777" w:rsidR="00F2435B" w:rsidRDefault="00F2435B">
      <w:pPr>
        <w:rPr>
          <w:rFonts w:hint="eastAsia"/>
        </w:rPr>
      </w:pPr>
    </w:p>
    <w:p w14:paraId="55513C03" w14:textId="77777777" w:rsidR="00F2435B" w:rsidRDefault="00F2435B">
      <w:pPr>
        <w:rPr>
          <w:rFonts w:hint="eastAsia"/>
        </w:rPr>
      </w:pPr>
    </w:p>
    <w:p w14:paraId="230DAC60" w14:textId="77777777" w:rsidR="00F2435B" w:rsidRDefault="00F2435B">
      <w:pPr>
        <w:rPr>
          <w:rFonts w:hint="eastAsia"/>
        </w:rPr>
      </w:pPr>
      <w:r>
        <w:rPr>
          <w:rFonts w:hint="eastAsia"/>
        </w:rPr>
        <w:t>现代应用</w:t>
      </w:r>
    </w:p>
    <w:p w14:paraId="6E0C7469" w14:textId="77777777" w:rsidR="00F2435B" w:rsidRDefault="00F2435B">
      <w:pPr>
        <w:rPr>
          <w:rFonts w:hint="eastAsia"/>
        </w:rPr>
      </w:pPr>
      <w:r>
        <w:rPr>
          <w:rFonts w:hint="eastAsia"/>
        </w:rPr>
        <w:t>在现代数字媒体领域，“一栏”布局被广泛应用在各种平台和设备上。比如，在移动应用程序的设计中，为了适应小屏幕的显示效果，设计师常常会选择使用一栏布局来确保信息的清晰可读性。在响应式网页设计中，“一栏”布局也是实现跨设备兼容性的关键之一，通过这种布局可以有效地提升用户体验，使得信息能够在不同尺寸的屏幕上得到良好的展示。</w:t>
      </w:r>
    </w:p>
    <w:p w14:paraId="5E957FCD" w14:textId="77777777" w:rsidR="00F2435B" w:rsidRDefault="00F2435B">
      <w:pPr>
        <w:rPr>
          <w:rFonts w:hint="eastAsia"/>
        </w:rPr>
      </w:pPr>
    </w:p>
    <w:p w14:paraId="56717C13" w14:textId="77777777" w:rsidR="00F2435B" w:rsidRDefault="00F2435B">
      <w:pPr>
        <w:rPr>
          <w:rFonts w:hint="eastAsia"/>
        </w:rPr>
      </w:pPr>
    </w:p>
    <w:p w14:paraId="73BAE4FB" w14:textId="77777777" w:rsidR="00F2435B" w:rsidRDefault="00F2435B">
      <w:pPr>
        <w:rPr>
          <w:rFonts w:hint="eastAsia"/>
        </w:rPr>
      </w:pPr>
      <w:r>
        <w:rPr>
          <w:rFonts w:hint="eastAsia"/>
        </w:rPr>
        <w:t>设计原则</w:t>
      </w:r>
    </w:p>
    <w:p w14:paraId="764EB467" w14:textId="77777777" w:rsidR="00F2435B" w:rsidRDefault="00F2435B">
      <w:pPr>
        <w:rPr>
          <w:rFonts w:hint="eastAsia"/>
        </w:rPr>
      </w:pPr>
      <w:r>
        <w:rPr>
          <w:rFonts w:hint="eastAsia"/>
        </w:rPr>
        <w:t>选择使用“一栏”布局时，需要遵循一些基本的设计原则以保证最佳的视觉效果和用户体验。要注意信息的层次感，通过字体大小、颜色对比等方式突出重点内容；合理利用留白空间，避免页面显得过于拥挤，从而提高阅读舒适度；考虑到用户浏览习惯，将最重要的信息放置在最显眼的位置，引导用户的视线流动。</w:t>
      </w:r>
    </w:p>
    <w:p w14:paraId="7796CD06" w14:textId="77777777" w:rsidR="00F2435B" w:rsidRDefault="00F2435B">
      <w:pPr>
        <w:rPr>
          <w:rFonts w:hint="eastAsia"/>
        </w:rPr>
      </w:pPr>
    </w:p>
    <w:p w14:paraId="2ABEBEF0" w14:textId="77777777" w:rsidR="00F2435B" w:rsidRDefault="00F2435B">
      <w:pPr>
        <w:rPr>
          <w:rFonts w:hint="eastAsia"/>
        </w:rPr>
      </w:pPr>
    </w:p>
    <w:p w14:paraId="5B412299" w14:textId="77777777" w:rsidR="00F2435B" w:rsidRDefault="00F2435B">
      <w:pPr>
        <w:rPr>
          <w:rFonts w:hint="eastAsia"/>
        </w:rPr>
      </w:pPr>
      <w:r>
        <w:rPr>
          <w:rFonts w:hint="eastAsia"/>
        </w:rPr>
        <w:t>未来趋势</w:t>
      </w:r>
    </w:p>
    <w:p w14:paraId="63006597" w14:textId="77777777" w:rsidR="00F2435B" w:rsidRDefault="00F2435B">
      <w:pPr>
        <w:rPr>
          <w:rFonts w:hint="eastAsia"/>
        </w:rPr>
      </w:pPr>
      <w:r>
        <w:rPr>
          <w:rFonts w:hint="eastAsia"/>
        </w:rPr>
        <w:t>随着科技的不断进步，尤其是人工智能和机器学习技术在设计领域的应用，“一栏”布局也在不断地进化和发展。未来的“一栏”可能会更加智能化，能够根据用户的个人喜好和行为习惯自动调整布局样式，提供更加个性化的阅读体验。同时，随着虚拟现实(VR)和增强现实(AR)技术的成熟，我们或许会看到更多创新性的“一栏”布局形式出现，为用户带来前所未有的沉浸式体验。</w:t>
      </w:r>
    </w:p>
    <w:p w14:paraId="209BE893" w14:textId="77777777" w:rsidR="00F2435B" w:rsidRDefault="00F2435B">
      <w:pPr>
        <w:rPr>
          <w:rFonts w:hint="eastAsia"/>
        </w:rPr>
      </w:pPr>
    </w:p>
    <w:p w14:paraId="6C04F8CE" w14:textId="77777777" w:rsidR="00F2435B" w:rsidRDefault="00F2435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BD0B85" w14:textId="77777777" w:rsidR="00F2435B" w:rsidRDefault="00F243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6E599" w14:textId="7B5FC2B1" w:rsidR="00F02481" w:rsidRDefault="00F02481"/>
    <w:sectPr w:rsidR="00F02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481"/>
    <w:rsid w:val="005E26B1"/>
    <w:rsid w:val="00F02481"/>
    <w:rsid w:val="00F2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FF65F-5E1B-4736-AC87-5556FBFE2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2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2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24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24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24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24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24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24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2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2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2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2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24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2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2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2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2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24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2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24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2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2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2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2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2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2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2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2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