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7C20" w14:textId="77777777" w:rsidR="001F3A54" w:rsidRDefault="001F3A54">
      <w:pPr>
        <w:rPr>
          <w:rFonts w:hint="eastAsia"/>
        </w:rPr>
      </w:pPr>
    </w:p>
    <w:p w14:paraId="5C773D87" w14:textId="77777777" w:rsidR="001F3A54" w:rsidRDefault="001F3A54">
      <w:pPr>
        <w:rPr>
          <w:rFonts w:hint="eastAsia"/>
        </w:rPr>
      </w:pPr>
      <w:r>
        <w:rPr>
          <w:rFonts w:hint="eastAsia"/>
        </w:rPr>
        <w:t>一柄的拼音</w:t>
      </w:r>
    </w:p>
    <w:p w14:paraId="0625DE02" w14:textId="77777777" w:rsidR="001F3A54" w:rsidRDefault="001F3A54">
      <w:pPr>
        <w:rPr>
          <w:rFonts w:hint="eastAsia"/>
        </w:rPr>
      </w:pPr>
      <w:r>
        <w:rPr>
          <w:rFonts w:hint="eastAsia"/>
        </w:rPr>
        <w:t>“一柄”这个词在汉语中并不常见，但其拼音却很容易掌握。其中，“一”的拼音是“yī”，声调为第一声，代表平坦、平稳的声音；而“柄”的拼音则是“bǐng”，属于第三声，发音时需要先降后升，给人以曲折变化之感。将这两个字组合起来，“一柄”的拼音就是“yī bǐng”。虽然这个词组不常出现在日常对话中，但在特定语境下，比如描述一把剑或一个工具的手持部分时，它便显得尤为贴切。</w:t>
      </w:r>
    </w:p>
    <w:p w14:paraId="4601DAFD" w14:textId="77777777" w:rsidR="001F3A54" w:rsidRDefault="001F3A54">
      <w:pPr>
        <w:rPr>
          <w:rFonts w:hint="eastAsia"/>
        </w:rPr>
      </w:pPr>
    </w:p>
    <w:p w14:paraId="7ED630BB" w14:textId="77777777" w:rsidR="001F3A54" w:rsidRDefault="001F3A54">
      <w:pPr>
        <w:rPr>
          <w:rFonts w:hint="eastAsia"/>
        </w:rPr>
      </w:pPr>
    </w:p>
    <w:p w14:paraId="1887224F" w14:textId="77777777" w:rsidR="001F3A54" w:rsidRDefault="001F3A54">
      <w:pPr>
        <w:rPr>
          <w:rFonts w:hint="eastAsia"/>
        </w:rPr>
      </w:pPr>
      <w:r>
        <w:rPr>
          <w:rFonts w:hint="eastAsia"/>
        </w:rPr>
        <w:t>汉字的意义与文化背景</w:t>
      </w:r>
    </w:p>
    <w:p w14:paraId="2456A50E" w14:textId="77777777" w:rsidR="001F3A54" w:rsidRDefault="001F3A54">
      <w:pPr>
        <w:rPr>
          <w:rFonts w:hint="eastAsia"/>
        </w:rPr>
      </w:pPr>
      <w:r>
        <w:rPr>
          <w:rFonts w:hint="eastAsia"/>
        </w:rPr>
        <w:t>探讨“一柄”的含义，我们不能仅仅停留在表面的拼音上。在中国传统文化中，“柄”通常指的是工具或者武器的手把部分，象征着控制与权力。例如，在古文中常常会见到诸如“执一柄长剑”这样的描述，这里的“一柄”不仅指代了数量上的单一性，也暗示了持有者对这把剑独一无二的掌控权。这种用法赋予了简单的词汇深厚的文化底蕴和历史价值。</w:t>
      </w:r>
    </w:p>
    <w:p w14:paraId="3D0A8A54" w14:textId="77777777" w:rsidR="001F3A54" w:rsidRDefault="001F3A54">
      <w:pPr>
        <w:rPr>
          <w:rFonts w:hint="eastAsia"/>
        </w:rPr>
      </w:pPr>
    </w:p>
    <w:p w14:paraId="65D2B6B6" w14:textId="77777777" w:rsidR="001F3A54" w:rsidRDefault="001F3A54">
      <w:pPr>
        <w:rPr>
          <w:rFonts w:hint="eastAsia"/>
        </w:rPr>
      </w:pPr>
    </w:p>
    <w:p w14:paraId="3C109BF3" w14:textId="77777777" w:rsidR="001F3A54" w:rsidRDefault="001F3A54">
      <w:pPr>
        <w:rPr>
          <w:rFonts w:hint="eastAsia"/>
        </w:rPr>
      </w:pPr>
      <w:r>
        <w:rPr>
          <w:rFonts w:hint="eastAsia"/>
        </w:rPr>
        <w:t>实际应用中的“一柄”</w:t>
      </w:r>
    </w:p>
    <w:p w14:paraId="7159CCB5" w14:textId="77777777" w:rsidR="001F3A54" w:rsidRDefault="001F3A54">
      <w:pPr>
        <w:rPr>
          <w:rFonts w:hint="eastAsia"/>
        </w:rPr>
      </w:pPr>
      <w:r>
        <w:rPr>
          <w:rFonts w:hint="eastAsia"/>
        </w:rPr>
        <w:t>从实际应用的角度来看，“一柄”多用于描述具有手持部分的物品，如伞、刀、剑等。这些物品通过“柄”连接使用者与物品本身，实现了人与物之间的互动。因此，“一柄好伞”不仅仅是在说这把伞的质量优良，更可能暗示着这把伞能为主人遮风挡雨，提供保护。同样地，“一柄精致的小刀”也不仅仅是赞美它的外观设计，而是强调了它作为工具的功能性和实用性。</w:t>
      </w:r>
    </w:p>
    <w:p w14:paraId="690F3F45" w14:textId="77777777" w:rsidR="001F3A54" w:rsidRDefault="001F3A54">
      <w:pPr>
        <w:rPr>
          <w:rFonts w:hint="eastAsia"/>
        </w:rPr>
      </w:pPr>
    </w:p>
    <w:p w14:paraId="23E11553" w14:textId="77777777" w:rsidR="001F3A54" w:rsidRDefault="001F3A54">
      <w:pPr>
        <w:rPr>
          <w:rFonts w:hint="eastAsia"/>
        </w:rPr>
      </w:pPr>
    </w:p>
    <w:p w14:paraId="35705B18" w14:textId="77777777" w:rsidR="001F3A54" w:rsidRDefault="001F3A54">
      <w:pPr>
        <w:rPr>
          <w:rFonts w:hint="eastAsia"/>
        </w:rPr>
      </w:pPr>
      <w:r>
        <w:rPr>
          <w:rFonts w:hint="eastAsia"/>
        </w:rPr>
        <w:t>学习汉语中的细节之美</w:t>
      </w:r>
    </w:p>
    <w:p w14:paraId="2FAD2E44" w14:textId="77777777" w:rsidR="001F3A54" w:rsidRDefault="001F3A54">
      <w:pPr>
        <w:rPr>
          <w:rFonts w:hint="eastAsia"/>
        </w:rPr>
      </w:pPr>
      <w:r>
        <w:rPr>
          <w:rFonts w:hint="eastAsia"/>
        </w:rPr>
        <w:t>学习汉语的过程中，了解像“一柄”这样看似简单却又充满深意的词汇是非常重要的。它让我们意识到，每一个汉字背后都可能隐藏着丰富的历史文化信息。通过对这些细节的关注，不仅可以加深我们对汉语的理解，还能更好地领略中国文化的博大精深。无论是对于汉语学习者还是对中国文化感兴趣的朋友们来说，深入探索这些词汇背后的含义都将是一次非常有意义的经历。</w:t>
      </w:r>
    </w:p>
    <w:p w14:paraId="7A4A41E6" w14:textId="77777777" w:rsidR="001F3A54" w:rsidRDefault="001F3A54">
      <w:pPr>
        <w:rPr>
          <w:rFonts w:hint="eastAsia"/>
        </w:rPr>
      </w:pPr>
    </w:p>
    <w:p w14:paraId="5928ED28" w14:textId="77777777" w:rsidR="001F3A54" w:rsidRDefault="001F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DBD62" w14:textId="77777777" w:rsidR="001F3A54" w:rsidRDefault="001F3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F37E6" w14:textId="121EF01A" w:rsidR="004133A2" w:rsidRDefault="004133A2"/>
    <w:sectPr w:rsidR="00413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A2"/>
    <w:rsid w:val="001F3A54"/>
    <w:rsid w:val="004133A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22ACB-5AF3-46C8-966C-7A09D2C9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