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3D241" w14:textId="77777777" w:rsidR="00E068CB" w:rsidRDefault="00E068CB">
      <w:pPr>
        <w:rPr>
          <w:rFonts w:hint="eastAsia"/>
        </w:rPr>
      </w:pPr>
    </w:p>
    <w:p w14:paraId="65D45BCF" w14:textId="77777777" w:rsidR="00E068CB" w:rsidRDefault="00E068CB">
      <w:pPr>
        <w:rPr>
          <w:rFonts w:hint="eastAsia"/>
        </w:rPr>
      </w:pPr>
      <w:r>
        <w:rPr>
          <w:rFonts w:hint="eastAsia"/>
        </w:rPr>
        <w:t>一时的拼音第几声</w:t>
      </w:r>
    </w:p>
    <w:p w14:paraId="1E2AD9FD" w14:textId="77777777" w:rsidR="00E068CB" w:rsidRDefault="00E068CB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其中，“一时”的拼音及其声调是许多初学者感兴趣的话题。“一时”这个词组中，“一”字属于第一声，即阴平；而“时”字则为第二声，阳平。这种组合使得该词组在发音上具有独特的韵律美。</w:t>
      </w:r>
    </w:p>
    <w:p w14:paraId="3835F6AE" w14:textId="77777777" w:rsidR="00E068CB" w:rsidRDefault="00E068CB">
      <w:pPr>
        <w:rPr>
          <w:rFonts w:hint="eastAsia"/>
        </w:rPr>
      </w:pPr>
    </w:p>
    <w:p w14:paraId="4365777F" w14:textId="77777777" w:rsidR="00E068CB" w:rsidRDefault="00E068CB">
      <w:pPr>
        <w:rPr>
          <w:rFonts w:hint="eastAsia"/>
        </w:rPr>
      </w:pPr>
    </w:p>
    <w:p w14:paraId="4E4DAD82" w14:textId="77777777" w:rsidR="00E068CB" w:rsidRDefault="00E068CB">
      <w:pPr>
        <w:rPr>
          <w:rFonts w:hint="eastAsia"/>
        </w:rPr>
      </w:pPr>
      <w:r>
        <w:rPr>
          <w:rFonts w:hint="eastAsia"/>
        </w:rPr>
        <w:t>理解声调的重要性</w:t>
      </w:r>
    </w:p>
    <w:p w14:paraId="2A36076F" w14:textId="77777777" w:rsidR="00E068CB" w:rsidRDefault="00E068CB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例如，“一”（yī，一声）和“衣”（yī，一声）虽然发音相同，但意义却完全不同。因此，掌握每个汉字的正确声调对于准确表达意思至关重要。同时，正确的声调也是区分汉语不同词汇的关键因素之一。</w:t>
      </w:r>
    </w:p>
    <w:p w14:paraId="13EA7D67" w14:textId="77777777" w:rsidR="00E068CB" w:rsidRDefault="00E068CB">
      <w:pPr>
        <w:rPr>
          <w:rFonts w:hint="eastAsia"/>
        </w:rPr>
      </w:pPr>
    </w:p>
    <w:p w14:paraId="24D02DC3" w14:textId="77777777" w:rsidR="00E068CB" w:rsidRDefault="00E068CB">
      <w:pPr>
        <w:rPr>
          <w:rFonts w:hint="eastAsia"/>
        </w:rPr>
      </w:pPr>
    </w:p>
    <w:p w14:paraId="630A0C6B" w14:textId="77777777" w:rsidR="00E068CB" w:rsidRDefault="00E068CB">
      <w:pPr>
        <w:rPr>
          <w:rFonts w:hint="eastAsia"/>
        </w:rPr>
      </w:pPr>
      <w:r>
        <w:rPr>
          <w:rFonts w:hint="eastAsia"/>
        </w:rPr>
        <w:t>“一时”的含义与应用</w:t>
      </w:r>
    </w:p>
    <w:p w14:paraId="6064989D" w14:textId="77777777" w:rsidR="00E068CB" w:rsidRDefault="00E068CB">
      <w:pPr>
        <w:rPr>
          <w:rFonts w:hint="eastAsia"/>
        </w:rPr>
      </w:pPr>
      <w:r>
        <w:rPr>
          <w:rFonts w:hint="eastAsia"/>
        </w:rPr>
        <w:t>“一时”这个词语，在汉语里有着丰富的含义，通常用来表示短暂的时间段，也可以指某个特定的时间点。比如，“一时兴起”指的是短时间内突然产生的兴趣或冲动；“一时之间”则表达了事情发生得非常突然，没有太多准备时间。这些用法都体现了“一时”在日常生活中的灵活性和广泛性。</w:t>
      </w:r>
    </w:p>
    <w:p w14:paraId="3CD22D44" w14:textId="77777777" w:rsidR="00E068CB" w:rsidRDefault="00E068CB">
      <w:pPr>
        <w:rPr>
          <w:rFonts w:hint="eastAsia"/>
        </w:rPr>
      </w:pPr>
    </w:p>
    <w:p w14:paraId="5D011FC1" w14:textId="77777777" w:rsidR="00E068CB" w:rsidRDefault="00E068CB">
      <w:pPr>
        <w:rPr>
          <w:rFonts w:hint="eastAsia"/>
        </w:rPr>
      </w:pPr>
    </w:p>
    <w:p w14:paraId="28298143" w14:textId="77777777" w:rsidR="00E068CB" w:rsidRDefault="00E068CB">
      <w:pPr>
        <w:rPr>
          <w:rFonts w:hint="eastAsia"/>
        </w:rPr>
      </w:pPr>
      <w:r>
        <w:rPr>
          <w:rFonts w:hint="eastAsia"/>
        </w:rPr>
        <w:t>练习声调的方法</w:t>
      </w:r>
    </w:p>
    <w:p w14:paraId="035CADBC" w14:textId="77777777" w:rsidR="00E068CB" w:rsidRDefault="00E068CB">
      <w:pPr>
        <w:rPr>
          <w:rFonts w:hint="eastAsia"/>
        </w:rPr>
      </w:pPr>
      <w:r>
        <w:rPr>
          <w:rFonts w:hint="eastAsia"/>
        </w:rPr>
        <w:t>为了更好地掌握像“一时”这样的词语的正确发音，可以通过多种方法进行练习。利用现代技术，如语音识别软件，可以帮助学习者检查自己的发音是否准确。模仿母语者的发音也是一种有效的方法。通过观看汉语教学视频或听播客，学习者可以不断地模仿和实践，逐渐提高自己的发音水平。积极参与语言交流活动，与他人用汉语交流，不仅可以提升口语能力，还能增强对声调的敏感度。</w:t>
      </w:r>
    </w:p>
    <w:p w14:paraId="2CD6B2E3" w14:textId="77777777" w:rsidR="00E068CB" w:rsidRDefault="00E068CB">
      <w:pPr>
        <w:rPr>
          <w:rFonts w:hint="eastAsia"/>
        </w:rPr>
      </w:pPr>
    </w:p>
    <w:p w14:paraId="72851BB9" w14:textId="77777777" w:rsidR="00E068CB" w:rsidRDefault="00E068CB">
      <w:pPr>
        <w:rPr>
          <w:rFonts w:hint="eastAsia"/>
        </w:rPr>
      </w:pPr>
    </w:p>
    <w:p w14:paraId="571CE958" w14:textId="77777777" w:rsidR="00E068CB" w:rsidRDefault="00E068CB">
      <w:pPr>
        <w:rPr>
          <w:rFonts w:hint="eastAsia"/>
        </w:rPr>
      </w:pPr>
      <w:r>
        <w:rPr>
          <w:rFonts w:hint="eastAsia"/>
        </w:rPr>
        <w:t>最后的总结</w:t>
      </w:r>
    </w:p>
    <w:p w14:paraId="66E57EE7" w14:textId="77777777" w:rsidR="00E068CB" w:rsidRDefault="00E068CB">
      <w:pPr>
        <w:rPr>
          <w:rFonts w:hint="eastAsia"/>
        </w:rPr>
      </w:pPr>
      <w:r>
        <w:rPr>
          <w:rFonts w:hint="eastAsia"/>
        </w:rPr>
        <w:t>“一时”的拼音分别是“一”（yī，一声）和“时”（shí，二声）。了解并准确发出这些声调不仅有助于汉语学习者提高发音准确性，而且能够更深入地理解汉语的独特魅力。无论是通过技术手段还是实际交流，持续不断的练习都是关键。希望每位汉语学习者都能在探索汉语的旅程中找到乐趣，并不断提升自己的语言技能。</w:t>
      </w:r>
    </w:p>
    <w:p w14:paraId="4381338B" w14:textId="77777777" w:rsidR="00E068CB" w:rsidRDefault="00E068CB">
      <w:pPr>
        <w:rPr>
          <w:rFonts w:hint="eastAsia"/>
        </w:rPr>
      </w:pPr>
    </w:p>
    <w:p w14:paraId="03E85B25" w14:textId="77777777" w:rsidR="00E068CB" w:rsidRDefault="00E068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43D50" w14:textId="64A40889" w:rsidR="00724C44" w:rsidRDefault="00724C44"/>
    <w:sectPr w:rsidR="00724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44"/>
    <w:rsid w:val="005E26B1"/>
    <w:rsid w:val="00724C44"/>
    <w:rsid w:val="00E0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5D90B-65BD-4C5A-947F-9E5F27D3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