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A03F" w14:textId="77777777" w:rsidR="007C6C94" w:rsidRDefault="007C6C94">
      <w:pPr>
        <w:rPr>
          <w:rFonts w:hint="eastAsia"/>
        </w:rPr>
      </w:pPr>
    </w:p>
    <w:p w14:paraId="6B1A48F7" w14:textId="77777777" w:rsidR="007C6C94" w:rsidRDefault="007C6C94">
      <w:pPr>
        <w:rPr>
          <w:rFonts w:hint="eastAsia"/>
        </w:rPr>
      </w:pPr>
      <w:r>
        <w:rPr>
          <w:rFonts w:hint="eastAsia"/>
        </w:rPr>
        <w:t>一日的拼音几声</w:t>
      </w:r>
    </w:p>
    <w:p w14:paraId="1FCBFF3F" w14:textId="77777777" w:rsidR="007C6C94" w:rsidRDefault="007C6C94">
      <w:pPr>
        <w:rPr>
          <w:rFonts w:hint="eastAsia"/>
        </w:rPr>
      </w:pPr>
      <w:r>
        <w:rPr>
          <w:rFonts w:hint="eastAsia"/>
        </w:rPr>
        <w:t>“一日”在汉语中的拼音是“yī rì”，其中“一”的拼音是第一声，而“日”的拼音是第四声。了解汉字及其发音对于学习汉语来说至关重要，尤其是对于那些非母语者而言。汉字的发音由声调决定，正确掌握声调能够极大地提升语言交流的效果。</w:t>
      </w:r>
    </w:p>
    <w:p w14:paraId="1047DCD0" w14:textId="77777777" w:rsidR="007C6C94" w:rsidRDefault="007C6C94">
      <w:pPr>
        <w:rPr>
          <w:rFonts w:hint="eastAsia"/>
        </w:rPr>
      </w:pPr>
    </w:p>
    <w:p w14:paraId="76E490D2" w14:textId="77777777" w:rsidR="007C6C94" w:rsidRDefault="007C6C94">
      <w:pPr>
        <w:rPr>
          <w:rFonts w:hint="eastAsia"/>
        </w:rPr>
      </w:pPr>
    </w:p>
    <w:p w14:paraId="1883C210" w14:textId="77777777" w:rsidR="007C6C94" w:rsidRDefault="007C6C94">
      <w:pPr>
        <w:rPr>
          <w:rFonts w:hint="eastAsia"/>
        </w:rPr>
      </w:pPr>
      <w:r>
        <w:rPr>
          <w:rFonts w:hint="eastAsia"/>
        </w:rPr>
        <w:t>声调的重要性</w:t>
      </w:r>
    </w:p>
    <w:p w14:paraId="6A484BCE" w14:textId="77777777" w:rsidR="007C6C94" w:rsidRDefault="007C6C94">
      <w:pPr>
        <w:rPr>
          <w:rFonts w:hint="eastAsia"/>
        </w:rPr>
      </w:pPr>
      <w:r>
        <w:rPr>
          <w:rFonts w:hint="eastAsia"/>
        </w:rPr>
        <w:t>汉语是一种声调语言，这意味着同一个音节如果以不同的声调发音，可能会有不同的意义。例如，“一”（yī，第一声）和“日”（rì，第四声）组合在一起表示一天的时间。然而，如果改变任一字的声调，所表达的意思也会随之改变。因此，准确掌握声调对汉语学习者来说是非常重要的。</w:t>
      </w:r>
    </w:p>
    <w:p w14:paraId="41FB512C" w14:textId="77777777" w:rsidR="007C6C94" w:rsidRDefault="007C6C94">
      <w:pPr>
        <w:rPr>
          <w:rFonts w:hint="eastAsia"/>
        </w:rPr>
      </w:pPr>
    </w:p>
    <w:p w14:paraId="191FB8FC" w14:textId="77777777" w:rsidR="007C6C94" w:rsidRDefault="007C6C94">
      <w:pPr>
        <w:rPr>
          <w:rFonts w:hint="eastAsia"/>
        </w:rPr>
      </w:pPr>
    </w:p>
    <w:p w14:paraId="6B447761" w14:textId="77777777" w:rsidR="007C6C94" w:rsidRDefault="007C6C94">
      <w:pPr>
        <w:rPr>
          <w:rFonts w:hint="eastAsia"/>
        </w:rPr>
      </w:pPr>
      <w:r>
        <w:rPr>
          <w:rFonts w:hint="eastAsia"/>
        </w:rPr>
        <w:t>学习方法与技巧</w:t>
      </w:r>
    </w:p>
    <w:p w14:paraId="13AA277F" w14:textId="77777777" w:rsidR="007C6C94" w:rsidRDefault="007C6C94">
      <w:pPr>
        <w:rPr>
          <w:rFonts w:hint="eastAsia"/>
        </w:rPr>
      </w:pPr>
      <w:r>
        <w:rPr>
          <w:rFonts w:hint="eastAsia"/>
        </w:rPr>
        <w:t>对于初学者来说，掌握汉语声调可能是一项挑战。一种有效的方法是通过模仿母语者的发音来练习。使用语言交换或参加汉语角等活动也能提供宝贵的实践机会。随着不断的练习，学习者会逐渐熟悉并掌握这些声调，从而更加自信地进行交流。</w:t>
      </w:r>
    </w:p>
    <w:p w14:paraId="556BF436" w14:textId="77777777" w:rsidR="007C6C94" w:rsidRDefault="007C6C94">
      <w:pPr>
        <w:rPr>
          <w:rFonts w:hint="eastAsia"/>
        </w:rPr>
      </w:pPr>
    </w:p>
    <w:p w14:paraId="620148AA" w14:textId="77777777" w:rsidR="007C6C94" w:rsidRDefault="007C6C94">
      <w:pPr>
        <w:rPr>
          <w:rFonts w:hint="eastAsia"/>
        </w:rPr>
      </w:pPr>
    </w:p>
    <w:p w14:paraId="47181C68" w14:textId="77777777" w:rsidR="007C6C94" w:rsidRDefault="007C6C94">
      <w:pPr>
        <w:rPr>
          <w:rFonts w:hint="eastAsia"/>
        </w:rPr>
      </w:pPr>
      <w:r>
        <w:rPr>
          <w:rFonts w:hint="eastAsia"/>
        </w:rPr>
        <w:t>文化和背景知识</w:t>
      </w:r>
    </w:p>
    <w:p w14:paraId="7CA4DE87" w14:textId="77777777" w:rsidR="007C6C94" w:rsidRDefault="007C6C94">
      <w:pPr>
        <w:rPr>
          <w:rFonts w:hint="eastAsia"/>
        </w:rPr>
      </w:pPr>
      <w:r>
        <w:rPr>
          <w:rFonts w:hint="eastAsia"/>
        </w:rPr>
        <w:t>“一日”不仅仅是一个时间单位，它还承载着丰富的文化内涵。在中国古代文学中，“一日”常被用来象征时光短暂、珍惜当下。例如，在一些诗词中，诗人通过描述一日之内的变化，来抒发对人生无常的感慨。理解这些背景知识有助于更深层次地理解和欣赏汉语的魅力。</w:t>
      </w:r>
    </w:p>
    <w:p w14:paraId="1CEF77E0" w14:textId="77777777" w:rsidR="007C6C94" w:rsidRDefault="007C6C94">
      <w:pPr>
        <w:rPr>
          <w:rFonts w:hint="eastAsia"/>
        </w:rPr>
      </w:pPr>
    </w:p>
    <w:p w14:paraId="291E0FE4" w14:textId="77777777" w:rsidR="007C6C94" w:rsidRDefault="007C6C94">
      <w:pPr>
        <w:rPr>
          <w:rFonts w:hint="eastAsia"/>
        </w:rPr>
      </w:pPr>
    </w:p>
    <w:p w14:paraId="1B864616" w14:textId="77777777" w:rsidR="007C6C94" w:rsidRDefault="007C6C94">
      <w:pPr>
        <w:rPr>
          <w:rFonts w:hint="eastAsia"/>
        </w:rPr>
      </w:pPr>
      <w:r>
        <w:rPr>
          <w:rFonts w:hint="eastAsia"/>
        </w:rPr>
        <w:t>最后的总结</w:t>
      </w:r>
    </w:p>
    <w:p w14:paraId="4B336B9E" w14:textId="77777777" w:rsidR="007C6C94" w:rsidRDefault="007C6C94">
      <w:pPr>
        <w:rPr>
          <w:rFonts w:hint="eastAsia"/>
        </w:rPr>
      </w:pPr>
      <w:r>
        <w:rPr>
          <w:rFonts w:hint="eastAsia"/>
        </w:rPr>
        <w:t>“一日”的拼音是“yī rì”。通过不断的学习和实践，汉语学习者不仅能掌握正确的发音，还能深入了解其背后的文化意义。无论你是出于兴趣还是为了提高语言能力，学习汉语都是一次充满乐趣和发现的旅程。希望每位学习者都能享受这个过程，并从中获得满足感和成就感。</w:t>
      </w:r>
    </w:p>
    <w:p w14:paraId="37ED08F1" w14:textId="77777777" w:rsidR="007C6C94" w:rsidRDefault="007C6C94">
      <w:pPr>
        <w:rPr>
          <w:rFonts w:hint="eastAsia"/>
        </w:rPr>
      </w:pPr>
    </w:p>
    <w:p w14:paraId="1D7974B2" w14:textId="77777777" w:rsidR="007C6C94" w:rsidRDefault="007C6C94">
      <w:pPr>
        <w:rPr>
          <w:rFonts w:hint="eastAsia"/>
        </w:rPr>
      </w:pPr>
    </w:p>
    <w:p w14:paraId="2F494097" w14:textId="77777777" w:rsidR="007C6C94" w:rsidRDefault="007C6C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6F076D" w14:textId="577E9C91" w:rsidR="00DC5A31" w:rsidRDefault="00DC5A31"/>
    <w:sectPr w:rsidR="00DC5A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31"/>
    <w:rsid w:val="005E26B1"/>
    <w:rsid w:val="007C6C94"/>
    <w:rsid w:val="00DC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261A2-C689-4F52-B07F-FFF2F726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