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5A14" w14:textId="77777777" w:rsidR="00863A3B" w:rsidRDefault="00863A3B">
      <w:pPr>
        <w:rPr>
          <w:rFonts w:hint="eastAsia"/>
        </w:rPr>
      </w:pPr>
    </w:p>
    <w:p w14:paraId="2A124CDA" w14:textId="77777777" w:rsidR="00863A3B" w:rsidRDefault="00863A3B">
      <w:pPr>
        <w:rPr>
          <w:rFonts w:hint="eastAsia"/>
        </w:rPr>
      </w:pPr>
      <w:r>
        <w:rPr>
          <w:rFonts w:hint="eastAsia"/>
        </w:rPr>
        <w:t>一方的拼音</w:t>
      </w:r>
    </w:p>
    <w:p w14:paraId="7600DF4A" w14:textId="77777777" w:rsidR="00863A3B" w:rsidRDefault="00863A3B">
      <w:pPr>
        <w:rPr>
          <w:rFonts w:hint="eastAsia"/>
        </w:rPr>
      </w:pPr>
      <w:r>
        <w:rPr>
          <w:rFonts w:hint="eastAsia"/>
        </w:rPr>
        <w:t>“一方”的拼音是“yī fāng”，其中“yī”表示数字“一”，而“fāng”则有多重含义，包括方向、地方等。</w:t>
      </w:r>
    </w:p>
    <w:p w14:paraId="3258D211" w14:textId="77777777" w:rsidR="00863A3B" w:rsidRDefault="00863A3B">
      <w:pPr>
        <w:rPr>
          <w:rFonts w:hint="eastAsia"/>
        </w:rPr>
      </w:pPr>
    </w:p>
    <w:p w14:paraId="0228B446" w14:textId="77777777" w:rsidR="00863A3B" w:rsidRDefault="00863A3B">
      <w:pPr>
        <w:rPr>
          <w:rFonts w:hint="eastAsia"/>
        </w:rPr>
      </w:pPr>
    </w:p>
    <w:p w14:paraId="7047666D" w14:textId="77777777" w:rsidR="00863A3B" w:rsidRDefault="00863A3B">
      <w:pPr>
        <w:rPr>
          <w:rFonts w:hint="eastAsia"/>
        </w:rPr>
      </w:pPr>
      <w:r>
        <w:rPr>
          <w:rFonts w:hint="eastAsia"/>
        </w:rPr>
        <w:t>引言</w:t>
      </w:r>
    </w:p>
    <w:p w14:paraId="442B2B1F" w14:textId="77777777" w:rsidR="00863A3B" w:rsidRDefault="00863A3B">
      <w:pPr>
        <w:rPr>
          <w:rFonts w:hint="eastAsia"/>
        </w:rPr>
      </w:pPr>
      <w:r>
        <w:rPr>
          <w:rFonts w:hint="eastAsia"/>
        </w:rPr>
        <w:t>在汉语中，“一方”不仅承载着地理位置的意义，还蕴含了文化和哲学上的深意。它经常被用来描绘一个独立的空间或领域，象征着一个独特的小世界。这种表达方式在中国古典文学作品中屡见不鲜，赋予了文本更加丰富的层次感。</w:t>
      </w:r>
    </w:p>
    <w:p w14:paraId="02C71EAC" w14:textId="77777777" w:rsidR="00863A3B" w:rsidRDefault="00863A3B">
      <w:pPr>
        <w:rPr>
          <w:rFonts w:hint="eastAsia"/>
        </w:rPr>
      </w:pPr>
    </w:p>
    <w:p w14:paraId="41365FAD" w14:textId="77777777" w:rsidR="00863A3B" w:rsidRDefault="00863A3B">
      <w:pPr>
        <w:rPr>
          <w:rFonts w:hint="eastAsia"/>
        </w:rPr>
      </w:pPr>
    </w:p>
    <w:p w14:paraId="7460407E" w14:textId="77777777" w:rsidR="00863A3B" w:rsidRDefault="00863A3B">
      <w:pPr>
        <w:rPr>
          <w:rFonts w:hint="eastAsia"/>
        </w:rPr>
      </w:pPr>
      <w:r>
        <w:rPr>
          <w:rFonts w:hint="eastAsia"/>
        </w:rPr>
        <w:t>地理与文化视角下的“一方”</w:t>
      </w:r>
    </w:p>
    <w:p w14:paraId="5F77237B" w14:textId="77777777" w:rsidR="00863A3B" w:rsidRDefault="00863A3B">
      <w:pPr>
        <w:rPr>
          <w:rFonts w:hint="eastAsia"/>
        </w:rPr>
      </w:pPr>
      <w:r>
        <w:rPr>
          <w:rFonts w:hint="eastAsia"/>
        </w:rPr>
        <w:t>从地理的角度来看，“一方”可以指代一片具体的土地或区域，如乡村、城市甚至国家。每个地方都有其独特的自然景观和人文环境。这些地方特色不仅影响着当地居民的生活方式，也塑造了他们的价值观和世界观。例如，在中国的江南地区，由于水网密布，形成了典型的鱼米之乡；而在北方，则因气候干燥，发展出了适应干旱环境的独特农耕文明。</w:t>
      </w:r>
    </w:p>
    <w:p w14:paraId="251E94D9" w14:textId="77777777" w:rsidR="00863A3B" w:rsidRDefault="00863A3B">
      <w:pPr>
        <w:rPr>
          <w:rFonts w:hint="eastAsia"/>
        </w:rPr>
      </w:pPr>
    </w:p>
    <w:p w14:paraId="57441B8A" w14:textId="77777777" w:rsidR="00863A3B" w:rsidRDefault="00863A3B">
      <w:pPr>
        <w:rPr>
          <w:rFonts w:hint="eastAsia"/>
        </w:rPr>
      </w:pPr>
    </w:p>
    <w:p w14:paraId="63E90813" w14:textId="77777777" w:rsidR="00863A3B" w:rsidRDefault="00863A3B">
      <w:pPr>
        <w:rPr>
          <w:rFonts w:hint="eastAsia"/>
        </w:rPr>
      </w:pPr>
      <w:r>
        <w:rPr>
          <w:rFonts w:hint="eastAsia"/>
        </w:rPr>
        <w:t>哲学中的“一方”</w:t>
      </w:r>
    </w:p>
    <w:p w14:paraId="3933BC2E" w14:textId="77777777" w:rsidR="00863A3B" w:rsidRDefault="00863A3B">
      <w:pPr>
        <w:rPr>
          <w:rFonts w:hint="eastAsia"/>
        </w:rPr>
      </w:pPr>
      <w:r>
        <w:rPr>
          <w:rFonts w:hint="eastAsia"/>
        </w:rPr>
        <w:t>在哲学层面，“一方”也有其深刻的内涵。中国古代哲学家老子在其著作《道德经》中提到，“道生一，一生二，二生三，三生万物”。这里的“一”可以理解为宇宙的本源，而“方”则暗示了万物的存在形式和变化规律。通过这种方式，“一方”不仅仅是一个物理空间的概念，更是探讨宇宙本质的一个入口。</w:t>
      </w:r>
    </w:p>
    <w:p w14:paraId="3C68B1DD" w14:textId="77777777" w:rsidR="00863A3B" w:rsidRDefault="00863A3B">
      <w:pPr>
        <w:rPr>
          <w:rFonts w:hint="eastAsia"/>
        </w:rPr>
      </w:pPr>
    </w:p>
    <w:p w14:paraId="15BF6AF0" w14:textId="77777777" w:rsidR="00863A3B" w:rsidRDefault="00863A3B">
      <w:pPr>
        <w:rPr>
          <w:rFonts w:hint="eastAsia"/>
        </w:rPr>
      </w:pPr>
    </w:p>
    <w:p w14:paraId="30BBBA80" w14:textId="77777777" w:rsidR="00863A3B" w:rsidRDefault="00863A3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68202B" w14:textId="77777777" w:rsidR="00863A3B" w:rsidRDefault="00863A3B">
      <w:pPr>
        <w:rPr>
          <w:rFonts w:hint="eastAsia"/>
        </w:rPr>
      </w:pPr>
      <w:r>
        <w:rPr>
          <w:rFonts w:hint="eastAsia"/>
        </w:rPr>
        <w:t>在现代社会，“一方”这个概念依然具有重要意义。无论是对于个人成长、企业发展还是社会治理来说，理解和尊重各自的特点和差异都是至关重要的。在全球化的今天，虽然世界变得越来越小，但各地的文化多样性和地域特色仍然是人类社会宝贵的财富。</w:t>
      </w:r>
    </w:p>
    <w:p w14:paraId="7C564307" w14:textId="77777777" w:rsidR="00863A3B" w:rsidRDefault="00863A3B">
      <w:pPr>
        <w:rPr>
          <w:rFonts w:hint="eastAsia"/>
        </w:rPr>
      </w:pPr>
    </w:p>
    <w:p w14:paraId="509C6F60" w14:textId="77777777" w:rsidR="00863A3B" w:rsidRDefault="00863A3B">
      <w:pPr>
        <w:rPr>
          <w:rFonts w:hint="eastAsia"/>
        </w:rPr>
      </w:pPr>
    </w:p>
    <w:p w14:paraId="19CC44DE" w14:textId="77777777" w:rsidR="00863A3B" w:rsidRDefault="00863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7D07F" w14:textId="1C6996D6" w:rsidR="009745F1" w:rsidRDefault="009745F1"/>
    <w:sectPr w:rsidR="0097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F1"/>
    <w:rsid w:val="005E26B1"/>
    <w:rsid w:val="00863A3B"/>
    <w:rsid w:val="0097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C1263-832A-425F-8702-A578767F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