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22C2D" w14:textId="77777777" w:rsidR="000A074F" w:rsidRDefault="000A074F">
      <w:pPr>
        <w:rPr>
          <w:rFonts w:hint="eastAsia"/>
        </w:rPr>
      </w:pPr>
    </w:p>
    <w:p w14:paraId="3A755A5D" w14:textId="77777777" w:rsidR="000A074F" w:rsidRDefault="000A074F">
      <w:pPr>
        <w:rPr>
          <w:rFonts w:hint="eastAsia"/>
        </w:rPr>
      </w:pPr>
      <w:r>
        <w:rPr>
          <w:rFonts w:hint="eastAsia"/>
        </w:rPr>
        <w:t>一揣字的拼音怎么写</w:t>
      </w:r>
    </w:p>
    <w:p w14:paraId="1C4306B3" w14:textId="77777777" w:rsidR="000A074F" w:rsidRDefault="000A074F">
      <w:pPr>
        <w:rPr>
          <w:rFonts w:hint="eastAsia"/>
        </w:rPr>
      </w:pPr>
      <w:r>
        <w:rPr>
          <w:rFonts w:hint="eastAsia"/>
        </w:rPr>
        <w:t>一揣的拼音是?yì chuāi。“一揣字”这个说法并不是一个标准的汉语词汇，因此在讨论其拼音如何书写之前，首先需要澄清一点：可能存在一些误解或者特定背景下的使用情况。通常情况下，我们谈论汉字时会具体到某个字的读音、写法及其含义等。然而，“一揣字”可能指的是某种方言表达或是某些特定情境下的用语。如果这里指的是某个具体的汉字，那么我们需要先确定这个汉字是什么。</w:t>
      </w:r>
    </w:p>
    <w:p w14:paraId="7BAFD311" w14:textId="77777777" w:rsidR="000A074F" w:rsidRDefault="000A074F">
      <w:pPr>
        <w:rPr>
          <w:rFonts w:hint="eastAsia"/>
        </w:rPr>
      </w:pPr>
    </w:p>
    <w:p w14:paraId="17CFDCD1" w14:textId="77777777" w:rsidR="000A074F" w:rsidRDefault="000A074F">
      <w:pPr>
        <w:rPr>
          <w:rFonts w:hint="eastAsia"/>
        </w:rPr>
      </w:pPr>
    </w:p>
    <w:p w14:paraId="4DBCF67F" w14:textId="77777777" w:rsidR="000A074F" w:rsidRDefault="000A074F">
      <w:pPr>
        <w:rPr>
          <w:rFonts w:hint="eastAsia"/>
        </w:rPr>
      </w:pPr>
      <w:r>
        <w:rPr>
          <w:rFonts w:hint="eastAsia"/>
        </w:rPr>
        <w:t>探索“揣”字的基本信息</w:t>
      </w:r>
    </w:p>
    <w:p w14:paraId="17F925CE" w14:textId="77777777" w:rsidR="000A074F" w:rsidRDefault="000A074F">
      <w:pPr>
        <w:rPr>
          <w:rFonts w:hint="eastAsia"/>
        </w:rPr>
      </w:pPr>
      <w:r>
        <w:rPr>
          <w:rFonts w:hint="eastAsia"/>
        </w:rPr>
        <w:t>如果我们尝试将注意力集中在“揣”这个字上，它的拼音是“chuǎi”。这是一个相对常见的汉字，在现代汉语中有多种意思和用法。例如，“揣摩”意为仔细思考或研究；“怀揣”则表示心中怀着某种情感或目的。了解这些可以帮助我们更准确地理解与使用这个字。</w:t>
      </w:r>
    </w:p>
    <w:p w14:paraId="52B28143" w14:textId="77777777" w:rsidR="000A074F" w:rsidRDefault="000A074F">
      <w:pPr>
        <w:rPr>
          <w:rFonts w:hint="eastAsia"/>
        </w:rPr>
      </w:pPr>
    </w:p>
    <w:p w14:paraId="52A02558" w14:textId="77777777" w:rsidR="000A074F" w:rsidRDefault="000A074F">
      <w:pPr>
        <w:rPr>
          <w:rFonts w:hint="eastAsia"/>
        </w:rPr>
      </w:pPr>
    </w:p>
    <w:p w14:paraId="058F79B0" w14:textId="77777777" w:rsidR="000A074F" w:rsidRDefault="000A074F">
      <w:pPr>
        <w:rPr>
          <w:rFonts w:hint="eastAsia"/>
        </w:rPr>
      </w:pPr>
      <w:r>
        <w:rPr>
          <w:rFonts w:hint="eastAsia"/>
        </w:rPr>
        <w:t>关于汉字拼音的学习方法</w:t>
      </w:r>
    </w:p>
    <w:p w14:paraId="55D69F48" w14:textId="77777777" w:rsidR="000A074F" w:rsidRDefault="000A074F">
      <w:pPr>
        <w:rPr>
          <w:rFonts w:hint="eastAsia"/>
        </w:rPr>
      </w:pPr>
      <w:r>
        <w:rPr>
          <w:rFonts w:hint="eastAsia"/>
        </w:rPr>
        <w:t>学习汉字及其拼音是一个系统的过程，对于非母语者来说尤为重要。掌握基本的声母、韵母及声调是基础。接着，通过不断地阅读和写作来巩固记忆。利用现代技术如手机应用程序或在线词典也能极大地帮助学习过程。对于每一个新学的汉字，试着去了解它的构造（如偏旁部首）、意义以及它在句子中的用法，这样可以更加全面深入地掌握。</w:t>
      </w:r>
    </w:p>
    <w:p w14:paraId="7228708B" w14:textId="77777777" w:rsidR="000A074F" w:rsidRDefault="000A074F">
      <w:pPr>
        <w:rPr>
          <w:rFonts w:hint="eastAsia"/>
        </w:rPr>
      </w:pPr>
    </w:p>
    <w:p w14:paraId="062BF1DE" w14:textId="77777777" w:rsidR="000A074F" w:rsidRDefault="000A074F">
      <w:pPr>
        <w:rPr>
          <w:rFonts w:hint="eastAsia"/>
        </w:rPr>
      </w:pPr>
    </w:p>
    <w:p w14:paraId="66104DA6" w14:textId="77777777" w:rsidR="000A074F" w:rsidRDefault="000A074F">
      <w:pPr>
        <w:rPr>
          <w:rFonts w:hint="eastAsia"/>
        </w:rPr>
      </w:pPr>
      <w:r>
        <w:rPr>
          <w:rFonts w:hint="eastAsia"/>
        </w:rPr>
        <w:t>汉字文化的魅力所在</w:t>
      </w:r>
    </w:p>
    <w:p w14:paraId="4E7F12AB" w14:textId="77777777" w:rsidR="000A074F" w:rsidRDefault="000A074F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每个汉字背后都可能有一个故事，一种文化象征或是历史的痕迹。比如，“揣”字左边的“扌”表明该字与手的动作有关，这反映了古人造字时对事物观察的细致入微。通过对汉字的学习，不仅能提升语言能力，更能增进对中国传统文化的理解和欣赏。</w:t>
      </w:r>
    </w:p>
    <w:p w14:paraId="0DEBC925" w14:textId="77777777" w:rsidR="000A074F" w:rsidRDefault="000A074F">
      <w:pPr>
        <w:rPr>
          <w:rFonts w:hint="eastAsia"/>
        </w:rPr>
      </w:pPr>
    </w:p>
    <w:p w14:paraId="21D1BA48" w14:textId="77777777" w:rsidR="000A074F" w:rsidRDefault="000A074F">
      <w:pPr>
        <w:rPr>
          <w:rFonts w:hint="eastAsia"/>
        </w:rPr>
      </w:pPr>
    </w:p>
    <w:p w14:paraId="1CCAA266" w14:textId="77777777" w:rsidR="000A074F" w:rsidRDefault="000A074F">
      <w:pPr>
        <w:rPr>
          <w:rFonts w:hint="eastAsia"/>
        </w:rPr>
      </w:pPr>
      <w:r>
        <w:rPr>
          <w:rFonts w:hint="eastAsia"/>
        </w:rPr>
        <w:t>最后的总结</w:t>
      </w:r>
    </w:p>
    <w:p w14:paraId="62DAC74B" w14:textId="77777777" w:rsidR="000A074F" w:rsidRDefault="000A074F">
      <w:pPr>
        <w:rPr>
          <w:rFonts w:hint="eastAsia"/>
        </w:rPr>
      </w:pPr>
      <w:r>
        <w:rPr>
          <w:rFonts w:hint="eastAsia"/>
        </w:rPr>
        <w:t>虽然开头提到的“一揣字”的概念不够明确，但通过探讨“揣”字的相关知识，我们可以看到汉字学习不仅涉及到语音、形态等方面的知识，还涉及到深厚的文化底蕴。无论是对于汉语学习者还是对中国文化感兴趣的朋友们来说，深入了解每一个汉字都能带来意想不到的收获。希望这篇文章能为你提供一些有益的信息，并激发你进一步探索汉字世界的兴趣。</w:t>
      </w:r>
    </w:p>
    <w:p w14:paraId="26BCE02F" w14:textId="77777777" w:rsidR="000A074F" w:rsidRDefault="000A074F">
      <w:pPr>
        <w:rPr>
          <w:rFonts w:hint="eastAsia"/>
        </w:rPr>
      </w:pPr>
    </w:p>
    <w:p w14:paraId="60639CE3" w14:textId="77777777" w:rsidR="000A074F" w:rsidRDefault="000A074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5A71" w14:textId="77777777" w:rsidR="000A074F" w:rsidRDefault="000A07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E096EF" w14:textId="68868FD9" w:rsidR="00D222F7" w:rsidRDefault="00D222F7"/>
    <w:sectPr w:rsidR="00D222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F7"/>
    <w:rsid w:val="000A074F"/>
    <w:rsid w:val="005E26B1"/>
    <w:rsid w:val="00D2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A643D-08D8-4F20-862B-373502C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2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2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2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2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2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2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2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2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2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2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2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2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2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2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2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2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2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2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2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2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2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2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2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2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2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2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2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2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2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