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9005" w14:textId="77777777" w:rsidR="00B117A8" w:rsidRDefault="00B117A8">
      <w:pPr>
        <w:rPr>
          <w:rFonts w:hint="eastAsia"/>
        </w:rPr>
      </w:pPr>
    </w:p>
    <w:p w14:paraId="3FF3B882" w14:textId="77777777" w:rsidR="00B117A8" w:rsidRDefault="00B117A8">
      <w:pPr>
        <w:rPr>
          <w:rFonts w:hint="eastAsia"/>
        </w:rPr>
      </w:pPr>
      <w:r>
        <w:rPr>
          <w:rFonts w:hint="eastAsia"/>
        </w:rPr>
        <w:t>一推的拼音简介</w:t>
      </w:r>
    </w:p>
    <w:p w14:paraId="3040AF9B" w14:textId="77777777" w:rsidR="00B117A8" w:rsidRDefault="00B117A8">
      <w:pPr>
        <w:rPr>
          <w:rFonts w:hint="eastAsia"/>
        </w:rPr>
      </w:pPr>
      <w:r>
        <w:rPr>
          <w:rFonts w:hint="eastAsia"/>
        </w:rPr>
        <w:t>一推，这个词汇在现代汉语中并不常见，但它所代表的动作却是日常生活中不可或缺的一部分。其拼音为“yī tuī”。其中，“一”读作一声，表示数量的起始；“推”则是平声，描绘了一种向前施力的动作。这一动作可以应用于多种情境，从物理上的推动物体到抽象意义上的推进事物的发展。</w:t>
      </w:r>
    </w:p>
    <w:p w14:paraId="06F9F04A" w14:textId="77777777" w:rsidR="00B117A8" w:rsidRDefault="00B117A8">
      <w:pPr>
        <w:rPr>
          <w:rFonts w:hint="eastAsia"/>
        </w:rPr>
      </w:pPr>
    </w:p>
    <w:p w14:paraId="0DFCCC82" w14:textId="77777777" w:rsidR="00B117A8" w:rsidRDefault="00B117A8">
      <w:pPr>
        <w:rPr>
          <w:rFonts w:hint="eastAsia"/>
        </w:rPr>
      </w:pPr>
    </w:p>
    <w:p w14:paraId="0E4BF27F" w14:textId="77777777" w:rsidR="00B117A8" w:rsidRDefault="00B117A8">
      <w:pPr>
        <w:rPr>
          <w:rFonts w:hint="eastAsia"/>
        </w:rPr>
      </w:pPr>
      <w:r>
        <w:rPr>
          <w:rFonts w:hint="eastAsia"/>
        </w:rPr>
        <w:t>一推的实际应用</w:t>
      </w:r>
    </w:p>
    <w:p w14:paraId="735A6226" w14:textId="77777777" w:rsidR="00B117A8" w:rsidRDefault="00B117A8">
      <w:pPr>
        <w:rPr>
          <w:rFonts w:hint="eastAsia"/>
        </w:rPr>
      </w:pPr>
      <w:r>
        <w:rPr>
          <w:rFonts w:hint="eastAsia"/>
        </w:rPr>
        <w:t>在生活中，“一推”往往与开门、推车等具体行为相关联。例如，在进入或离开一个房间时，我们常常需要对门施加一点力以实现开合。同样地，当我们购物完毕后，使用手推车将商品运送至汽车或者直接带回家也是一种常见的场景。这些看似简单的动作背后，实际上蕴含了力学原理以及人机交互的设计智慧。</w:t>
      </w:r>
    </w:p>
    <w:p w14:paraId="22B70D57" w14:textId="77777777" w:rsidR="00B117A8" w:rsidRDefault="00B117A8">
      <w:pPr>
        <w:rPr>
          <w:rFonts w:hint="eastAsia"/>
        </w:rPr>
      </w:pPr>
    </w:p>
    <w:p w14:paraId="5F98CBFD" w14:textId="77777777" w:rsidR="00B117A8" w:rsidRDefault="00B117A8">
      <w:pPr>
        <w:rPr>
          <w:rFonts w:hint="eastAsia"/>
        </w:rPr>
      </w:pPr>
    </w:p>
    <w:p w14:paraId="58D8809C" w14:textId="77777777" w:rsidR="00B117A8" w:rsidRDefault="00B117A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08483B5" w14:textId="77777777" w:rsidR="00B117A8" w:rsidRDefault="00B117A8">
      <w:pPr>
        <w:rPr>
          <w:rFonts w:hint="eastAsia"/>
        </w:rPr>
      </w:pPr>
      <w:r>
        <w:rPr>
          <w:rFonts w:hint="eastAsia"/>
        </w:rPr>
        <w:t>除了实际操作层面的意义外，“一推”在文化和艺术作品中也经常被用来象征着某种突破或变革的力量。比如，小说中主人公通过一次勇敢的行动打破了僵局，或是电影里角色凭借果断的决定扭转了局势。这种用法赋予了“一推”更深层次的文化内涵和情感色彩。</w:t>
      </w:r>
    </w:p>
    <w:p w14:paraId="5565FAAA" w14:textId="77777777" w:rsidR="00B117A8" w:rsidRDefault="00B117A8">
      <w:pPr>
        <w:rPr>
          <w:rFonts w:hint="eastAsia"/>
        </w:rPr>
      </w:pPr>
    </w:p>
    <w:p w14:paraId="091E610E" w14:textId="77777777" w:rsidR="00B117A8" w:rsidRDefault="00B117A8">
      <w:pPr>
        <w:rPr>
          <w:rFonts w:hint="eastAsia"/>
        </w:rPr>
      </w:pPr>
    </w:p>
    <w:p w14:paraId="15FCD99A" w14:textId="77777777" w:rsidR="00B117A8" w:rsidRDefault="00B117A8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355A6675" w14:textId="77777777" w:rsidR="00B117A8" w:rsidRDefault="00B117A8">
      <w:pPr>
        <w:rPr>
          <w:rFonts w:hint="eastAsia"/>
        </w:rPr>
      </w:pPr>
      <w:r>
        <w:rPr>
          <w:rFonts w:hint="eastAsia"/>
        </w:rPr>
        <w:t>对于学习汉语的朋友来说，理解并掌握像“一推”这样的常用短语是非常重要的。它不仅帮助我们更好地表达自己，还能增进对中国文化的了解。练习发音时，注意每个字的声调，尤其是“推”的正确发声，可以帮助你更加准确地传达意思，并且让你的中文听起来更加自然流畅。</w:t>
      </w:r>
    </w:p>
    <w:p w14:paraId="2F2EFD3A" w14:textId="77777777" w:rsidR="00B117A8" w:rsidRDefault="00B117A8">
      <w:pPr>
        <w:rPr>
          <w:rFonts w:hint="eastAsia"/>
        </w:rPr>
      </w:pPr>
    </w:p>
    <w:p w14:paraId="1F8398FD" w14:textId="77777777" w:rsidR="00B117A8" w:rsidRDefault="00B117A8">
      <w:pPr>
        <w:rPr>
          <w:rFonts w:hint="eastAsia"/>
        </w:rPr>
      </w:pPr>
    </w:p>
    <w:p w14:paraId="509B8301" w14:textId="77777777" w:rsidR="00B117A8" w:rsidRDefault="00B117A8">
      <w:pPr>
        <w:rPr>
          <w:rFonts w:hint="eastAsia"/>
        </w:rPr>
      </w:pPr>
      <w:r>
        <w:rPr>
          <w:rFonts w:hint="eastAsia"/>
        </w:rPr>
        <w:t>最后的总结</w:t>
      </w:r>
    </w:p>
    <w:p w14:paraId="320EE98A" w14:textId="77777777" w:rsidR="00B117A8" w:rsidRDefault="00B117A8">
      <w:pPr>
        <w:rPr>
          <w:rFonts w:hint="eastAsia"/>
        </w:rPr>
      </w:pPr>
      <w:r>
        <w:rPr>
          <w:rFonts w:hint="eastAsia"/>
        </w:rPr>
        <w:t>“一推”的拼音虽然简单，但其所涵盖的内容却相当丰富。无论是日常生活中的实用技能，还是文化艺术领域的象征意义，都值得我们去深入探索和体会。希望这篇文章能为你提供一些有价值的信息，并激发你对汉语学习的兴趣。</w:t>
      </w:r>
    </w:p>
    <w:p w14:paraId="16B1234E" w14:textId="77777777" w:rsidR="00B117A8" w:rsidRDefault="00B117A8">
      <w:pPr>
        <w:rPr>
          <w:rFonts w:hint="eastAsia"/>
        </w:rPr>
      </w:pPr>
    </w:p>
    <w:p w14:paraId="484927DB" w14:textId="77777777" w:rsidR="00B117A8" w:rsidRDefault="00B117A8">
      <w:pPr>
        <w:rPr>
          <w:rFonts w:hint="eastAsia"/>
        </w:rPr>
      </w:pPr>
    </w:p>
    <w:p w14:paraId="1C827D86" w14:textId="77777777" w:rsidR="00B117A8" w:rsidRDefault="00B11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BF066" w14:textId="398ACA5F" w:rsidR="00F22AA7" w:rsidRDefault="00F22AA7"/>
    <w:sectPr w:rsidR="00F2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A7"/>
    <w:rsid w:val="005E26B1"/>
    <w:rsid w:val="00B117A8"/>
    <w:rsid w:val="00F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E6A9B-0F81-4408-9F88-2139D46E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