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D29FCE" w14:textId="77777777" w:rsidR="007901B9" w:rsidRDefault="007901B9">
      <w:pPr>
        <w:rPr>
          <w:rFonts w:hint="eastAsia"/>
        </w:rPr>
      </w:pPr>
    </w:p>
    <w:p w14:paraId="0D09DC57" w14:textId="77777777" w:rsidR="007901B9" w:rsidRDefault="007901B9">
      <w:pPr>
        <w:rPr>
          <w:rFonts w:hint="eastAsia"/>
        </w:rPr>
      </w:pPr>
      <w:r>
        <w:rPr>
          <w:rFonts w:hint="eastAsia"/>
        </w:rPr>
        <w:t>一打的拼音</w:t>
      </w:r>
    </w:p>
    <w:p w14:paraId="6CE96493" w14:textId="77777777" w:rsidR="007901B9" w:rsidRDefault="007901B9">
      <w:pPr>
        <w:rPr>
          <w:rFonts w:hint="eastAsia"/>
        </w:rPr>
      </w:pPr>
      <w:r>
        <w:rPr>
          <w:rFonts w:hint="eastAsia"/>
        </w:rPr>
        <w:t>在汉语学习中，我们经常会遇到一些特殊的计数方式和表达方法，“一打”就是其中之一。所谓“一打”的拼音是“yī dá”，其中“一”的拼音是“yī”，意为数字1；而“打”在这里的拼音则是“dá”，指的是十二个单位的一组。这种计数方式并不是现代汉语中的常用词汇，但在特定的商品交易、进口商品描述等场合中仍然会被使用。</w:t>
      </w:r>
    </w:p>
    <w:p w14:paraId="1731E41C" w14:textId="77777777" w:rsidR="007901B9" w:rsidRDefault="007901B9">
      <w:pPr>
        <w:rPr>
          <w:rFonts w:hint="eastAsia"/>
        </w:rPr>
      </w:pPr>
    </w:p>
    <w:p w14:paraId="1DBD9954" w14:textId="77777777" w:rsidR="007901B9" w:rsidRDefault="007901B9">
      <w:pPr>
        <w:rPr>
          <w:rFonts w:hint="eastAsia"/>
        </w:rPr>
      </w:pPr>
    </w:p>
    <w:p w14:paraId="2F72034A" w14:textId="77777777" w:rsidR="007901B9" w:rsidRDefault="007901B9">
      <w:pPr>
        <w:rPr>
          <w:rFonts w:hint="eastAsia"/>
        </w:rPr>
      </w:pPr>
      <w:r>
        <w:rPr>
          <w:rFonts w:hint="eastAsia"/>
        </w:rPr>
        <w:t>历史背景</w:t>
      </w:r>
    </w:p>
    <w:p w14:paraId="2CFFD75A" w14:textId="77777777" w:rsidR="007901B9" w:rsidRDefault="007901B9">
      <w:pPr>
        <w:rPr>
          <w:rFonts w:hint="eastAsia"/>
        </w:rPr>
      </w:pPr>
      <w:r>
        <w:rPr>
          <w:rFonts w:hint="eastAsia"/>
        </w:rPr>
        <w:t>“打”作为数量单位的历史可以追溯到英制单位体系中的“dozen”，即十二进位制。随着中外贸易的发展，这个概念被引入中国，并且逐渐被汉语吸收成为一种固定的表达方式。“一打”的概念不仅限于英语世界，在很多其他文化中也有类似的计数习惯，反映了人类社会对某些物品进行标准化包装和销售的倾向。</w:t>
      </w:r>
    </w:p>
    <w:p w14:paraId="780F349C" w14:textId="77777777" w:rsidR="007901B9" w:rsidRDefault="007901B9">
      <w:pPr>
        <w:rPr>
          <w:rFonts w:hint="eastAsia"/>
        </w:rPr>
      </w:pPr>
    </w:p>
    <w:p w14:paraId="232D82D6" w14:textId="77777777" w:rsidR="007901B9" w:rsidRDefault="007901B9">
      <w:pPr>
        <w:rPr>
          <w:rFonts w:hint="eastAsia"/>
        </w:rPr>
      </w:pPr>
    </w:p>
    <w:p w14:paraId="580EF933" w14:textId="77777777" w:rsidR="007901B9" w:rsidRDefault="007901B9">
      <w:pPr>
        <w:rPr>
          <w:rFonts w:hint="eastAsia"/>
        </w:rPr>
      </w:pPr>
      <w:r>
        <w:rPr>
          <w:rFonts w:hint="eastAsia"/>
        </w:rPr>
        <w:t>实际应用</w:t>
      </w:r>
    </w:p>
    <w:p w14:paraId="78130992" w14:textId="77777777" w:rsidR="007901B9" w:rsidRDefault="007901B9">
      <w:pPr>
        <w:rPr>
          <w:rFonts w:hint="eastAsia"/>
        </w:rPr>
      </w:pPr>
      <w:r>
        <w:rPr>
          <w:rFonts w:hint="eastAsia"/>
        </w:rPr>
        <w:t>在日常生活中，“一打”的使用场景多集中在购买特定商品时，比如鸡蛋、面包、铅笔等。例如，在文具店购买铅笔时，可能会看到标有“一打装”的标签，意味着这一包内含12支铅笔。对于商家而言，使用“一打”这样的包装形式有助于简化库存管理和销售流程，同时也方便了顾客的选择与购买。</w:t>
      </w:r>
    </w:p>
    <w:p w14:paraId="3009A6E9" w14:textId="77777777" w:rsidR="007901B9" w:rsidRDefault="007901B9">
      <w:pPr>
        <w:rPr>
          <w:rFonts w:hint="eastAsia"/>
        </w:rPr>
      </w:pPr>
    </w:p>
    <w:p w14:paraId="401DF9F9" w14:textId="77777777" w:rsidR="007901B9" w:rsidRDefault="007901B9">
      <w:pPr>
        <w:rPr>
          <w:rFonts w:hint="eastAsia"/>
        </w:rPr>
      </w:pPr>
    </w:p>
    <w:p w14:paraId="2F666736" w14:textId="77777777" w:rsidR="007901B9" w:rsidRDefault="007901B9">
      <w:pPr>
        <w:rPr>
          <w:rFonts w:hint="eastAsia"/>
        </w:rPr>
      </w:pPr>
      <w:r>
        <w:rPr>
          <w:rFonts w:hint="eastAsia"/>
        </w:rPr>
        <w:t>文化意义</w:t>
      </w:r>
    </w:p>
    <w:p w14:paraId="1A57FC74" w14:textId="77777777" w:rsidR="007901B9" w:rsidRDefault="007901B9">
      <w:pPr>
        <w:rPr>
          <w:rFonts w:hint="eastAsia"/>
        </w:rPr>
      </w:pPr>
      <w:r>
        <w:rPr>
          <w:rFonts w:hint="eastAsia"/>
        </w:rPr>
        <w:t>除了其实际用途外，“一打”也承载了一定的文化意义。它不仅是东西方文化交流的一个见证，也是计量单位多样化的一个例子。在全球化的今天，了解和掌握不同文化的计量单位及其背后的故事，有助于增进不同文化间的理解和尊重。同时，“一打”作为一种非正式但广泛使用的量词，也丰富了汉语的表现力。</w:t>
      </w:r>
    </w:p>
    <w:p w14:paraId="18926B0F" w14:textId="77777777" w:rsidR="007901B9" w:rsidRDefault="007901B9">
      <w:pPr>
        <w:rPr>
          <w:rFonts w:hint="eastAsia"/>
        </w:rPr>
      </w:pPr>
    </w:p>
    <w:p w14:paraId="62149088" w14:textId="77777777" w:rsidR="007901B9" w:rsidRDefault="007901B9">
      <w:pPr>
        <w:rPr>
          <w:rFonts w:hint="eastAsia"/>
        </w:rPr>
      </w:pPr>
    </w:p>
    <w:p w14:paraId="0A36A9D3" w14:textId="77777777" w:rsidR="007901B9" w:rsidRDefault="007901B9">
      <w:pPr>
        <w:rPr>
          <w:rFonts w:hint="eastAsia"/>
        </w:rPr>
      </w:pPr>
      <w:r>
        <w:rPr>
          <w:rFonts w:hint="eastAsia"/>
        </w:rPr>
        <w:t>学习与记忆</w:t>
      </w:r>
    </w:p>
    <w:p w14:paraId="033E333A" w14:textId="77777777" w:rsidR="007901B9" w:rsidRDefault="007901B9">
      <w:pPr>
        <w:rPr>
          <w:rFonts w:hint="eastAsia"/>
        </w:rPr>
      </w:pPr>
      <w:r>
        <w:rPr>
          <w:rFonts w:hint="eastAsia"/>
        </w:rPr>
        <w:t>对于汉语学习者来说，掌握“一打”的正确读音和用法是一项有趣但也具有挑战性的任务。通过日常生活中的观察和实践，可以更加深刻地理解并记住这一独特的计数单位。利用相关的实物或图片辅助教学，也可以帮助学生更好地记忆和使用这一词汇。</w:t>
      </w:r>
    </w:p>
    <w:p w14:paraId="23A3A6E1" w14:textId="77777777" w:rsidR="007901B9" w:rsidRDefault="007901B9">
      <w:pPr>
        <w:rPr>
          <w:rFonts w:hint="eastAsia"/>
        </w:rPr>
      </w:pPr>
    </w:p>
    <w:p w14:paraId="0A0398F6" w14:textId="77777777" w:rsidR="007901B9" w:rsidRDefault="007901B9">
      <w:pPr>
        <w:rPr>
          <w:rFonts w:hint="eastAsia"/>
        </w:rPr>
      </w:pPr>
      <w:r>
        <w:rPr>
          <w:rFonts w:hint="eastAsia"/>
        </w:rPr>
        <w:t xml:space="preserve"> </w:t>
      </w:r>
    </w:p>
    <w:p w14:paraId="42EF3FC5" w14:textId="77777777" w:rsidR="007901B9" w:rsidRDefault="007901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05A43D" w14:textId="470FC46C" w:rsidR="00BE0A4E" w:rsidRDefault="00BE0A4E"/>
    <w:sectPr w:rsidR="00BE0A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A4E"/>
    <w:rsid w:val="005E26B1"/>
    <w:rsid w:val="007901B9"/>
    <w:rsid w:val="00BE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4A8DE-058D-489A-9C49-09DD34B3C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0A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A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A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A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A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A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A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A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A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0A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0A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0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0A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0A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0A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0A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0A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0A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0A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0A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A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0A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A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0A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A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A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A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0A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A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