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4973" w14:textId="77777777" w:rsidR="00F2360F" w:rsidRDefault="00F2360F">
      <w:pPr>
        <w:rPr>
          <w:rFonts w:hint="eastAsia"/>
        </w:rPr>
      </w:pPr>
    </w:p>
    <w:p w14:paraId="7128890D" w14:textId="77777777" w:rsidR="00F2360F" w:rsidRDefault="00F2360F">
      <w:pPr>
        <w:rPr>
          <w:rFonts w:hint="eastAsia"/>
        </w:rPr>
      </w:pPr>
      <w:r>
        <w:rPr>
          <w:rFonts w:hint="eastAsia"/>
        </w:rPr>
        <w:t>一座小桥的拼音怎么写</w:t>
      </w:r>
    </w:p>
    <w:p w14:paraId="23C23970" w14:textId="77777777" w:rsidR="00F2360F" w:rsidRDefault="00F2360F">
      <w:pPr>
        <w:rPr>
          <w:rFonts w:hint="eastAsia"/>
        </w:rPr>
      </w:pPr>
      <w:r>
        <w:rPr>
          <w:rFonts w:hint="eastAsia"/>
        </w:rPr>
        <w:t>在汉语中，“一座小桥”的拼音写作“yī zuò xiǎo qiáo”。每个汉字都有其独特的发音，这些发音组合在一起，构成了这个短语完整的读音。对于想要学习汉语或是对汉语感兴趣的朋友们来说，了解如何正确地拼读汉语词汇是非常重要的。</w:t>
      </w:r>
    </w:p>
    <w:p w14:paraId="54D5FDA5" w14:textId="77777777" w:rsidR="00F2360F" w:rsidRDefault="00F2360F">
      <w:pPr>
        <w:rPr>
          <w:rFonts w:hint="eastAsia"/>
        </w:rPr>
      </w:pPr>
    </w:p>
    <w:p w14:paraId="6533A48D" w14:textId="77777777" w:rsidR="00F2360F" w:rsidRDefault="00F2360F">
      <w:pPr>
        <w:rPr>
          <w:rFonts w:hint="eastAsia"/>
        </w:rPr>
      </w:pPr>
    </w:p>
    <w:p w14:paraId="77E97533" w14:textId="77777777" w:rsidR="00F2360F" w:rsidRDefault="00F2360F">
      <w:pPr>
        <w:rPr>
          <w:rFonts w:hint="eastAsia"/>
        </w:rPr>
      </w:pPr>
      <w:r>
        <w:rPr>
          <w:rFonts w:hint="eastAsia"/>
        </w:rPr>
        <w:t>拼音的基本构成</w:t>
      </w:r>
    </w:p>
    <w:p w14:paraId="1D3206A9" w14:textId="77777777" w:rsidR="00F2360F" w:rsidRDefault="00F2360F">
      <w:pPr>
        <w:rPr>
          <w:rFonts w:hint="eastAsia"/>
        </w:rPr>
      </w:pPr>
      <w:r>
        <w:rPr>
          <w:rFonts w:hint="eastAsia"/>
        </w:rPr>
        <w:t>拼音是将汉字转化为拉丁字母的一种方式，它帮助人们学习和记住汉字的发音。拼音由声母、韵母和声调三部分组成。“一(yī)”的拼音结构相对简单，仅包含一个整体认读音节；“座(zuò)”则包含了声母z和韵母uo，以及第四声的声调；“小(xiǎo)”有声母x和韵母iao，并且是第三声；“桥(qiáo)”的拼音包括了声母q和韵母iao，并以第二声结束。</w:t>
      </w:r>
    </w:p>
    <w:p w14:paraId="72FB90A5" w14:textId="77777777" w:rsidR="00F2360F" w:rsidRDefault="00F2360F">
      <w:pPr>
        <w:rPr>
          <w:rFonts w:hint="eastAsia"/>
        </w:rPr>
      </w:pPr>
    </w:p>
    <w:p w14:paraId="004E552E" w14:textId="77777777" w:rsidR="00F2360F" w:rsidRDefault="00F2360F">
      <w:pPr>
        <w:rPr>
          <w:rFonts w:hint="eastAsia"/>
        </w:rPr>
      </w:pPr>
    </w:p>
    <w:p w14:paraId="53BF7DBE" w14:textId="77777777" w:rsidR="00F2360F" w:rsidRDefault="00F2360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93D5B5" w14:textId="77777777" w:rsidR="00F2360F" w:rsidRDefault="00F2360F">
      <w:pPr>
        <w:rPr>
          <w:rFonts w:hint="eastAsia"/>
        </w:rPr>
      </w:pPr>
      <w:r>
        <w:rPr>
          <w:rFonts w:hint="eastAsia"/>
        </w:rPr>
        <w:t>对于初学汉语的人来说，掌握拼音是迈向流利交流的第一步。通过拼音，学习者可以更准确地发出汉字的音，从而增强听力理解和口语表达能力。拼音也是使用电子设备输入汉字的基础，无论是手机还是电脑，拼音输入法都是最常用的输入方式之一。</w:t>
      </w:r>
    </w:p>
    <w:p w14:paraId="759A5F78" w14:textId="77777777" w:rsidR="00F2360F" w:rsidRDefault="00F2360F">
      <w:pPr>
        <w:rPr>
          <w:rFonts w:hint="eastAsia"/>
        </w:rPr>
      </w:pPr>
    </w:p>
    <w:p w14:paraId="3D203434" w14:textId="77777777" w:rsidR="00F2360F" w:rsidRDefault="00F2360F">
      <w:pPr>
        <w:rPr>
          <w:rFonts w:hint="eastAsia"/>
        </w:rPr>
      </w:pPr>
    </w:p>
    <w:p w14:paraId="11516F42" w14:textId="77777777" w:rsidR="00F2360F" w:rsidRDefault="00F2360F">
      <w:pPr>
        <w:rPr>
          <w:rFonts w:hint="eastAsia"/>
        </w:rPr>
      </w:pPr>
      <w:r>
        <w:rPr>
          <w:rFonts w:hint="eastAsia"/>
        </w:rPr>
        <w:t>关于“一座小桥”的文化内涵</w:t>
      </w:r>
    </w:p>
    <w:p w14:paraId="7A5060CA" w14:textId="77777777" w:rsidR="00F2360F" w:rsidRDefault="00F2360F">
      <w:pPr>
        <w:rPr>
          <w:rFonts w:hint="eastAsia"/>
        </w:rPr>
      </w:pPr>
      <w:r>
        <w:rPr>
          <w:rFonts w:hint="eastAsia"/>
        </w:rPr>
        <w:t>在中国传统文化中，桥不仅仅是连接两岸的建筑，它还承载着丰富的象征意义。例如，“一座小桥”往往与田园风光、乡村生活联系在一起，象征着宁静和谐的生活环境。古代文人墨客也喜欢以桥为主题进行创作，留下了许多脍炙人口的诗词歌赋。</w:t>
      </w:r>
    </w:p>
    <w:p w14:paraId="64FDE9DB" w14:textId="77777777" w:rsidR="00F2360F" w:rsidRDefault="00F2360F">
      <w:pPr>
        <w:rPr>
          <w:rFonts w:hint="eastAsia"/>
        </w:rPr>
      </w:pPr>
    </w:p>
    <w:p w14:paraId="5DE87783" w14:textId="77777777" w:rsidR="00F2360F" w:rsidRDefault="00F2360F">
      <w:pPr>
        <w:rPr>
          <w:rFonts w:hint="eastAsia"/>
        </w:rPr>
      </w:pPr>
    </w:p>
    <w:p w14:paraId="6F274DA0" w14:textId="77777777" w:rsidR="00F2360F" w:rsidRDefault="00F2360F">
      <w:pPr>
        <w:rPr>
          <w:rFonts w:hint="eastAsia"/>
        </w:rPr>
      </w:pPr>
      <w:r>
        <w:rPr>
          <w:rFonts w:hint="eastAsia"/>
        </w:rPr>
        <w:t>最后的总结</w:t>
      </w:r>
    </w:p>
    <w:p w14:paraId="31BA6ADE" w14:textId="77777777" w:rsidR="00F2360F" w:rsidRDefault="00F2360F">
      <w:pPr>
        <w:rPr>
          <w:rFonts w:hint="eastAsia"/>
        </w:rPr>
      </w:pPr>
      <w:r>
        <w:rPr>
          <w:rFonts w:hint="eastAsia"/>
        </w:rPr>
        <w:t>通过对“一座小桥”的拼音及其文化背景的学习，我们不仅能够提高自己的汉语水平，还能更加深入地理解中国文化。希望这篇文章能为你的汉语学习之旅提供一些帮助，同时也激发你对中国文化的兴趣和热爱。</w:t>
      </w:r>
    </w:p>
    <w:p w14:paraId="122DAD07" w14:textId="77777777" w:rsidR="00F2360F" w:rsidRDefault="00F2360F">
      <w:pPr>
        <w:rPr>
          <w:rFonts w:hint="eastAsia"/>
        </w:rPr>
      </w:pPr>
    </w:p>
    <w:p w14:paraId="0E21A3F6" w14:textId="77777777" w:rsidR="00F2360F" w:rsidRDefault="00F23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4A6B5" w14:textId="77777777" w:rsidR="00F2360F" w:rsidRDefault="00F236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21603" w14:textId="3B9BD3AF" w:rsidR="00356717" w:rsidRDefault="00356717"/>
    <w:sectPr w:rsidR="0035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17"/>
    <w:rsid w:val="00356717"/>
    <w:rsid w:val="005E26B1"/>
    <w:rsid w:val="00F2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4AC6A-4E35-46AE-846A-1DBE5364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