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D52EA" w14:textId="77777777" w:rsidR="00DD6A15" w:rsidRDefault="00DD6A15">
      <w:pPr>
        <w:rPr>
          <w:rFonts w:hint="eastAsia"/>
        </w:rPr>
      </w:pPr>
    </w:p>
    <w:p w14:paraId="7366EC38" w14:textId="77777777" w:rsidR="00DD6A15" w:rsidRDefault="00DD6A15">
      <w:pPr>
        <w:rPr>
          <w:rFonts w:hint="eastAsia"/>
        </w:rPr>
      </w:pPr>
      <w:r>
        <w:rPr>
          <w:rFonts w:hint="eastAsia"/>
        </w:rPr>
        <w:t>一年级的拼音整理归纳</w:t>
      </w:r>
    </w:p>
    <w:p w14:paraId="491B4001" w14:textId="77777777" w:rsidR="00DD6A15" w:rsidRDefault="00DD6A15">
      <w:pPr>
        <w:rPr>
          <w:rFonts w:hint="eastAsia"/>
        </w:rPr>
      </w:pPr>
      <w:r>
        <w:rPr>
          <w:rFonts w:hint="eastAsia"/>
        </w:rPr>
        <w:t>拼音是学习汉语的基础，对于一年级的小朋友来说，掌握好拼音不仅能帮助他们准确发音，还能为将来的阅读和写作打下坚实的基础。本篇文章旨在系统地介绍一年级学生需要掌握的拼音知识，包括声母、韵母以及整体认读音节等。</w:t>
      </w:r>
    </w:p>
    <w:p w14:paraId="2313A9D0" w14:textId="77777777" w:rsidR="00DD6A15" w:rsidRDefault="00DD6A15">
      <w:pPr>
        <w:rPr>
          <w:rFonts w:hint="eastAsia"/>
        </w:rPr>
      </w:pPr>
    </w:p>
    <w:p w14:paraId="24AB8A05" w14:textId="77777777" w:rsidR="00DD6A15" w:rsidRDefault="00DD6A15">
      <w:pPr>
        <w:rPr>
          <w:rFonts w:hint="eastAsia"/>
        </w:rPr>
      </w:pPr>
    </w:p>
    <w:p w14:paraId="55787A94" w14:textId="77777777" w:rsidR="00DD6A15" w:rsidRDefault="00DD6A15">
      <w:pPr>
        <w:rPr>
          <w:rFonts w:hint="eastAsia"/>
        </w:rPr>
      </w:pPr>
      <w:r>
        <w:rPr>
          <w:rFonts w:hint="eastAsia"/>
        </w:rPr>
        <w:t>认识声母</w:t>
      </w:r>
    </w:p>
    <w:p w14:paraId="3F156F86" w14:textId="77777777" w:rsidR="00DD6A15" w:rsidRDefault="00DD6A15">
      <w:pPr>
        <w:rPr>
          <w:rFonts w:hint="eastAsia"/>
        </w:rPr>
      </w:pPr>
      <w:r>
        <w:rPr>
          <w:rFonts w:hint="eastAsia"/>
        </w:rPr>
        <w:t>声母是汉语音节开头的辅音，一共有23个。在教学中，我们通常会从b、p、m、f开始教起，因为这些音相对容易发，也更接近孩子们日常生活中的发音习惯。通过儿歌、游戏等方式让孩子们在玩中学，学中玩，可以大大提高他们的学习兴趣。</w:t>
      </w:r>
    </w:p>
    <w:p w14:paraId="023E5F01" w14:textId="77777777" w:rsidR="00DD6A15" w:rsidRDefault="00DD6A15">
      <w:pPr>
        <w:rPr>
          <w:rFonts w:hint="eastAsia"/>
        </w:rPr>
      </w:pPr>
    </w:p>
    <w:p w14:paraId="088B05E0" w14:textId="77777777" w:rsidR="00DD6A15" w:rsidRDefault="00DD6A15">
      <w:pPr>
        <w:rPr>
          <w:rFonts w:hint="eastAsia"/>
        </w:rPr>
      </w:pPr>
    </w:p>
    <w:p w14:paraId="6E140509" w14:textId="77777777" w:rsidR="00DD6A15" w:rsidRDefault="00DD6A15">
      <w:pPr>
        <w:rPr>
          <w:rFonts w:hint="eastAsia"/>
        </w:rPr>
      </w:pPr>
      <w:r>
        <w:rPr>
          <w:rFonts w:hint="eastAsia"/>
        </w:rPr>
        <w:t>探索韵母的世界</w:t>
      </w:r>
    </w:p>
    <w:p w14:paraId="46124264" w14:textId="77777777" w:rsidR="00DD6A15" w:rsidRDefault="00DD6A15">
      <w:pPr>
        <w:rPr>
          <w:rFonts w:hint="eastAsia"/>
        </w:rPr>
      </w:pPr>
      <w:r>
        <w:rPr>
          <w:rFonts w:hint="eastAsia"/>
        </w:rPr>
        <w:t>与声母相对应的是韵母，它们构成了汉语音节的主要部分。一年级的孩子们需要认识并能正确发出单韵母（a、o、e、i、u、ü）和复韵母（ai、ei、ui等）。学习韵母时，可以通过模仿动物叫声或者生活中的声音来加深印象，比如“a”就像医生检查喉咙时发出的声音。</w:t>
      </w:r>
    </w:p>
    <w:p w14:paraId="5559B864" w14:textId="77777777" w:rsidR="00DD6A15" w:rsidRDefault="00DD6A15">
      <w:pPr>
        <w:rPr>
          <w:rFonts w:hint="eastAsia"/>
        </w:rPr>
      </w:pPr>
    </w:p>
    <w:p w14:paraId="21F20E9E" w14:textId="77777777" w:rsidR="00DD6A15" w:rsidRDefault="00DD6A15">
      <w:pPr>
        <w:rPr>
          <w:rFonts w:hint="eastAsia"/>
        </w:rPr>
      </w:pPr>
    </w:p>
    <w:p w14:paraId="2E219D5B" w14:textId="77777777" w:rsidR="00DD6A15" w:rsidRDefault="00DD6A15">
      <w:pPr>
        <w:rPr>
          <w:rFonts w:hint="eastAsia"/>
        </w:rPr>
      </w:pPr>
      <w:r>
        <w:rPr>
          <w:rFonts w:hint="eastAsia"/>
        </w:rPr>
        <w:t>整体认读音节的重要性</w:t>
      </w:r>
    </w:p>
    <w:p w14:paraId="0AB805F1" w14:textId="77777777" w:rsidR="00DD6A15" w:rsidRDefault="00DD6A15">
      <w:pPr>
        <w:rPr>
          <w:rFonts w:hint="eastAsia"/>
        </w:rPr>
      </w:pPr>
      <w:r>
        <w:rPr>
          <w:rFonts w:hint="eastAsia"/>
        </w:rPr>
        <w:t>整体认读音节是指那些不需要分解成声母和韵母就能直接认读的音节，如zhi、chi、shi等。这要求孩子们不仅要记住这些音节的形式，还要能够快速识别并在口语或书面语中正确使用。教师可以通过编故事或者做卡片游戏的方式帮助孩子们记忆。</w:t>
      </w:r>
    </w:p>
    <w:p w14:paraId="3DB1A48F" w14:textId="77777777" w:rsidR="00DD6A15" w:rsidRDefault="00DD6A15">
      <w:pPr>
        <w:rPr>
          <w:rFonts w:hint="eastAsia"/>
        </w:rPr>
      </w:pPr>
    </w:p>
    <w:p w14:paraId="7DC27C8E" w14:textId="77777777" w:rsidR="00DD6A15" w:rsidRDefault="00DD6A15">
      <w:pPr>
        <w:rPr>
          <w:rFonts w:hint="eastAsia"/>
        </w:rPr>
      </w:pPr>
    </w:p>
    <w:p w14:paraId="6290D356" w14:textId="77777777" w:rsidR="00DD6A15" w:rsidRDefault="00DD6A15">
      <w:pPr>
        <w:rPr>
          <w:rFonts w:hint="eastAsia"/>
        </w:rPr>
      </w:pPr>
      <w:r>
        <w:rPr>
          <w:rFonts w:hint="eastAsia"/>
        </w:rPr>
        <w:t>拼音学习的小技巧</w:t>
      </w:r>
    </w:p>
    <w:p w14:paraId="2CD2544D" w14:textId="77777777" w:rsidR="00DD6A15" w:rsidRDefault="00DD6A15">
      <w:pPr>
        <w:rPr>
          <w:rFonts w:hint="eastAsia"/>
        </w:rPr>
      </w:pPr>
      <w:r>
        <w:rPr>
          <w:rFonts w:hint="eastAsia"/>
        </w:rPr>
        <w:t>为了让孩子们更好地掌握拼音，家长和老师可以采取一些小技巧，比如利用拼音歌曲提高孩子的记忆力；或者制作拼音卡片，每天抽时间进行复习和巩固。同时，鼓励孩子在生活中尝试使用拼音读书、写信，这样可以在实践中不断提高拼音能力。</w:t>
      </w:r>
    </w:p>
    <w:p w14:paraId="34C5808C" w14:textId="77777777" w:rsidR="00DD6A15" w:rsidRDefault="00DD6A15">
      <w:pPr>
        <w:rPr>
          <w:rFonts w:hint="eastAsia"/>
        </w:rPr>
      </w:pPr>
    </w:p>
    <w:p w14:paraId="3B895C8B" w14:textId="77777777" w:rsidR="00DD6A15" w:rsidRDefault="00DD6A15">
      <w:pPr>
        <w:rPr>
          <w:rFonts w:hint="eastAsia"/>
        </w:rPr>
      </w:pPr>
    </w:p>
    <w:p w14:paraId="414E2E28" w14:textId="77777777" w:rsidR="00DD6A15" w:rsidRDefault="00DD6A15">
      <w:pPr>
        <w:rPr>
          <w:rFonts w:hint="eastAsia"/>
        </w:rPr>
      </w:pPr>
      <w:r>
        <w:rPr>
          <w:rFonts w:hint="eastAsia"/>
        </w:rPr>
        <w:t>最后的总结</w:t>
      </w:r>
    </w:p>
    <w:p w14:paraId="0D6163EE" w14:textId="77777777" w:rsidR="00DD6A15" w:rsidRDefault="00DD6A15">
      <w:pPr>
        <w:rPr>
          <w:rFonts w:hint="eastAsia"/>
        </w:rPr>
      </w:pPr>
      <w:r>
        <w:rPr>
          <w:rFonts w:hint="eastAsia"/>
        </w:rPr>
        <w:t>拼音的学习是一个循序渐进的过程，需要家长和老师的耐心指导以及孩子们的努力练习。通过有趣的学习方法激发孩子的兴趣，使他们在轻松愉快的氛围中学习拼音，不仅可以提高学习效率，还能培养孩子对语言的兴趣。希望每位小朋友都能在拼音学习的旅程中收获满满的知识和乐趣。</w:t>
      </w:r>
    </w:p>
    <w:p w14:paraId="6CD0DBDC" w14:textId="77777777" w:rsidR="00DD6A15" w:rsidRDefault="00DD6A15">
      <w:pPr>
        <w:rPr>
          <w:rFonts w:hint="eastAsia"/>
        </w:rPr>
      </w:pPr>
    </w:p>
    <w:p w14:paraId="511ACC95" w14:textId="77777777" w:rsidR="00DD6A15" w:rsidRDefault="00DD6A15">
      <w:pPr>
        <w:rPr>
          <w:rFonts w:hint="eastAsia"/>
        </w:rPr>
      </w:pPr>
    </w:p>
    <w:p w14:paraId="1F4040B6" w14:textId="77777777" w:rsidR="00DD6A15" w:rsidRDefault="00DD6A15">
      <w:pPr>
        <w:rPr>
          <w:rFonts w:hint="eastAsia"/>
        </w:rPr>
      </w:pPr>
      <w:r>
        <w:rPr>
          <w:rFonts w:hint="eastAsia"/>
        </w:rPr>
        <w:t>本文是由懂得生活网（dongdeshenghuo.com）为大家创作</w:t>
      </w:r>
    </w:p>
    <w:p w14:paraId="7B7677C3" w14:textId="5BBA9057" w:rsidR="001D4811" w:rsidRDefault="001D4811"/>
    <w:sectPr w:rsidR="001D48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811"/>
    <w:rsid w:val="001D4811"/>
    <w:rsid w:val="005E26B1"/>
    <w:rsid w:val="00DD6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7890B-16A1-4FB5-A8A6-2F277A90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48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48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48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48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48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48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48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48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48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48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48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48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4811"/>
    <w:rPr>
      <w:rFonts w:cstheme="majorBidi"/>
      <w:color w:val="2F5496" w:themeColor="accent1" w:themeShade="BF"/>
      <w:sz w:val="28"/>
      <w:szCs w:val="28"/>
    </w:rPr>
  </w:style>
  <w:style w:type="character" w:customStyle="1" w:styleId="50">
    <w:name w:val="标题 5 字符"/>
    <w:basedOn w:val="a0"/>
    <w:link w:val="5"/>
    <w:uiPriority w:val="9"/>
    <w:semiHidden/>
    <w:rsid w:val="001D4811"/>
    <w:rPr>
      <w:rFonts w:cstheme="majorBidi"/>
      <w:color w:val="2F5496" w:themeColor="accent1" w:themeShade="BF"/>
      <w:sz w:val="24"/>
    </w:rPr>
  </w:style>
  <w:style w:type="character" w:customStyle="1" w:styleId="60">
    <w:name w:val="标题 6 字符"/>
    <w:basedOn w:val="a0"/>
    <w:link w:val="6"/>
    <w:uiPriority w:val="9"/>
    <w:semiHidden/>
    <w:rsid w:val="001D4811"/>
    <w:rPr>
      <w:rFonts w:cstheme="majorBidi"/>
      <w:b/>
      <w:bCs/>
      <w:color w:val="2F5496" w:themeColor="accent1" w:themeShade="BF"/>
    </w:rPr>
  </w:style>
  <w:style w:type="character" w:customStyle="1" w:styleId="70">
    <w:name w:val="标题 7 字符"/>
    <w:basedOn w:val="a0"/>
    <w:link w:val="7"/>
    <w:uiPriority w:val="9"/>
    <w:semiHidden/>
    <w:rsid w:val="001D4811"/>
    <w:rPr>
      <w:rFonts w:cstheme="majorBidi"/>
      <w:b/>
      <w:bCs/>
      <w:color w:val="595959" w:themeColor="text1" w:themeTint="A6"/>
    </w:rPr>
  </w:style>
  <w:style w:type="character" w:customStyle="1" w:styleId="80">
    <w:name w:val="标题 8 字符"/>
    <w:basedOn w:val="a0"/>
    <w:link w:val="8"/>
    <w:uiPriority w:val="9"/>
    <w:semiHidden/>
    <w:rsid w:val="001D4811"/>
    <w:rPr>
      <w:rFonts w:cstheme="majorBidi"/>
      <w:color w:val="595959" w:themeColor="text1" w:themeTint="A6"/>
    </w:rPr>
  </w:style>
  <w:style w:type="character" w:customStyle="1" w:styleId="90">
    <w:name w:val="标题 9 字符"/>
    <w:basedOn w:val="a0"/>
    <w:link w:val="9"/>
    <w:uiPriority w:val="9"/>
    <w:semiHidden/>
    <w:rsid w:val="001D4811"/>
    <w:rPr>
      <w:rFonts w:eastAsiaTheme="majorEastAsia" w:cstheme="majorBidi"/>
      <w:color w:val="595959" w:themeColor="text1" w:themeTint="A6"/>
    </w:rPr>
  </w:style>
  <w:style w:type="paragraph" w:styleId="a3">
    <w:name w:val="Title"/>
    <w:basedOn w:val="a"/>
    <w:next w:val="a"/>
    <w:link w:val="a4"/>
    <w:uiPriority w:val="10"/>
    <w:qFormat/>
    <w:rsid w:val="001D48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48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8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48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811"/>
    <w:pPr>
      <w:spacing w:before="160"/>
      <w:jc w:val="center"/>
    </w:pPr>
    <w:rPr>
      <w:i/>
      <w:iCs/>
      <w:color w:val="404040" w:themeColor="text1" w:themeTint="BF"/>
    </w:rPr>
  </w:style>
  <w:style w:type="character" w:customStyle="1" w:styleId="a8">
    <w:name w:val="引用 字符"/>
    <w:basedOn w:val="a0"/>
    <w:link w:val="a7"/>
    <w:uiPriority w:val="29"/>
    <w:rsid w:val="001D4811"/>
    <w:rPr>
      <w:i/>
      <w:iCs/>
      <w:color w:val="404040" w:themeColor="text1" w:themeTint="BF"/>
    </w:rPr>
  </w:style>
  <w:style w:type="paragraph" w:styleId="a9">
    <w:name w:val="List Paragraph"/>
    <w:basedOn w:val="a"/>
    <w:uiPriority w:val="34"/>
    <w:qFormat/>
    <w:rsid w:val="001D4811"/>
    <w:pPr>
      <w:ind w:left="720"/>
      <w:contextualSpacing/>
    </w:pPr>
  </w:style>
  <w:style w:type="character" w:styleId="aa">
    <w:name w:val="Intense Emphasis"/>
    <w:basedOn w:val="a0"/>
    <w:uiPriority w:val="21"/>
    <w:qFormat/>
    <w:rsid w:val="001D4811"/>
    <w:rPr>
      <w:i/>
      <w:iCs/>
      <w:color w:val="2F5496" w:themeColor="accent1" w:themeShade="BF"/>
    </w:rPr>
  </w:style>
  <w:style w:type="paragraph" w:styleId="ab">
    <w:name w:val="Intense Quote"/>
    <w:basedOn w:val="a"/>
    <w:next w:val="a"/>
    <w:link w:val="ac"/>
    <w:uiPriority w:val="30"/>
    <w:qFormat/>
    <w:rsid w:val="001D48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4811"/>
    <w:rPr>
      <w:i/>
      <w:iCs/>
      <w:color w:val="2F5496" w:themeColor="accent1" w:themeShade="BF"/>
    </w:rPr>
  </w:style>
  <w:style w:type="character" w:styleId="ad">
    <w:name w:val="Intense Reference"/>
    <w:basedOn w:val="a0"/>
    <w:uiPriority w:val="32"/>
    <w:qFormat/>
    <w:rsid w:val="001D48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2025-04-16T08:43:00Z</dcterms:created>
  <dcterms:modified xsi:type="dcterms:W3CDTF">2025-04-16T08:43:00Z</dcterms:modified>
</cp:coreProperties>
</file>