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6B8B" w14:textId="77777777" w:rsidR="00463165" w:rsidRDefault="00463165">
      <w:pPr>
        <w:rPr>
          <w:rFonts w:hint="eastAsia"/>
        </w:rPr>
      </w:pPr>
    </w:p>
    <w:p w14:paraId="0B20833D" w14:textId="77777777" w:rsidR="00463165" w:rsidRDefault="00463165">
      <w:pPr>
        <w:rPr>
          <w:rFonts w:hint="eastAsia"/>
        </w:rPr>
      </w:pPr>
      <w:r>
        <w:rPr>
          <w:rFonts w:hint="eastAsia"/>
        </w:rPr>
        <w:t>一年级的拼音教学反思10篇简短</w:t>
      </w:r>
    </w:p>
    <w:p w14:paraId="2D559132" w14:textId="77777777" w:rsidR="00463165" w:rsidRDefault="00463165">
      <w:pPr>
        <w:rPr>
          <w:rFonts w:hint="eastAsia"/>
        </w:rPr>
      </w:pPr>
      <w:r>
        <w:rPr>
          <w:rFonts w:hint="eastAsia"/>
        </w:rPr>
        <w:t>在教授一年级学生拼音的过程中，每位教师都会遇到各种各样的挑战和惊喜。下面我将分享10个关于拼音教学的小反思，希望能给同行们带来一些启示。</w:t>
      </w:r>
    </w:p>
    <w:p w14:paraId="65F6F47D" w14:textId="77777777" w:rsidR="00463165" w:rsidRDefault="00463165">
      <w:pPr>
        <w:rPr>
          <w:rFonts w:hint="eastAsia"/>
        </w:rPr>
      </w:pPr>
    </w:p>
    <w:p w14:paraId="132FD87E" w14:textId="77777777" w:rsidR="00463165" w:rsidRDefault="00463165">
      <w:pPr>
        <w:rPr>
          <w:rFonts w:hint="eastAsia"/>
        </w:rPr>
      </w:pPr>
    </w:p>
    <w:p w14:paraId="3373825E" w14:textId="77777777" w:rsidR="00463165" w:rsidRDefault="00463165">
      <w:pPr>
        <w:rPr>
          <w:rFonts w:hint="eastAsia"/>
        </w:rPr>
      </w:pPr>
      <w:r>
        <w:rPr>
          <w:rFonts w:hint="eastAsia"/>
        </w:rPr>
        <w:t>1. 激发兴趣是关键</w:t>
      </w:r>
    </w:p>
    <w:p w14:paraId="1CD8EF54" w14:textId="77777777" w:rsidR="00463165" w:rsidRDefault="00463165">
      <w:pPr>
        <w:rPr>
          <w:rFonts w:hint="eastAsia"/>
        </w:rPr>
      </w:pPr>
      <w:r>
        <w:rPr>
          <w:rFonts w:hint="eastAsia"/>
        </w:rPr>
        <w:t>我发现通过故事、游戏等形式引入新课内容，能够极大地提高学生的参与度。例如，在讲解声母“b”时，我讲述了一个关于小蜜蜂的故事，孩子们非常感兴趣，学习效果显著。</w:t>
      </w:r>
    </w:p>
    <w:p w14:paraId="5557FE6D" w14:textId="77777777" w:rsidR="00463165" w:rsidRDefault="00463165">
      <w:pPr>
        <w:rPr>
          <w:rFonts w:hint="eastAsia"/>
        </w:rPr>
      </w:pPr>
    </w:p>
    <w:p w14:paraId="44DDD4E5" w14:textId="77777777" w:rsidR="00463165" w:rsidRDefault="00463165">
      <w:pPr>
        <w:rPr>
          <w:rFonts w:hint="eastAsia"/>
        </w:rPr>
      </w:pPr>
    </w:p>
    <w:p w14:paraId="7D0EB0EC" w14:textId="77777777" w:rsidR="00463165" w:rsidRDefault="00463165">
      <w:pPr>
        <w:rPr>
          <w:rFonts w:hint="eastAsia"/>
        </w:rPr>
      </w:pPr>
      <w:r>
        <w:rPr>
          <w:rFonts w:hint="eastAsia"/>
        </w:rPr>
        <w:t>2. 注重基础发音练习</w:t>
      </w:r>
    </w:p>
    <w:p w14:paraId="0247FF18" w14:textId="77777777" w:rsidR="00463165" w:rsidRDefault="00463165">
      <w:pPr>
        <w:rPr>
          <w:rFonts w:hint="eastAsia"/>
        </w:rPr>
      </w:pPr>
      <w:r>
        <w:rPr>
          <w:rFonts w:hint="eastAsia"/>
        </w:rPr>
        <w:t>正确的发音对于拼音学习至关重要。我在课堂上特别强调了每个音素的标准发音，并通过反复练习帮助学生巩固记忆。</w:t>
      </w:r>
    </w:p>
    <w:p w14:paraId="0CF58FA5" w14:textId="77777777" w:rsidR="00463165" w:rsidRDefault="00463165">
      <w:pPr>
        <w:rPr>
          <w:rFonts w:hint="eastAsia"/>
        </w:rPr>
      </w:pPr>
    </w:p>
    <w:p w14:paraId="2F8B6BCD" w14:textId="77777777" w:rsidR="00463165" w:rsidRDefault="00463165">
      <w:pPr>
        <w:rPr>
          <w:rFonts w:hint="eastAsia"/>
        </w:rPr>
      </w:pPr>
    </w:p>
    <w:p w14:paraId="3DC1FB1F" w14:textId="77777777" w:rsidR="00463165" w:rsidRDefault="00463165">
      <w:pPr>
        <w:rPr>
          <w:rFonts w:hint="eastAsia"/>
        </w:rPr>
      </w:pPr>
      <w:r>
        <w:rPr>
          <w:rFonts w:hint="eastAsia"/>
        </w:rPr>
        <w:t>3. 创造性使用教具</w:t>
      </w:r>
    </w:p>
    <w:p w14:paraId="7E7BF44D" w14:textId="77777777" w:rsidR="00463165" w:rsidRDefault="00463165">
      <w:pPr>
        <w:rPr>
          <w:rFonts w:hint="eastAsia"/>
        </w:rPr>
      </w:pPr>
      <w:r>
        <w:rPr>
          <w:rFonts w:hint="eastAsia"/>
        </w:rPr>
        <w:t>利用卡片、挂图等视觉辅助工具，可以帮助学生更直观地理解抽象概念。比如，用色彩鲜艳的卡片来表示不同的声母和韵母，让学生更容易区分。</w:t>
      </w:r>
    </w:p>
    <w:p w14:paraId="734704D1" w14:textId="77777777" w:rsidR="00463165" w:rsidRDefault="00463165">
      <w:pPr>
        <w:rPr>
          <w:rFonts w:hint="eastAsia"/>
        </w:rPr>
      </w:pPr>
    </w:p>
    <w:p w14:paraId="79F9BE26" w14:textId="77777777" w:rsidR="00463165" w:rsidRDefault="00463165">
      <w:pPr>
        <w:rPr>
          <w:rFonts w:hint="eastAsia"/>
        </w:rPr>
      </w:pPr>
    </w:p>
    <w:p w14:paraId="1CA638D2" w14:textId="77777777" w:rsidR="00463165" w:rsidRDefault="00463165">
      <w:pPr>
        <w:rPr>
          <w:rFonts w:hint="eastAsia"/>
        </w:rPr>
      </w:pPr>
      <w:r>
        <w:rPr>
          <w:rFonts w:hint="eastAsia"/>
        </w:rPr>
        <w:t>4. 鼓励合作学习</w:t>
      </w:r>
    </w:p>
    <w:p w14:paraId="0B291190" w14:textId="77777777" w:rsidR="00463165" w:rsidRDefault="00463165">
      <w:pPr>
        <w:rPr>
          <w:rFonts w:hint="eastAsia"/>
        </w:rPr>
      </w:pPr>
      <w:r>
        <w:rPr>
          <w:rFonts w:hint="eastAsia"/>
        </w:rPr>
        <w:t>小组活动不仅能增强同学间的互动，还能促进他们互相帮助。在我的课堂上，经常组织学生们进行小组讨论或比赛，这让他们更加积极主动。</w:t>
      </w:r>
    </w:p>
    <w:p w14:paraId="50368397" w14:textId="77777777" w:rsidR="00463165" w:rsidRDefault="00463165">
      <w:pPr>
        <w:rPr>
          <w:rFonts w:hint="eastAsia"/>
        </w:rPr>
      </w:pPr>
    </w:p>
    <w:p w14:paraId="321DA62A" w14:textId="77777777" w:rsidR="00463165" w:rsidRDefault="00463165">
      <w:pPr>
        <w:rPr>
          <w:rFonts w:hint="eastAsia"/>
        </w:rPr>
      </w:pPr>
    </w:p>
    <w:p w14:paraId="5D922C30" w14:textId="77777777" w:rsidR="00463165" w:rsidRDefault="00463165">
      <w:pPr>
        <w:rPr>
          <w:rFonts w:hint="eastAsia"/>
        </w:rPr>
      </w:pPr>
      <w:r>
        <w:rPr>
          <w:rFonts w:hint="eastAsia"/>
        </w:rPr>
        <w:t>5. 及时反馈与鼓励</w:t>
      </w:r>
    </w:p>
    <w:p w14:paraId="2108830E" w14:textId="77777777" w:rsidR="00463165" w:rsidRDefault="00463165">
      <w:pPr>
        <w:rPr>
          <w:rFonts w:hint="eastAsia"/>
        </w:rPr>
      </w:pPr>
      <w:r>
        <w:rPr>
          <w:rFonts w:hint="eastAsia"/>
        </w:rPr>
        <w:t>对学生的每一次进步给予肯定，即使是微小的进步也不应忽视。及时的正面反馈能增强他们的自信心和学习动力。</w:t>
      </w:r>
    </w:p>
    <w:p w14:paraId="17F993EF" w14:textId="77777777" w:rsidR="00463165" w:rsidRDefault="00463165">
      <w:pPr>
        <w:rPr>
          <w:rFonts w:hint="eastAsia"/>
        </w:rPr>
      </w:pPr>
    </w:p>
    <w:p w14:paraId="737D9B9A" w14:textId="77777777" w:rsidR="00463165" w:rsidRDefault="00463165">
      <w:pPr>
        <w:rPr>
          <w:rFonts w:hint="eastAsia"/>
        </w:rPr>
      </w:pPr>
    </w:p>
    <w:p w14:paraId="61642CD7" w14:textId="77777777" w:rsidR="00463165" w:rsidRDefault="00463165">
      <w:pPr>
        <w:rPr>
          <w:rFonts w:hint="eastAsia"/>
        </w:rPr>
      </w:pPr>
      <w:r>
        <w:rPr>
          <w:rFonts w:hint="eastAsia"/>
        </w:rPr>
        <w:t>6. 个性化辅导不可少</w:t>
      </w:r>
    </w:p>
    <w:p w14:paraId="39A6080A" w14:textId="77777777" w:rsidR="00463165" w:rsidRDefault="00463165">
      <w:pPr>
        <w:rPr>
          <w:rFonts w:hint="eastAsia"/>
        </w:rPr>
      </w:pPr>
      <w:r>
        <w:rPr>
          <w:rFonts w:hint="eastAsia"/>
        </w:rPr>
        <w:t>每个孩子都有自己的学习节奏，针对个别需要额外帮助的学生提供个性化的辅导方案，有助于提升整体班级的学习水平。</w:t>
      </w:r>
    </w:p>
    <w:p w14:paraId="5D9C29FA" w14:textId="77777777" w:rsidR="00463165" w:rsidRDefault="00463165">
      <w:pPr>
        <w:rPr>
          <w:rFonts w:hint="eastAsia"/>
        </w:rPr>
      </w:pPr>
    </w:p>
    <w:p w14:paraId="556DA338" w14:textId="77777777" w:rsidR="00463165" w:rsidRDefault="00463165">
      <w:pPr>
        <w:rPr>
          <w:rFonts w:hint="eastAsia"/>
        </w:rPr>
      </w:pPr>
    </w:p>
    <w:p w14:paraId="3E03345D" w14:textId="77777777" w:rsidR="00463165" w:rsidRDefault="00463165">
      <w:pPr>
        <w:rPr>
          <w:rFonts w:hint="eastAsia"/>
        </w:rPr>
      </w:pPr>
      <w:r>
        <w:rPr>
          <w:rFonts w:hint="eastAsia"/>
        </w:rPr>
        <w:t>7. 家庭作业的设计要巧妙</w:t>
      </w:r>
    </w:p>
    <w:p w14:paraId="45647E67" w14:textId="77777777" w:rsidR="00463165" w:rsidRDefault="00463165">
      <w:pPr>
        <w:rPr>
          <w:rFonts w:hint="eastAsia"/>
        </w:rPr>
      </w:pPr>
      <w:r>
        <w:rPr>
          <w:rFonts w:hint="eastAsia"/>
        </w:rPr>
        <w:t>设计有趣的家庭作业，如录制自己读拼音的视频，不仅能让学生在家也能愉快学习，还方便家长了解孩子的学习情况。</w:t>
      </w:r>
    </w:p>
    <w:p w14:paraId="579B9794" w14:textId="77777777" w:rsidR="00463165" w:rsidRDefault="00463165">
      <w:pPr>
        <w:rPr>
          <w:rFonts w:hint="eastAsia"/>
        </w:rPr>
      </w:pPr>
    </w:p>
    <w:p w14:paraId="797272A7" w14:textId="77777777" w:rsidR="00463165" w:rsidRDefault="00463165">
      <w:pPr>
        <w:rPr>
          <w:rFonts w:hint="eastAsia"/>
        </w:rPr>
      </w:pPr>
    </w:p>
    <w:p w14:paraId="011F0CD6" w14:textId="77777777" w:rsidR="00463165" w:rsidRDefault="00463165">
      <w:pPr>
        <w:rPr>
          <w:rFonts w:hint="eastAsia"/>
        </w:rPr>
      </w:pPr>
      <w:r>
        <w:rPr>
          <w:rFonts w:hint="eastAsia"/>
        </w:rPr>
        <w:t>8. 结合实际生活应用</w:t>
      </w:r>
    </w:p>
    <w:p w14:paraId="5FBC5F8F" w14:textId="77777777" w:rsidR="00463165" w:rsidRDefault="00463165">
      <w:pPr>
        <w:rPr>
          <w:rFonts w:hint="eastAsia"/>
        </w:rPr>
      </w:pPr>
      <w:r>
        <w:rPr>
          <w:rFonts w:hint="eastAsia"/>
        </w:rPr>
        <w:t>尝试将拼音学习与日常生活相结合，比如教学生如何用拼音拼写家人朋友的名字，这样可以增加学习的相关性和趣味性。</w:t>
      </w:r>
    </w:p>
    <w:p w14:paraId="2F447A23" w14:textId="77777777" w:rsidR="00463165" w:rsidRDefault="00463165">
      <w:pPr>
        <w:rPr>
          <w:rFonts w:hint="eastAsia"/>
        </w:rPr>
      </w:pPr>
    </w:p>
    <w:p w14:paraId="50DB5E1A" w14:textId="77777777" w:rsidR="00463165" w:rsidRDefault="00463165">
      <w:pPr>
        <w:rPr>
          <w:rFonts w:hint="eastAsia"/>
        </w:rPr>
      </w:pPr>
    </w:p>
    <w:p w14:paraId="012F5BEB" w14:textId="77777777" w:rsidR="00463165" w:rsidRDefault="00463165">
      <w:pPr>
        <w:rPr>
          <w:rFonts w:hint="eastAsia"/>
        </w:rPr>
      </w:pPr>
      <w:r>
        <w:rPr>
          <w:rFonts w:hint="eastAsia"/>
        </w:rPr>
        <w:t>9. 善于利用多媒体资源</w:t>
      </w:r>
    </w:p>
    <w:p w14:paraId="5FAF2286" w14:textId="77777777" w:rsidR="00463165" w:rsidRDefault="00463165">
      <w:pPr>
        <w:rPr>
          <w:rFonts w:hint="eastAsia"/>
        </w:rPr>
      </w:pPr>
      <w:r>
        <w:rPr>
          <w:rFonts w:hint="eastAsia"/>
        </w:rPr>
        <w:t>现代技术为教学提供了丰富的资源。使用动画、音乐等多种形式的教学材料，可以使枯燥的知识变得生动有趣。</w:t>
      </w:r>
    </w:p>
    <w:p w14:paraId="26611CEF" w14:textId="77777777" w:rsidR="00463165" w:rsidRDefault="00463165">
      <w:pPr>
        <w:rPr>
          <w:rFonts w:hint="eastAsia"/>
        </w:rPr>
      </w:pPr>
    </w:p>
    <w:p w14:paraId="6A88659F" w14:textId="77777777" w:rsidR="00463165" w:rsidRDefault="00463165">
      <w:pPr>
        <w:rPr>
          <w:rFonts w:hint="eastAsia"/>
        </w:rPr>
      </w:pPr>
    </w:p>
    <w:p w14:paraId="1E22F0B8" w14:textId="77777777" w:rsidR="00463165" w:rsidRDefault="00463165">
      <w:pPr>
        <w:rPr>
          <w:rFonts w:hint="eastAsia"/>
        </w:rPr>
      </w:pPr>
      <w:r>
        <w:rPr>
          <w:rFonts w:hint="eastAsia"/>
        </w:rPr>
        <w:t>10. 关注情感教育</w:t>
      </w:r>
    </w:p>
    <w:p w14:paraId="4E7F7D2D" w14:textId="77777777" w:rsidR="00463165" w:rsidRDefault="00463165">
      <w:pPr>
        <w:rPr>
          <w:rFonts w:hint="eastAsia"/>
        </w:rPr>
      </w:pPr>
      <w:r>
        <w:rPr>
          <w:rFonts w:hint="eastAsia"/>
        </w:rPr>
        <w:t>除了知识传授外，关注学生的情感需求同样重要。建立良好的师生关系，让学生感受到被尊重和爱护，这对他们的学习有着积极的影响。</w:t>
      </w:r>
    </w:p>
    <w:p w14:paraId="5DB16548" w14:textId="77777777" w:rsidR="00463165" w:rsidRDefault="00463165">
      <w:pPr>
        <w:rPr>
          <w:rFonts w:hint="eastAsia"/>
        </w:rPr>
      </w:pPr>
    </w:p>
    <w:p w14:paraId="5978396D" w14:textId="77777777" w:rsidR="00463165" w:rsidRDefault="00463165">
      <w:pPr>
        <w:rPr>
          <w:rFonts w:hint="eastAsia"/>
        </w:rPr>
      </w:pPr>
    </w:p>
    <w:p w14:paraId="53EBDA2F" w14:textId="77777777" w:rsidR="00463165" w:rsidRDefault="00463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33A0C" w14:textId="743FF01F" w:rsidR="006A2239" w:rsidRDefault="006A2239"/>
    <w:sectPr w:rsidR="006A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39"/>
    <w:rsid w:val="00463165"/>
    <w:rsid w:val="005E26B1"/>
    <w:rsid w:val="006A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1AAA9-FB6A-473F-A3FE-45C7CAFA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