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49DF" w14:textId="77777777" w:rsidR="00416A76" w:rsidRDefault="00416A76">
      <w:pPr>
        <w:rPr>
          <w:rFonts w:hint="eastAsia"/>
        </w:rPr>
      </w:pPr>
    </w:p>
    <w:p w14:paraId="5E2C5FE9" w14:textId="77777777" w:rsidR="00416A76" w:rsidRDefault="00416A76">
      <w:pPr>
        <w:rPr>
          <w:rFonts w:hint="eastAsia"/>
        </w:rPr>
      </w:pPr>
      <w:r>
        <w:rPr>
          <w:rFonts w:hint="eastAsia"/>
        </w:rPr>
        <w:t>一年级的孩子不会的拼音怎么办</w:t>
      </w:r>
    </w:p>
    <w:p w14:paraId="26ADB02B" w14:textId="77777777" w:rsidR="00416A76" w:rsidRDefault="00416A76">
      <w:pPr>
        <w:rPr>
          <w:rFonts w:hint="eastAsia"/>
        </w:rPr>
      </w:pPr>
      <w:r>
        <w:rPr>
          <w:rFonts w:hint="eastAsia"/>
        </w:rPr>
        <w:t>对于许多一年级的小朋友来说，学习拼音是一个重要的里程碑。然而，有些孩子可能在这一过程中遇到困难，这需要家长和教师们的耐心指导和支持。以下是一些有效的策略和方法，帮助孩子们更好地掌握拼音。</w:t>
      </w:r>
    </w:p>
    <w:p w14:paraId="35D74375" w14:textId="77777777" w:rsidR="00416A76" w:rsidRDefault="00416A76">
      <w:pPr>
        <w:rPr>
          <w:rFonts w:hint="eastAsia"/>
        </w:rPr>
      </w:pPr>
    </w:p>
    <w:p w14:paraId="247855AE" w14:textId="77777777" w:rsidR="00416A76" w:rsidRDefault="00416A76">
      <w:pPr>
        <w:rPr>
          <w:rFonts w:hint="eastAsia"/>
        </w:rPr>
      </w:pPr>
    </w:p>
    <w:p w14:paraId="224969A8" w14:textId="77777777" w:rsidR="00416A76" w:rsidRDefault="00416A76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101C71EE" w14:textId="77777777" w:rsidR="00416A76" w:rsidRDefault="00416A76">
      <w:pPr>
        <w:rPr>
          <w:rFonts w:hint="eastAsia"/>
        </w:rPr>
      </w:pPr>
      <w:r>
        <w:rPr>
          <w:rFonts w:hint="eastAsia"/>
        </w:rPr>
        <w:t>为孩子创造一个轻松、有趣的学习环境非常重要。通过游戏、歌曲或故事的形式引入拼音，可以让孩子在不知不觉中对拼音产生兴趣。例如，可以通过玩卡片游戏来识别不同的拼音字母，或者唱一些关于拼音的儿歌，这样不仅能够增加孩子的参与度，还能让他们在娱乐中学到知识。</w:t>
      </w:r>
    </w:p>
    <w:p w14:paraId="21042BD3" w14:textId="77777777" w:rsidR="00416A76" w:rsidRDefault="00416A76">
      <w:pPr>
        <w:rPr>
          <w:rFonts w:hint="eastAsia"/>
        </w:rPr>
      </w:pPr>
    </w:p>
    <w:p w14:paraId="248D02F4" w14:textId="77777777" w:rsidR="00416A76" w:rsidRDefault="00416A76">
      <w:pPr>
        <w:rPr>
          <w:rFonts w:hint="eastAsia"/>
        </w:rPr>
      </w:pPr>
    </w:p>
    <w:p w14:paraId="2A379EC1" w14:textId="77777777" w:rsidR="00416A76" w:rsidRDefault="00416A76">
      <w:pPr>
        <w:rPr>
          <w:rFonts w:hint="eastAsia"/>
        </w:rPr>
      </w:pPr>
      <w:r>
        <w:rPr>
          <w:rFonts w:hint="eastAsia"/>
        </w:rPr>
        <w:t>采用多样化的教学工具</w:t>
      </w:r>
    </w:p>
    <w:p w14:paraId="423AF4D7" w14:textId="77777777" w:rsidR="00416A76" w:rsidRDefault="00416A76">
      <w:pPr>
        <w:rPr>
          <w:rFonts w:hint="eastAsia"/>
        </w:rPr>
      </w:pPr>
      <w:r>
        <w:rPr>
          <w:rFonts w:hint="eastAsia"/>
        </w:rPr>
        <w:t>利用多种感官进行学习可以帮助孩子更有效地记忆拼音。除了传统的书本学习外，还可以使用电子设备上的教育应用程序，这些应用通常设计得非常生动有趣，能够吸引孩子的注意力。触觉学习也是一种有效的方法，比如通过触摸拼音字母的模型来增强记忆。</w:t>
      </w:r>
    </w:p>
    <w:p w14:paraId="3EB768C0" w14:textId="77777777" w:rsidR="00416A76" w:rsidRDefault="00416A76">
      <w:pPr>
        <w:rPr>
          <w:rFonts w:hint="eastAsia"/>
        </w:rPr>
      </w:pPr>
    </w:p>
    <w:p w14:paraId="61BF3EE4" w14:textId="77777777" w:rsidR="00416A76" w:rsidRDefault="00416A76">
      <w:pPr>
        <w:rPr>
          <w:rFonts w:hint="eastAsia"/>
        </w:rPr>
      </w:pPr>
    </w:p>
    <w:p w14:paraId="2BCB653D" w14:textId="77777777" w:rsidR="00416A76" w:rsidRDefault="00416A76">
      <w:pPr>
        <w:rPr>
          <w:rFonts w:hint="eastAsia"/>
        </w:rPr>
      </w:pPr>
      <w:r>
        <w:rPr>
          <w:rFonts w:hint="eastAsia"/>
        </w:rPr>
        <w:t>分阶段逐步学习</w:t>
      </w:r>
    </w:p>
    <w:p w14:paraId="19135D71" w14:textId="77777777" w:rsidR="00416A76" w:rsidRDefault="00416A76">
      <w:pPr>
        <w:rPr>
          <w:rFonts w:hint="eastAsia"/>
        </w:rPr>
      </w:pPr>
      <w:r>
        <w:rPr>
          <w:rFonts w:hint="eastAsia"/>
        </w:rPr>
        <w:t>拼音学习应遵循从简到难的原则。开始时，可以先教孩子认识声母和韵母，并确保他们能正确发音。之后，再逐渐引入完整的音节拼读。每一步都要确保孩子完全掌握后，才进入下一个阶段。这样的渐进式学习有助于减少孩子的挫败感，并建立他们的自信心。</w:t>
      </w:r>
    </w:p>
    <w:p w14:paraId="399E7DD9" w14:textId="77777777" w:rsidR="00416A76" w:rsidRDefault="00416A76">
      <w:pPr>
        <w:rPr>
          <w:rFonts w:hint="eastAsia"/>
        </w:rPr>
      </w:pPr>
    </w:p>
    <w:p w14:paraId="3ACEA1EE" w14:textId="77777777" w:rsidR="00416A76" w:rsidRDefault="00416A76">
      <w:pPr>
        <w:rPr>
          <w:rFonts w:hint="eastAsia"/>
        </w:rPr>
      </w:pPr>
    </w:p>
    <w:p w14:paraId="4501FDFB" w14:textId="77777777" w:rsidR="00416A76" w:rsidRDefault="00416A76">
      <w:pPr>
        <w:rPr>
          <w:rFonts w:hint="eastAsia"/>
        </w:rPr>
      </w:pPr>
      <w:r>
        <w:rPr>
          <w:rFonts w:hint="eastAsia"/>
        </w:rPr>
        <w:t>鼓励与正面反馈</w:t>
      </w:r>
    </w:p>
    <w:p w14:paraId="65A19E1D" w14:textId="77777777" w:rsidR="00416A76" w:rsidRDefault="00416A76">
      <w:pPr>
        <w:rPr>
          <w:rFonts w:hint="eastAsia"/>
        </w:rPr>
      </w:pPr>
      <w:r>
        <w:rPr>
          <w:rFonts w:hint="eastAsia"/>
        </w:rPr>
        <w:t>当孩子在拼音学习上取得进步时，及时给予表扬和鼓励是非常重要的。即使是小小的成就也值得庆祝，这样可以增强孩子的学习动力。同时，避免对孩子施加过多压力，以免造成反效果。记住，每个孩子的学习节奏都是不同的。</w:t>
      </w:r>
    </w:p>
    <w:p w14:paraId="00D803F1" w14:textId="77777777" w:rsidR="00416A76" w:rsidRDefault="00416A76">
      <w:pPr>
        <w:rPr>
          <w:rFonts w:hint="eastAsia"/>
        </w:rPr>
      </w:pPr>
    </w:p>
    <w:p w14:paraId="1D1C9526" w14:textId="77777777" w:rsidR="00416A76" w:rsidRDefault="00416A76">
      <w:pPr>
        <w:rPr>
          <w:rFonts w:hint="eastAsia"/>
        </w:rPr>
      </w:pPr>
    </w:p>
    <w:p w14:paraId="4CD74296" w14:textId="77777777" w:rsidR="00416A76" w:rsidRDefault="00416A76">
      <w:pPr>
        <w:rPr>
          <w:rFonts w:hint="eastAsia"/>
        </w:rPr>
      </w:pPr>
      <w:r>
        <w:rPr>
          <w:rFonts w:hint="eastAsia"/>
        </w:rPr>
        <w:t>寻求专业帮助</w:t>
      </w:r>
    </w:p>
    <w:p w14:paraId="3401661B" w14:textId="77777777" w:rsidR="00416A76" w:rsidRDefault="00416A76">
      <w:pPr>
        <w:rPr>
          <w:rFonts w:hint="eastAsia"/>
        </w:rPr>
      </w:pPr>
      <w:r>
        <w:rPr>
          <w:rFonts w:hint="eastAsia"/>
        </w:rPr>
        <w:t>如果发现孩子在经过一段时间的努力后仍然难以掌握拼音，不妨考虑寻求专业的辅导。专业的教师可以根据孩子的具体情况提供个性化的指导，帮助他们克服学习中的障碍。</w:t>
      </w:r>
    </w:p>
    <w:p w14:paraId="658C2891" w14:textId="77777777" w:rsidR="00416A76" w:rsidRDefault="00416A76">
      <w:pPr>
        <w:rPr>
          <w:rFonts w:hint="eastAsia"/>
        </w:rPr>
      </w:pPr>
    </w:p>
    <w:p w14:paraId="2838633A" w14:textId="77777777" w:rsidR="00416A76" w:rsidRDefault="00416A76">
      <w:pPr>
        <w:rPr>
          <w:rFonts w:hint="eastAsia"/>
        </w:rPr>
      </w:pPr>
    </w:p>
    <w:p w14:paraId="337D401D" w14:textId="77777777" w:rsidR="00416A76" w:rsidRDefault="00416A76">
      <w:pPr>
        <w:rPr>
          <w:rFonts w:hint="eastAsia"/>
        </w:rPr>
      </w:pPr>
      <w:r>
        <w:rPr>
          <w:rFonts w:hint="eastAsia"/>
        </w:rPr>
        <w:t>家庭支持的重要性</w:t>
      </w:r>
    </w:p>
    <w:p w14:paraId="3BD9BA39" w14:textId="77777777" w:rsidR="00416A76" w:rsidRDefault="00416A76">
      <w:pPr>
        <w:rPr>
          <w:rFonts w:hint="eastAsia"/>
        </w:rPr>
      </w:pPr>
      <w:r>
        <w:rPr>
          <w:rFonts w:hint="eastAsia"/>
        </w:rPr>
        <w:t>最后但同样重要的是，来自家庭的支持是孩子成功的关键因素之一。家长应该积极参与孩子的学习过程，不仅是监督作业完成情况，更重要的是成为孩子的学习伙伴，共同探索知识的乐趣。</w:t>
      </w:r>
    </w:p>
    <w:p w14:paraId="1FB3D9AA" w14:textId="77777777" w:rsidR="00416A76" w:rsidRDefault="00416A76">
      <w:pPr>
        <w:rPr>
          <w:rFonts w:hint="eastAsia"/>
        </w:rPr>
      </w:pPr>
    </w:p>
    <w:p w14:paraId="383FC49D" w14:textId="77777777" w:rsidR="00416A76" w:rsidRDefault="00416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F708F" w14:textId="77777777" w:rsidR="00416A76" w:rsidRDefault="00416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CDB9C" w14:textId="01667CD4" w:rsidR="004F7C86" w:rsidRDefault="004F7C86"/>
    <w:sectPr w:rsidR="004F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86"/>
    <w:rsid w:val="00416A76"/>
    <w:rsid w:val="004F7C8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DB813-1E08-4FC0-846B-B7E1428C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