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1A827" w14:textId="77777777" w:rsidR="002E19EF" w:rsidRDefault="002E19EF">
      <w:pPr>
        <w:rPr>
          <w:rFonts w:hint="eastAsia"/>
        </w:rPr>
      </w:pPr>
    </w:p>
    <w:p w14:paraId="249D7D89" w14:textId="77777777" w:rsidR="002E19EF" w:rsidRDefault="002E19EF">
      <w:pPr>
        <w:rPr>
          <w:rFonts w:hint="eastAsia"/>
        </w:rPr>
      </w:pPr>
      <w:r>
        <w:rPr>
          <w:rFonts w:hint="eastAsia"/>
        </w:rPr>
        <w:t>一年级二的拼音节口诀</w:t>
      </w:r>
    </w:p>
    <w:p w14:paraId="2F9B16E0" w14:textId="77777777" w:rsidR="002E19EF" w:rsidRDefault="002E19EF">
      <w:pPr>
        <w:rPr>
          <w:rFonts w:hint="eastAsia"/>
        </w:rPr>
      </w:pPr>
      <w:r>
        <w:rPr>
          <w:rFonts w:hint="eastAsia"/>
        </w:rPr>
        <w:t>在小学一年级的学习过程中，汉语拼音作为汉字学习的基础，对于孩子们来说至关重要。特别是针对一年级学生，掌握拼音节的基本规律和方法，不仅有助于他们正确发音，还能为后续的阅读和写作打下坚实的基础。本文将详细介绍一年级学生如何通过有趣的口诀来轻松记忆和学习汉语拼音。</w:t>
      </w:r>
    </w:p>
    <w:p w14:paraId="26F06A83" w14:textId="77777777" w:rsidR="002E19EF" w:rsidRDefault="002E19EF">
      <w:pPr>
        <w:rPr>
          <w:rFonts w:hint="eastAsia"/>
        </w:rPr>
      </w:pPr>
    </w:p>
    <w:p w14:paraId="6A462F46" w14:textId="77777777" w:rsidR="002E19EF" w:rsidRDefault="002E19EF">
      <w:pPr>
        <w:rPr>
          <w:rFonts w:hint="eastAsia"/>
        </w:rPr>
      </w:pPr>
    </w:p>
    <w:p w14:paraId="4242E5F0" w14:textId="77777777" w:rsidR="002E19EF" w:rsidRDefault="002E19EF">
      <w:pPr>
        <w:rPr>
          <w:rFonts w:hint="eastAsia"/>
        </w:rPr>
      </w:pPr>
      <w:r>
        <w:rPr>
          <w:rFonts w:hint="eastAsia"/>
        </w:rPr>
        <w:t>认识声母和韵母</w:t>
      </w:r>
    </w:p>
    <w:p w14:paraId="4B5C6456" w14:textId="77777777" w:rsidR="002E19EF" w:rsidRDefault="002E19EF">
      <w:pPr>
        <w:rPr>
          <w:rFonts w:hint="eastAsia"/>
        </w:rPr>
      </w:pPr>
      <w:r>
        <w:rPr>
          <w:rFonts w:hint="eastAsia"/>
        </w:rPr>
        <w:t>汉语拼音由声母和韵母两部分组成。声母位于音节开头，通常由辅音构成；而韵母则包含元音或元音与辅音的组合。例如，“b”是声母，“a”是单韵母，“an”则是复韵母。为了让孩子们更好地记住这些基本元素，我们可以使用一些生动形象的口诀：“爸爸带我去看马戏团，大熊表演真有趣。”这句口诀巧妙地将“b、p、m、f、d、t、n、l”等声母串联起来，让孩子们在愉快的氛围中学习。</w:t>
      </w:r>
    </w:p>
    <w:p w14:paraId="4240AB07" w14:textId="77777777" w:rsidR="002E19EF" w:rsidRDefault="002E19EF">
      <w:pPr>
        <w:rPr>
          <w:rFonts w:hint="eastAsia"/>
        </w:rPr>
      </w:pPr>
    </w:p>
    <w:p w14:paraId="54DEAE77" w14:textId="77777777" w:rsidR="002E19EF" w:rsidRDefault="002E19EF">
      <w:pPr>
        <w:rPr>
          <w:rFonts w:hint="eastAsia"/>
        </w:rPr>
      </w:pPr>
    </w:p>
    <w:p w14:paraId="60D19A4F" w14:textId="77777777" w:rsidR="002E19EF" w:rsidRDefault="002E19EF">
      <w:pPr>
        <w:rPr>
          <w:rFonts w:hint="eastAsia"/>
        </w:rPr>
      </w:pPr>
      <w:r>
        <w:rPr>
          <w:rFonts w:hint="eastAsia"/>
        </w:rPr>
        <w:t>学习四声音调</w:t>
      </w:r>
    </w:p>
    <w:p w14:paraId="4A37AEDE" w14:textId="77777777" w:rsidR="002E19EF" w:rsidRDefault="002E19EF">
      <w:pPr>
        <w:rPr>
          <w:rFonts w:hint="eastAsia"/>
        </w:rPr>
      </w:pPr>
      <w:r>
        <w:rPr>
          <w:rFonts w:hint="eastAsia"/>
        </w:rPr>
        <w:t>汉语有四个主要声调：阴平（第一声）、阳平（第二声）、上声（第三声）和去声（第四声）。每个音节都有特定的声调，不同的声调代表不同的意义。为了帮助孩子区分并准确发出这四种声调，我们可以采用如下口诀：“一声高高向上扬，二声就像滑滑梯，三声拐弯再拐弯，四声就像往下跳。”这种形象化的描述能够让孩子迅速理解和掌握各个声调的特点。</w:t>
      </w:r>
    </w:p>
    <w:p w14:paraId="085F3B9E" w14:textId="77777777" w:rsidR="002E19EF" w:rsidRDefault="002E19EF">
      <w:pPr>
        <w:rPr>
          <w:rFonts w:hint="eastAsia"/>
        </w:rPr>
      </w:pPr>
    </w:p>
    <w:p w14:paraId="44DF8BB3" w14:textId="77777777" w:rsidR="002E19EF" w:rsidRDefault="002E19EF">
      <w:pPr>
        <w:rPr>
          <w:rFonts w:hint="eastAsia"/>
        </w:rPr>
      </w:pPr>
    </w:p>
    <w:p w14:paraId="53C27217" w14:textId="77777777" w:rsidR="002E19EF" w:rsidRDefault="002E19EF">
      <w:pPr>
        <w:rPr>
          <w:rFonts w:hint="eastAsia"/>
        </w:rPr>
      </w:pPr>
      <w:r>
        <w:rPr>
          <w:rFonts w:hint="eastAsia"/>
        </w:rPr>
        <w:t>拼音节的记忆技巧</w:t>
      </w:r>
    </w:p>
    <w:p w14:paraId="3EF7617A" w14:textId="77777777" w:rsidR="002E19EF" w:rsidRDefault="002E19EF">
      <w:pPr>
        <w:rPr>
          <w:rFonts w:hint="eastAsia"/>
        </w:rPr>
      </w:pPr>
      <w:r>
        <w:rPr>
          <w:rFonts w:hint="eastAsia"/>
        </w:rPr>
        <w:t>除了单独学习声母和韵母之外，结合它们形成完整的拼音节也是教学中的重要环节。比如，“ba”、“pa”、“ma”等都是常见的拼音节。针对这一阶段的教学，可以设计这样的口诀：“小猫爱吃鱼，妈妈买来了好多条”，其中包含了多个常用的拼音节。这种方法不仅可以增强孩子的记忆力，还能提高他们的学习兴趣。</w:t>
      </w:r>
    </w:p>
    <w:p w14:paraId="07185021" w14:textId="77777777" w:rsidR="002E19EF" w:rsidRDefault="002E19EF">
      <w:pPr>
        <w:rPr>
          <w:rFonts w:hint="eastAsia"/>
        </w:rPr>
      </w:pPr>
    </w:p>
    <w:p w14:paraId="4503FE34" w14:textId="77777777" w:rsidR="002E19EF" w:rsidRDefault="002E19EF">
      <w:pPr>
        <w:rPr>
          <w:rFonts w:hint="eastAsia"/>
        </w:rPr>
      </w:pPr>
    </w:p>
    <w:p w14:paraId="26443E22" w14:textId="77777777" w:rsidR="002E19EF" w:rsidRDefault="002E19EF">
      <w:pPr>
        <w:rPr>
          <w:rFonts w:hint="eastAsia"/>
        </w:rPr>
      </w:pPr>
      <w:r>
        <w:rPr>
          <w:rFonts w:hint="eastAsia"/>
        </w:rPr>
        <w:t>实践练习的重要性</w:t>
      </w:r>
    </w:p>
    <w:p w14:paraId="1692BC74" w14:textId="77777777" w:rsidR="002E19EF" w:rsidRDefault="002E19EF">
      <w:pPr>
        <w:rPr>
          <w:rFonts w:hint="eastAsia"/>
        </w:rPr>
      </w:pPr>
      <w:r>
        <w:rPr>
          <w:rFonts w:hint="eastAsia"/>
        </w:rPr>
        <w:t>掌握了基本的拼音规则之后，还需要大量的练习来巩固所学知识。家长和教师可以通过唱歌谣、玩游戏等方式，鼓励孩子们多读多说。例如，可以组织一场拼音接龙游戏，每个人说出一个以特定字母开头的词语，这样既能增加互动性，又能加深对拼音的理解。还可以利用一些专门设计的拼音卡片进行复习，进一步强化记忆效果。</w:t>
      </w:r>
    </w:p>
    <w:p w14:paraId="40B59F1A" w14:textId="77777777" w:rsidR="002E19EF" w:rsidRDefault="002E19EF">
      <w:pPr>
        <w:rPr>
          <w:rFonts w:hint="eastAsia"/>
        </w:rPr>
      </w:pPr>
    </w:p>
    <w:p w14:paraId="7216C11A" w14:textId="77777777" w:rsidR="002E19EF" w:rsidRDefault="002E19EF">
      <w:pPr>
        <w:rPr>
          <w:rFonts w:hint="eastAsia"/>
        </w:rPr>
      </w:pPr>
    </w:p>
    <w:p w14:paraId="5208E765" w14:textId="77777777" w:rsidR="002E19EF" w:rsidRDefault="002E19EF">
      <w:pPr>
        <w:rPr>
          <w:rFonts w:hint="eastAsia"/>
        </w:rPr>
      </w:pPr>
      <w:r>
        <w:rPr>
          <w:rFonts w:hint="eastAsia"/>
        </w:rPr>
        <w:t>最后的总结</w:t>
      </w:r>
    </w:p>
    <w:p w14:paraId="71FC89E7" w14:textId="77777777" w:rsidR="002E19EF" w:rsidRDefault="002E19EF">
      <w:pPr>
        <w:rPr>
          <w:rFonts w:hint="eastAsia"/>
        </w:rPr>
      </w:pPr>
      <w:r>
        <w:rPr>
          <w:rFonts w:hint="eastAsia"/>
        </w:rPr>
        <w:t>通过上述介绍的一年级二的拼音节口诀，我们不难发现，利用生动有趣的教学方法可以帮助孩子们更轻松地掌握汉语拼音。这些口诀不仅简单易记，而且充满了趣味性，非常适合低龄段的孩子们使用。希望每位小朋友都能在快乐中学习，在学习中成长，最终成为拼音小能手。</w:t>
      </w:r>
    </w:p>
    <w:p w14:paraId="2FD1E0F7" w14:textId="77777777" w:rsidR="002E19EF" w:rsidRDefault="002E19EF">
      <w:pPr>
        <w:rPr>
          <w:rFonts w:hint="eastAsia"/>
        </w:rPr>
      </w:pPr>
    </w:p>
    <w:p w14:paraId="7E4E6B97" w14:textId="77777777" w:rsidR="002E19EF" w:rsidRDefault="002E19EF">
      <w:pPr>
        <w:rPr>
          <w:rFonts w:hint="eastAsia"/>
        </w:rPr>
      </w:pPr>
    </w:p>
    <w:p w14:paraId="24A8C618" w14:textId="77777777" w:rsidR="002E19EF" w:rsidRDefault="002E19EF">
      <w:pPr>
        <w:rPr>
          <w:rFonts w:hint="eastAsia"/>
        </w:rPr>
      </w:pPr>
      <w:r>
        <w:rPr>
          <w:rFonts w:hint="eastAsia"/>
        </w:rPr>
        <w:t>本文是由懂得生活网（dongdeshenghuo.com）为大家创作</w:t>
      </w:r>
    </w:p>
    <w:p w14:paraId="4BC8248C" w14:textId="218273FF" w:rsidR="00337C5A" w:rsidRDefault="00337C5A"/>
    <w:sectPr w:rsidR="00337C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C5A"/>
    <w:rsid w:val="002E19EF"/>
    <w:rsid w:val="00337C5A"/>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FBF39B-6CBD-40F7-91BC-C88657925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7C5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7C5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7C5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7C5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7C5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7C5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7C5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7C5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7C5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7C5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7C5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7C5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7C5A"/>
    <w:rPr>
      <w:rFonts w:cstheme="majorBidi"/>
      <w:color w:val="2F5496" w:themeColor="accent1" w:themeShade="BF"/>
      <w:sz w:val="28"/>
      <w:szCs w:val="28"/>
    </w:rPr>
  </w:style>
  <w:style w:type="character" w:customStyle="1" w:styleId="50">
    <w:name w:val="标题 5 字符"/>
    <w:basedOn w:val="a0"/>
    <w:link w:val="5"/>
    <w:uiPriority w:val="9"/>
    <w:semiHidden/>
    <w:rsid w:val="00337C5A"/>
    <w:rPr>
      <w:rFonts w:cstheme="majorBidi"/>
      <w:color w:val="2F5496" w:themeColor="accent1" w:themeShade="BF"/>
      <w:sz w:val="24"/>
    </w:rPr>
  </w:style>
  <w:style w:type="character" w:customStyle="1" w:styleId="60">
    <w:name w:val="标题 6 字符"/>
    <w:basedOn w:val="a0"/>
    <w:link w:val="6"/>
    <w:uiPriority w:val="9"/>
    <w:semiHidden/>
    <w:rsid w:val="00337C5A"/>
    <w:rPr>
      <w:rFonts w:cstheme="majorBidi"/>
      <w:b/>
      <w:bCs/>
      <w:color w:val="2F5496" w:themeColor="accent1" w:themeShade="BF"/>
    </w:rPr>
  </w:style>
  <w:style w:type="character" w:customStyle="1" w:styleId="70">
    <w:name w:val="标题 7 字符"/>
    <w:basedOn w:val="a0"/>
    <w:link w:val="7"/>
    <w:uiPriority w:val="9"/>
    <w:semiHidden/>
    <w:rsid w:val="00337C5A"/>
    <w:rPr>
      <w:rFonts w:cstheme="majorBidi"/>
      <w:b/>
      <w:bCs/>
      <w:color w:val="595959" w:themeColor="text1" w:themeTint="A6"/>
    </w:rPr>
  </w:style>
  <w:style w:type="character" w:customStyle="1" w:styleId="80">
    <w:name w:val="标题 8 字符"/>
    <w:basedOn w:val="a0"/>
    <w:link w:val="8"/>
    <w:uiPriority w:val="9"/>
    <w:semiHidden/>
    <w:rsid w:val="00337C5A"/>
    <w:rPr>
      <w:rFonts w:cstheme="majorBidi"/>
      <w:color w:val="595959" w:themeColor="text1" w:themeTint="A6"/>
    </w:rPr>
  </w:style>
  <w:style w:type="character" w:customStyle="1" w:styleId="90">
    <w:name w:val="标题 9 字符"/>
    <w:basedOn w:val="a0"/>
    <w:link w:val="9"/>
    <w:uiPriority w:val="9"/>
    <w:semiHidden/>
    <w:rsid w:val="00337C5A"/>
    <w:rPr>
      <w:rFonts w:eastAsiaTheme="majorEastAsia" w:cstheme="majorBidi"/>
      <w:color w:val="595959" w:themeColor="text1" w:themeTint="A6"/>
    </w:rPr>
  </w:style>
  <w:style w:type="paragraph" w:styleId="a3">
    <w:name w:val="Title"/>
    <w:basedOn w:val="a"/>
    <w:next w:val="a"/>
    <w:link w:val="a4"/>
    <w:uiPriority w:val="10"/>
    <w:qFormat/>
    <w:rsid w:val="00337C5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7C5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7C5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7C5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7C5A"/>
    <w:pPr>
      <w:spacing w:before="160"/>
      <w:jc w:val="center"/>
    </w:pPr>
    <w:rPr>
      <w:i/>
      <w:iCs/>
      <w:color w:val="404040" w:themeColor="text1" w:themeTint="BF"/>
    </w:rPr>
  </w:style>
  <w:style w:type="character" w:customStyle="1" w:styleId="a8">
    <w:name w:val="引用 字符"/>
    <w:basedOn w:val="a0"/>
    <w:link w:val="a7"/>
    <w:uiPriority w:val="29"/>
    <w:rsid w:val="00337C5A"/>
    <w:rPr>
      <w:i/>
      <w:iCs/>
      <w:color w:val="404040" w:themeColor="text1" w:themeTint="BF"/>
    </w:rPr>
  </w:style>
  <w:style w:type="paragraph" w:styleId="a9">
    <w:name w:val="List Paragraph"/>
    <w:basedOn w:val="a"/>
    <w:uiPriority w:val="34"/>
    <w:qFormat/>
    <w:rsid w:val="00337C5A"/>
    <w:pPr>
      <w:ind w:left="720"/>
      <w:contextualSpacing/>
    </w:pPr>
  </w:style>
  <w:style w:type="character" w:styleId="aa">
    <w:name w:val="Intense Emphasis"/>
    <w:basedOn w:val="a0"/>
    <w:uiPriority w:val="21"/>
    <w:qFormat/>
    <w:rsid w:val="00337C5A"/>
    <w:rPr>
      <w:i/>
      <w:iCs/>
      <w:color w:val="2F5496" w:themeColor="accent1" w:themeShade="BF"/>
    </w:rPr>
  </w:style>
  <w:style w:type="paragraph" w:styleId="ab">
    <w:name w:val="Intense Quote"/>
    <w:basedOn w:val="a"/>
    <w:next w:val="a"/>
    <w:link w:val="ac"/>
    <w:uiPriority w:val="30"/>
    <w:qFormat/>
    <w:rsid w:val="00337C5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7C5A"/>
    <w:rPr>
      <w:i/>
      <w:iCs/>
      <w:color w:val="2F5496" w:themeColor="accent1" w:themeShade="BF"/>
    </w:rPr>
  </w:style>
  <w:style w:type="character" w:styleId="ad">
    <w:name w:val="Intense Reference"/>
    <w:basedOn w:val="a0"/>
    <w:uiPriority w:val="32"/>
    <w:qFormat/>
    <w:rsid w:val="00337C5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2025-04-16T08:43:00Z</dcterms:created>
  <dcterms:modified xsi:type="dcterms:W3CDTF">2025-04-16T08:43:00Z</dcterms:modified>
</cp:coreProperties>
</file>