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F91D" w14:textId="77777777" w:rsidR="007C1374" w:rsidRDefault="007C1374">
      <w:pPr>
        <w:rPr>
          <w:rFonts w:hint="eastAsia"/>
        </w:rPr>
      </w:pPr>
    </w:p>
    <w:p w14:paraId="2AB4D357" w14:textId="77777777" w:rsidR="007C1374" w:rsidRDefault="007C1374">
      <w:pPr>
        <w:rPr>
          <w:rFonts w:hint="eastAsia"/>
        </w:rPr>
      </w:pPr>
      <w:r>
        <w:rPr>
          <w:rFonts w:hint="eastAsia"/>
        </w:rPr>
        <w:t>一年级tonghao的拼音</w:t>
      </w:r>
    </w:p>
    <w:p w14:paraId="3D20D771" w14:textId="77777777" w:rsidR="007C1374" w:rsidRDefault="007C1374">
      <w:pPr>
        <w:rPr>
          <w:rFonts w:hint="eastAsia"/>
        </w:rPr>
      </w:pPr>
      <w:r>
        <w:rPr>
          <w:rFonts w:hint="eastAsia"/>
        </w:rPr>
        <w:t>在小学教育阶段，孩子们开始接触和学习汉语拼音。对于一年级的学生来说，掌握好拼音的基础是他们语言学习旅程的重要一步。今天我们要讨论的是“tonghao”的拼音学习过程及其重要性。通过这种方式的学习，孩子们不仅能更好地理解和使用汉语，还能够为将来的语言学习打下坚实的基础。</w:t>
      </w:r>
    </w:p>
    <w:p w14:paraId="0881E480" w14:textId="77777777" w:rsidR="007C1374" w:rsidRDefault="007C1374">
      <w:pPr>
        <w:rPr>
          <w:rFonts w:hint="eastAsia"/>
        </w:rPr>
      </w:pPr>
    </w:p>
    <w:p w14:paraId="63852693" w14:textId="77777777" w:rsidR="007C1374" w:rsidRDefault="007C1374">
      <w:pPr>
        <w:rPr>
          <w:rFonts w:hint="eastAsia"/>
        </w:rPr>
      </w:pPr>
    </w:p>
    <w:p w14:paraId="6EA9B03A" w14:textId="77777777" w:rsidR="007C1374" w:rsidRDefault="007C1374">
      <w:pPr>
        <w:rPr>
          <w:rFonts w:hint="eastAsia"/>
        </w:rPr>
      </w:pPr>
      <w:r>
        <w:rPr>
          <w:rFonts w:hint="eastAsia"/>
        </w:rPr>
        <w:t>什么是tonghao?</w:t>
      </w:r>
    </w:p>
    <w:p w14:paraId="7056774E" w14:textId="77777777" w:rsidR="007C1374" w:rsidRDefault="007C1374">
      <w:pPr>
        <w:rPr>
          <w:rFonts w:hint="eastAsia"/>
        </w:rPr>
      </w:pPr>
      <w:r>
        <w:rPr>
          <w:rFonts w:hint="eastAsia"/>
        </w:rPr>
        <w:t>“tonghao”在这里指的是“同号”，这个词在日常生活中并不常见，但为了教学目的我们以此为例。其拼音是“tóng hào”。其中，“tóng”属于后鼻音韵母，发音时要注意舌尖抵住上齿龈，发出清晰准确的声音；而“hào”则是一个轻声，读的时候声音要短促、轻柔。通过学习这个例子，学生们可以练习到不同的发音技巧。</w:t>
      </w:r>
    </w:p>
    <w:p w14:paraId="70063E28" w14:textId="77777777" w:rsidR="007C1374" w:rsidRDefault="007C1374">
      <w:pPr>
        <w:rPr>
          <w:rFonts w:hint="eastAsia"/>
        </w:rPr>
      </w:pPr>
    </w:p>
    <w:p w14:paraId="12483676" w14:textId="77777777" w:rsidR="007C1374" w:rsidRDefault="007C1374">
      <w:pPr>
        <w:rPr>
          <w:rFonts w:hint="eastAsia"/>
        </w:rPr>
      </w:pPr>
    </w:p>
    <w:p w14:paraId="6F567E13" w14:textId="77777777" w:rsidR="007C1374" w:rsidRDefault="007C13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CD0507" w14:textId="77777777" w:rsidR="007C1374" w:rsidRDefault="007C1374">
      <w:pPr>
        <w:rPr>
          <w:rFonts w:hint="eastAsia"/>
        </w:rPr>
      </w:pPr>
      <w:r>
        <w:rPr>
          <w:rFonts w:hint="eastAsia"/>
        </w:rPr>
        <w:t>学习拼音对于一年级学生而言至关重要。它是汉字学习的桥梁，帮助孩子们认识和记忆汉字。拼音还能帮助孩子纠正发音，提高口语表达能力。通过拼音的学习，孩子们可以更早地接触到阅读材料，激发他们的阅读兴趣，拓宽知识面。</w:t>
      </w:r>
    </w:p>
    <w:p w14:paraId="32DF7FD7" w14:textId="77777777" w:rsidR="007C1374" w:rsidRDefault="007C1374">
      <w:pPr>
        <w:rPr>
          <w:rFonts w:hint="eastAsia"/>
        </w:rPr>
      </w:pPr>
    </w:p>
    <w:p w14:paraId="5B9F38C1" w14:textId="77777777" w:rsidR="007C1374" w:rsidRDefault="007C1374">
      <w:pPr>
        <w:rPr>
          <w:rFonts w:hint="eastAsia"/>
        </w:rPr>
      </w:pPr>
    </w:p>
    <w:p w14:paraId="7041D375" w14:textId="77777777" w:rsidR="007C1374" w:rsidRDefault="007C1374">
      <w:pPr>
        <w:rPr>
          <w:rFonts w:hint="eastAsia"/>
        </w:rPr>
      </w:pPr>
      <w:r>
        <w:rPr>
          <w:rFonts w:hint="eastAsia"/>
        </w:rPr>
        <w:t>如何教孩子学拼音</w:t>
      </w:r>
    </w:p>
    <w:p w14:paraId="628BAE65" w14:textId="77777777" w:rsidR="007C1374" w:rsidRDefault="007C1374">
      <w:pPr>
        <w:rPr>
          <w:rFonts w:hint="eastAsia"/>
        </w:rPr>
      </w:pPr>
      <w:r>
        <w:rPr>
          <w:rFonts w:hint="eastAsia"/>
        </w:rPr>
        <w:t>在教授拼音时，教师和家长可以通过多种方式来增强孩子的学习兴趣。例如，利用卡片游戏、歌曲以及互动式电子教材等都是不错的方法。这些方法可以使学习过程变得有趣且充满活力，从而增加孩子的参与度和学习效果。同时，鼓励孩子们大声朗读，不仅可以帮助他们熟悉拼音规则，还有助于培养自信心。</w:t>
      </w:r>
    </w:p>
    <w:p w14:paraId="6E568BBF" w14:textId="77777777" w:rsidR="007C1374" w:rsidRDefault="007C1374">
      <w:pPr>
        <w:rPr>
          <w:rFonts w:hint="eastAsia"/>
        </w:rPr>
      </w:pPr>
    </w:p>
    <w:p w14:paraId="60187380" w14:textId="77777777" w:rsidR="007C1374" w:rsidRDefault="007C1374">
      <w:pPr>
        <w:rPr>
          <w:rFonts w:hint="eastAsia"/>
        </w:rPr>
      </w:pPr>
    </w:p>
    <w:p w14:paraId="06FA0C45" w14:textId="77777777" w:rsidR="007C1374" w:rsidRDefault="007C1374">
      <w:pPr>
        <w:rPr>
          <w:rFonts w:hint="eastAsia"/>
        </w:rPr>
      </w:pPr>
      <w:r>
        <w:rPr>
          <w:rFonts w:hint="eastAsia"/>
        </w:rPr>
        <w:t>最后的总结</w:t>
      </w:r>
    </w:p>
    <w:p w14:paraId="65A7A5A0" w14:textId="77777777" w:rsidR="007C1374" w:rsidRDefault="007C1374">
      <w:pPr>
        <w:rPr>
          <w:rFonts w:hint="eastAsia"/>
        </w:rPr>
      </w:pPr>
      <w:r>
        <w:rPr>
          <w:rFonts w:hint="eastAsia"/>
        </w:rPr>
        <w:t>拼音学习是一年级学生语言学习中的关键环节。“tóng hào”这样的例子可以帮助孩子们理解并掌握正确的发音方法，同时也让他们体验到学习的乐趣。通过持续不断地实践和探索，孩子们将在语言学习的路上越走越远，为未来的学习和发展奠定坚实的基础。</w:t>
      </w:r>
    </w:p>
    <w:p w14:paraId="222788F2" w14:textId="77777777" w:rsidR="007C1374" w:rsidRDefault="007C1374">
      <w:pPr>
        <w:rPr>
          <w:rFonts w:hint="eastAsia"/>
        </w:rPr>
      </w:pPr>
    </w:p>
    <w:p w14:paraId="39298F31" w14:textId="77777777" w:rsidR="007C1374" w:rsidRDefault="007C1374">
      <w:pPr>
        <w:rPr>
          <w:rFonts w:hint="eastAsia"/>
        </w:rPr>
      </w:pPr>
    </w:p>
    <w:p w14:paraId="2EFE9B65" w14:textId="77777777" w:rsidR="007C1374" w:rsidRDefault="007C1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089A3" w14:textId="0A6710DD" w:rsidR="007F548D" w:rsidRDefault="007F548D"/>
    <w:sectPr w:rsidR="007F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8D"/>
    <w:rsid w:val="005E26B1"/>
    <w:rsid w:val="007C1374"/>
    <w:rsid w:val="007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9B19-E9A3-4D79-AC56-20F12E30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