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FE5" w14:textId="77777777" w:rsidR="00FA74E0" w:rsidRDefault="00FA74E0">
      <w:pPr>
        <w:rPr>
          <w:rFonts w:hint="eastAsia"/>
        </w:rPr>
      </w:pPr>
    </w:p>
    <w:p w14:paraId="15765BE5" w14:textId="77777777" w:rsidR="00FA74E0" w:rsidRDefault="00FA74E0">
      <w:pPr>
        <w:rPr>
          <w:rFonts w:hint="eastAsia"/>
        </w:rPr>
      </w:pPr>
      <w:r>
        <w:rPr>
          <w:rFonts w:hint="eastAsia"/>
        </w:rPr>
        <w:t>一幢幢别墅的拼音</w:t>
      </w:r>
    </w:p>
    <w:p w14:paraId="1725CAD4" w14:textId="77777777" w:rsidR="00FA74E0" w:rsidRDefault="00FA74E0">
      <w:pPr>
        <w:rPr>
          <w:rFonts w:hint="eastAsia"/>
        </w:rPr>
      </w:pPr>
      <w:r>
        <w:rPr>
          <w:rFonts w:hint="eastAsia"/>
        </w:rPr>
        <w:t>一幢幢别墅，这个短语用拼音表达为“yī zhuàng zhuàng bié shù”。在汉语中，“一”表示数量，“幢”作为量词用于描述建筑物的数量，“别墅”则是指那些通常位于城市之外或者郊区，设计精美、环境优美的住宅。将这些词语组合起来，不仅描绘出了一片豪华住宅区的形象，也透露出一种宁静与舒适的居住氛围。</w:t>
      </w:r>
    </w:p>
    <w:p w14:paraId="5F23CB94" w14:textId="77777777" w:rsidR="00FA74E0" w:rsidRDefault="00FA74E0">
      <w:pPr>
        <w:rPr>
          <w:rFonts w:hint="eastAsia"/>
        </w:rPr>
      </w:pPr>
    </w:p>
    <w:p w14:paraId="41C6989D" w14:textId="77777777" w:rsidR="00FA74E0" w:rsidRDefault="00FA74E0">
      <w:pPr>
        <w:rPr>
          <w:rFonts w:hint="eastAsia"/>
        </w:rPr>
      </w:pPr>
    </w:p>
    <w:p w14:paraId="0A5D08F2" w14:textId="77777777" w:rsidR="00FA74E0" w:rsidRDefault="00FA74E0">
      <w:pPr>
        <w:rPr>
          <w:rFonts w:hint="eastAsia"/>
        </w:rPr>
      </w:pPr>
      <w:r>
        <w:rPr>
          <w:rFonts w:hint="eastAsia"/>
        </w:rPr>
        <w:t>别墅的历史与发展</w:t>
      </w:r>
    </w:p>
    <w:p w14:paraId="00FED905" w14:textId="77777777" w:rsidR="00FA74E0" w:rsidRDefault="00FA74E0">
      <w:pPr>
        <w:rPr>
          <w:rFonts w:hint="eastAsia"/>
        </w:rPr>
      </w:pPr>
      <w:r>
        <w:rPr>
          <w:rFonts w:hint="eastAsia"/>
        </w:rPr>
        <w:t>别墅作为一种建筑形式，其历史可以追溯到古罗马时期，当时贵族们为了逃避城市的喧嚣，在乡村或海边建造了度假住所。在中国，别墅的概念随着经济的发展和人们生活水平的提高逐渐普及开来。尤其是在改革开放之后，越来越多的城市开始出现各种风格各异的别墅群，成为现代生活品质提升的一个重要标志。</w:t>
      </w:r>
    </w:p>
    <w:p w14:paraId="4043BA7C" w14:textId="77777777" w:rsidR="00FA74E0" w:rsidRDefault="00FA74E0">
      <w:pPr>
        <w:rPr>
          <w:rFonts w:hint="eastAsia"/>
        </w:rPr>
      </w:pPr>
    </w:p>
    <w:p w14:paraId="5A6FE184" w14:textId="77777777" w:rsidR="00FA74E0" w:rsidRDefault="00FA74E0">
      <w:pPr>
        <w:rPr>
          <w:rFonts w:hint="eastAsia"/>
        </w:rPr>
      </w:pPr>
    </w:p>
    <w:p w14:paraId="4A6A11A7" w14:textId="77777777" w:rsidR="00FA74E0" w:rsidRDefault="00FA74E0">
      <w:pPr>
        <w:rPr>
          <w:rFonts w:hint="eastAsia"/>
        </w:rPr>
      </w:pPr>
      <w:r>
        <w:rPr>
          <w:rFonts w:hint="eastAsia"/>
        </w:rPr>
        <w:t>别墅的设计理念</w:t>
      </w:r>
    </w:p>
    <w:p w14:paraId="04D9C4AA" w14:textId="77777777" w:rsidR="00FA74E0" w:rsidRDefault="00FA74E0">
      <w:pPr>
        <w:rPr>
          <w:rFonts w:hint="eastAsia"/>
        </w:rPr>
      </w:pPr>
      <w:r>
        <w:rPr>
          <w:rFonts w:hint="eastAsia"/>
        </w:rPr>
        <w:t>现代别墅设计注重与自然环境的融合，强调室内外空间的连贯性。通过采用大面积的玻璃窗、开放式的庭院以及绿色屋顶等设计元素，既增加了居住空间的通透感，也让居民能够更加亲近自然。智能家居系统的应用，让居住者可以通过手机或其他设备远程控制家中的照明、温度、安防系统等，极大地提升了生活的便利性和安全性。</w:t>
      </w:r>
    </w:p>
    <w:p w14:paraId="7581933F" w14:textId="77777777" w:rsidR="00FA74E0" w:rsidRDefault="00FA74E0">
      <w:pPr>
        <w:rPr>
          <w:rFonts w:hint="eastAsia"/>
        </w:rPr>
      </w:pPr>
    </w:p>
    <w:p w14:paraId="607D194F" w14:textId="77777777" w:rsidR="00FA74E0" w:rsidRDefault="00FA74E0">
      <w:pPr>
        <w:rPr>
          <w:rFonts w:hint="eastAsia"/>
        </w:rPr>
      </w:pPr>
    </w:p>
    <w:p w14:paraId="661D004E" w14:textId="77777777" w:rsidR="00FA74E0" w:rsidRDefault="00FA74E0">
      <w:pPr>
        <w:rPr>
          <w:rFonts w:hint="eastAsia"/>
        </w:rPr>
      </w:pPr>
      <w:r>
        <w:rPr>
          <w:rFonts w:hint="eastAsia"/>
        </w:rPr>
        <w:t>别墅的生活方式</w:t>
      </w:r>
    </w:p>
    <w:p w14:paraId="5A8B95BC" w14:textId="77777777" w:rsidR="00FA74E0" w:rsidRDefault="00FA74E0">
      <w:pPr>
        <w:rPr>
          <w:rFonts w:hint="eastAsia"/>
        </w:rPr>
      </w:pPr>
      <w:r>
        <w:rPr>
          <w:rFonts w:hint="eastAsia"/>
        </w:rPr>
        <w:t>生活在别墅中的人们享受着与众不同的生活方式。清晨，可以在自家花园里呼吸新鲜空气，进行晨练；午后，坐在阳台上品茶阅读，享受一段静谧时光；傍晚，则可邀请亲朋好友来家中聚会，共享美食与欢笑。这种生活方式体现了对高品质生活的追求，也是现代社会中人们向往的一种理想生活状态。</w:t>
      </w:r>
    </w:p>
    <w:p w14:paraId="627728D4" w14:textId="77777777" w:rsidR="00FA74E0" w:rsidRDefault="00FA74E0">
      <w:pPr>
        <w:rPr>
          <w:rFonts w:hint="eastAsia"/>
        </w:rPr>
      </w:pPr>
    </w:p>
    <w:p w14:paraId="3BE75A78" w14:textId="77777777" w:rsidR="00FA74E0" w:rsidRDefault="00FA74E0">
      <w:pPr>
        <w:rPr>
          <w:rFonts w:hint="eastAsia"/>
        </w:rPr>
      </w:pPr>
    </w:p>
    <w:p w14:paraId="057F3991" w14:textId="77777777" w:rsidR="00FA74E0" w:rsidRDefault="00FA74E0">
      <w:pPr>
        <w:rPr>
          <w:rFonts w:hint="eastAsia"/>
        </w:rPr>
      </w:pPr>
      <w:r>
        <w:rPr>
          <w:rFonts w:hint="eastAsia"/>
        </w:rPr>
        <w:t>未来别墅的趋势</w:t>
      </w:r>
    </w:p>
    <w:p w14:paraId="1769DEF8" w14:textId="77777777" w:rsidR="00FA74E0" w:rsidRDefault="00FA74E0">
      <w:pPr>
        <w:rPr>
          <w:rFonts w:hint="eastAsia"/>
        </w:rPr>
      </w:pPr>
      <w:r>
        <w:rPr>
          <w:rFonts w:hint="eastAsia"/>
        </w:rPr>
        <w:t>随着科技的进步和社会的发展，未来的别墅将会更加智能化、环保化。例如，利用太阳能和其他可再生能源为家庭提供动力，减少碳排放；采用先进的空气净化技术，创造一个健康的室内环境。同时，随着人们对生活质量要求的不断提高，别墅不仅仅是一个居住的空间，更是一种集休闲、娱乐、健康于一体的综合生活方式的体现。</w:t>
      </w:r>
    </w:p>
    <w:p w14:paraId="129FCC5B" w14:textId="77777777" w:rsidR="00FA74E0" w:rsidRDefault="00FA74E0">
      <w:pPr>
        <w:rPr>
          <w:rFonts w:hint="eastAsia"/>
        </w:rPr>
      </w:pPr>
    </w:p>
    <w:p w14:paraId="2D01FB7B" w14:textId="77777777" w:rsidR="00FA74E0" w:rsidRDefault="00FA74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D4EEF" w14:textId="77777777" w:rsidR="00FA74E0" w:rsidRDefault="00FA7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CCE16" w14:textId="40196FA8" w:rsidR="001F2593" w:rsidRDefault="001F2593"/>
    <w:sectPr w:rsidR="001F2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93"/>
    <w:rsid w:val="001F2593"/>
    <w:rsid w:val="005E26B1"/>
    <w:rsid w:val="00FA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9DD35-529F-4B9B-8509-E1CDD0CF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