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8455" w14:textId="77777777" w:rsidR="002746B0" w:rsidRDefault="002746B0">
      <w:pPr>
        <w:rPr>
          <w:rFonts w:hint="eastAsia"/>
        </w:rPr>
      </w:pPr>
    </w:p>
    <w:p w14:paraId="31EDEA45" w14:textId="77777777" w:rsidR="002746B0" w:rsidRDefault="002746B0">
      <w:pPr>
        <w:rPr>
          <w:rFonts w:hint="eastAsia"/>
        </w:rPr>
      </w:pPr>
      <w:r>
        <w:rPr>
          <w:rFonts w:hint="eastAsia"/>
        </w:rPr>
        <w:t>一幅的拼音的一是第几声</w:t>
      </w:r>
    </w:p>
    <w:p w14:paraId="545BD3AB" w14:textId="77777777" w:rsidR="002746B0" w:rsidRDefault="002746B0">
      <w:pPr>
        <w:rPr>
          <w:rFonts w:hint="eastAsia"/>
        </w:rPr>
      </w:pPr>
      <w:r>
        <w:rPr>
          <w:rFonts w:hint="eastAsia"/>
        </w:rPr>
        <w:t>在汉语拼音的学习过程中，了解每个字的正确发音对于准确表达意思至关重要。今天我们要探讨的是“一幅”这个词组中的“一”字属于哪一声调。</w:t>
      </w:r>
    </w:p>
    <w:p w14:paraId="20C23D65" w14:textId="77777777" w:rsidR="002746B0" w:rsidRDefault="002746B0">
      <w:pPr>
        <w:rPr>
          <w:rFonts w:hint="eastAsia"/>
        </w:rPr>
      </w:pPr>
    </w:p>
    <w:p w14:paraId="3DBD49E6" w14:textId="77777777" w:rsidR="002746B0" w:rsidRDefault="002746B0">
      <w:pPr>
        <w:rPr>
          <w:rFonts w:hint="eastAsia"/>
        </w:rPr>
      </w:pPr>
    </w:p>
    <w:p w14:paraId="2FD01E22" w14:textId="77777777" w:rsidR="002746B0" w:rsidRDefault="002746B0">
      <w:pPr>
        <w:rPr>
          <w:rFonts w:hint="eastAsia"/>
        </w:rPr>
      </w:pPr>
      <w:r>
        <w:rPr>
          <w:rFonts w:hint="eastAsia"/>
        </w:rPr>
        <w:t>什么是四声调</w:t>
      </w:r>
    </w:p>
    <w:p w14:paraId="2BB6D11F" w14:textId="77777777" w:rsidR="002746B0" w:rsidRDefault="002746B0">
      <w:pPr>
        <w:rPr>
          <w:rFonts w:hint="eastAsia"/>
        </w:rPr>
      </w:pPr>
      <w:r>
        <w:rPr>
          <w:rFonts w:hint="eastAsia"/>
        </w:rPr>
        <w:t>汉语普通话有四个基本声调，它们分别是第一声（阴平）、第二声（阳平）、第三声（上声）和第四声（去声）。每一种声调都有其独特的音高变化模式，这些模式对汉语词汇的意义有着直接影响。例如，“妈妈”（māma）中第一个“妈”为第一声，意味着母亲；而“麻”（má）则为第二声，表示一种植物或纤维材料。</w:t>
      </w:r>
    </w:p>
    <w:p w14:paraId="4308D406" w14:textId="77777777" w:rsidR="002746B0" w:rsidRDefault="002746B0">
      <w:pPr>
        <w:rPr>
          <w:rFonts w:hint="eastAsia"/>
        </w:rPr>
      </w:pPr>
    </w:p>
    <w:p w14:paraId="4A8076B0" w14:textId="77777777" w:rsidR="002746B0" w:rsidRDefault="002746B0">
      <w:pPr>
        <w:rPr>
          <w:rFonts w:hint="eastAsia"/>
        </w:rPr>
      </w:pPr>
    </w:p>
    <w:p w14:paraId="2C704CBB" w14:textId="77777777" w:rsidR="002746B0" w:rsidRDefault="002746B0">
      <w:pPr>
        <w:rPr>
          <w:rFonts w:hint="eastAsia"/>
        </w:rPr>
      </w:pPr>
      <w:r>
        <w:rPr>
          <w:rFonts w:hint="eastAsia"/>
        </w:rPr>
        <w:t>“一”的变调规则</w:t>
      </w:r>
    </w:p>
    <w:p w14:paraId="02256845" w14:textId="77777777" w:rsidR="002746B0" w:rsidRDefault="002746B0">
      <w:pPr>
        <w:rPr>
          <w:rFonts w:hint="eastAsia"/>
        </w:rPr>
      </w:pPr>
      <w:r>
        <w:rPr>
          <w:rFonts w:hint="eastAsia"/>
        </w:rPr>
        <w:t>有趣的是，在汉语中，“一”这个数字有着特殊的变调规则。它并非总是以原调——即第一声（yī）出现。当“一”单独使用或者位于词尾时，它读作第一声。但在数词之间或量词前，它的声调会发生变化。例如，在“一幅画”中，“一”应变为第四声（yì），这是因为“一”在非单用情况下通常会变成第四声。</w:t>
      </w:r>
    </w:p>
    <w:p w14:paraId="43A44A5A" w14:textId="77777777" w:rsidR="002746B0" w:rsidRDefault="002746B0">
      <w:pPr>
        <w:rPr>
          <w:rFonts w:hint="eastAsia"/>
        </w:rPr>
      </w:pPr>
    </w:p>
    <w:p w14:paraId="77AC81BC" w14:textId="77777777" w:rsidR="002746B0" w:rsidRDefault="002746B0">
      <w:pPr>
        <w:rPr>
          <w:rFonts w:hint="eastAsia"/>
        </w:rPr>
      </w:pPr>
    </w:p>
    <w:p w14:paraId="238DE4CE" w14:textId="77777777" w:rsidR="002746B0" w:rsidRDefault="002746B0">
      <w:pPr>
        <w:rPr>
          <w:rFonts w:hint="eastAsia"/>
        </w:rPr>
      </w:pPr>
      <w:r>
        <w:rPr>
          <w:rFonts w:hint="eastAsia"/>
        </w:rPr>
        <w:t>深入理解“一幅”</w:t>
      </w:r>
    </w:p>
    <w:p w14:paraId="07479A5F" w14:textId="77777777" w:rsidR="002746B0" w:rsidRDefault="002746B0">
      <w:pPr>
        <w:rPr>
          <w:rFonts w:hint="eastAsia"/>
        </w:rPr>
      </w:pPr>
      <w:r>
        <w:rPr>
          <w:rFonts w:hint="eastAsia"/>
        </w:rPr>
        <w:t>回到我们最初的问题，“一幅”中的“一”实际上是读作第四声（yì）。这是因为在与量词“幅”结合时，“一”的声调遵循了上述的变调规则。这种变调现象不仅存在于“一”，还可能出现在其他数字如“不”等，这体现了汉语语音系统复杂而灵活的一面。</w:t>
      </w:r>
    </w:p>
    <w:p w14:paraId="6B1512F6" w14:textId="77777777" w:rsidR="002746B0" w:rsidRDefault="002746B0">
      <w:pPr>
        <w:rPr>
          <w:rFonts w:hint="eastAsia"/>
        </w:rPr>
      </w:pPr>
    </w:p>
    <w:p w14:paraId="72536440" w14:textId="77777777" w:rsidR="002746B0" w:rsidRDefault="002746B0">
      <w:pPr>
        <w:rPr>
          <w:rFonts w:hint="eastAsia"/>
        </w:rPr>
      </w:pPr>
    </w:p>
    <w:p w14:paraId="3A671134" w14:textId="77777777" w:rsidR="002746B0" w:rsidRDefault="002746B0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24CFD538" w14:textId="77777777" w:rsidR="002746B0" w:rsidRDefault="002746B0">
      <w:pPr>
        <w:rPr>
          <w:rFonts w:hint="eastAsia"/>
        </w:rPr>
      </w:pPr>
      <w:r>
        <w:rPr>
          <w:rFonts w:hint="eastAsia"/>
        </w:rPr>
        <w:t>掌握汉语声调对于学习者来说至关重要，因为错误的声调可能导致误解甚至完全不同的含义。通过练习和熟悉常用词汇及其正确的声调，可以大大提高语言交流的有效性和准确性。理解和运用像“一”的变调这样的特殊规则，将有助于更自然地使用汉语进行沟通。</w:t>
      </w:r>
    </w:p>
    <w:p w14:paraId="56DCB461" w14:textId="77777777" w:rsidR="002746B0" w:rsidRDefault="002746B0">
      <w:pPr>
        <w:rPr>
          <w:rFonts w:hint="eastAsia"/>
        </w:rPr>
      </w:pPr>
    </w:p>
    <w:p w14:paraId="78F58CFD" w14:textId="77777777" w:rsidR="002746B0" w:rsidRDefault="002746B0">
      <w:pPr>
        <w:rPr>
          <w:rFonts w:hint="eastAsia"/>
        </w:rPr>
      </w:pPr>
    </w:p>
    <w:p w14:paraId="406D588A" w14:textId="77777777" w:rsidR="002746B0" w:rsidRDefault="00274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AA20B" w14:textId="7F2EC5F6" w:rsidR="00987388" w:rsidRDefault="00987388"/>
    <w:sectPr w:rsidR="00987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88"/>
    <w:rsid w:val="002746B0"/>
    <w:rsid w:val="005E26B1"/>
    <w:rsid w:val="009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7720A-D343-4D91-AF8B-0833743D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