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9FD8" w14:textId="77777777" w:rsidR="00704CDD" w:rsidRDefault="00704CDD">
      <w:pPr>
        <w:rPr>
          <w:rFonts w:hint="eastAsia"/>
        </w:rPr>
      </w:pPr>
    </w:p>
    <w:p w14:paraId="5A4B2D7A" w14:textId="77777777" w:rsidR="00704CDD" w:rsidRDefault="00704CDD">
      <w:pPr>
        <w:rPr>
          <w:rFonts w:hint="eastAsia"/>
        </w:rPr>
      </w:pPr>
      <w:r>
        <w:rPr>
          <w:rFonts w:hint="eastAsia"/>
        </w:rPr>
        <w:t>一 字的拼音含义</w:t>
      </w:r>
    </w:p>
    <w:p w14:paraId="0DB339CD" w14:textId="77777777" w:rsidR="00704CDD" w:rsidRDefault="00704CDD">
      <w:pPr>
        <w:rPr>
          <w:rFonts w:hint="eastAsia"/>
        </w:rPr>
      </w:pPr>
      <w:r>
        <w:rPr>
          <w:rFonts w:hint="eastAsia"/>
        </w:rPr>
        <w:t>在汉语的学习与使用过程中，字的拼音扮演着至关重要的角色。拼音是汉字注音的标记，也是学习汉语的重要工具之一。通过拼音，不仅能够准确地标注出每个汉字的发音，还能帮助人们更好地理解和记忆汉字。本文将围绕“一字”的拼音及其含义展开讨论，探索其在不同方面的应用和重要性。</w:t>
      </w:r>
    </w:p>
    <w:p w14:paraId="06DF2DDB" w14:textId="77777777" w:rsidR="00704CDD" w:rsidRDefault="00704CDD">
      <w:pPr>
        <w:rPr>
          <w:rFonts w:hint="eastAsia"/>
        </w:rPr>
      </w:pPr>
    </w:p>
    <w:p w14:paraId="7A63DE72" w14:textId="77777777" w:rsidR="00704CDD" w:rsidRDefault="00704CDD">
      <w:pPr>
        <w:rPr>
          <w:rFonts w:hint="eastAsia"/>
        </w:rPr>
      </w:pPr>
    </w:p>
    <w:p w14:paraId="5F5A66C5" w14:textId="77777777" w:rsidR="00704CDD" w:rsidRDefault="00704CDD">
      <w:pPr>
        <w:rPr>
          <w:rFonts w:hint="eastAsia"/>
        </w:rPr>
      </w:pPr>
      <w:r>
        <w:rPr>
          <w:rFonts w:hint="eastAsia"/>
        </w:rPr>
        <w:t>拼音的基础知识</w:t>
      </w:r>
    </w:p>
    <w:p w14:paraId="48D25D36" w14:textId="77777777" w:rsidR="00704CDD" w:rsidRDefault="00704CDD">
      <w:pPr>
        <w:rPr>
          <w:rFonts w:hint="eastAsia"/>
        </w:rPr>
      </w:pPr>
      <w:r>
        <w:rPr>
          <w:rFonts w:hint="eastAsia"/>
        </w:rPr>
        <w:t>拼音是一种基于拉丁字母的汉字注音系统，它由声母、韵母和声调三部分组成。正确掌握拼音对于汉语学习者来说至关重要，因为它直接关系到对汉字读音的理解和表达。拼音不仅能帮助初学者快速入门，而且对于汉语水平较高的学习者来说，也是一种有效的复习工具。</w:t>
      </w:r>
    </w:p>
    <w:p w14:paraId="6DA15D2C" w14:textId="77777777" w:rsidR="00704CDD" w:rsidRDefault="00704CDD">
      <w:pPr>
        <w:rPr>
          <w:rFonts w:hint="eastAsia"/>
        </w:rPr>
      </w:pPr>
    </w:p>
    <w:p w14:paraId="6F659F7B" w14:textId="77777777" w:rsidR="00704CDD" w:rsidRDefault="00704CDD">
      <w:pPr>
        <w:rPr>
          <w:rFonts w:hint="eastAsia"/>
        </w:rPr>
      </w:pPr>
    </w:p>
    <w:p w14:paraId="394F3A5C" w14:textId="77777777" w:rsidR="00704CDD" w:rsidRDefault="00704CDD">
      <w:pPr>
        <w:rPr>
          <w:rFonts w:hint="eastAsia"/>
        </w:rPr>
      </w:pPr>
      <w:r>
        <w:rPr>
          <w:rFonts w:hint="eastAsia"/>
        </w:rPr>
        <w:t>一字的拼音解析</w:t>
      </w:r>
    </w:p>
    <w:p w14:paraId="2A2AC674" w14:textId="77777777" w:rsidR="00704CDD" w:rsidRDefault="00704CDD">
      <w:pPr>
        <w:rPr>
          <w:rFonts w:hint="eastAsia"/>
        </w:rPr>
      </w:pPr>
      <w:r>
        <w:rPr>
          <w:rFonts w:hint="eastAsia"/>
        </w:rPr>
        <w:t>当我们提到“一字”时，通常指的是单个汉字。在拼音中，“一”字的拼音是“yī”，属于整体认读音节，不包含声母，仅由韵母“i”和一声调组成。这个简单的拼音却蕴含了丰富的文化内涵和历史背景。“一”作为数字的起始点，在中华文化中具有独特地位，象征着万物之始、独一无二。</w:t>
      </w:r>
    </w:p>
    <w:p w14:paraId="5AB93F1B" w14:textId="77777777" w:rsidR="00704CDD" w:rsidRDefault="00704CDD">
      <w:pPr>
        <w:rPr>
          <w:rFonts w:hint="eastAsia"/>
        </w:rPr>
      </w:pPr>
    </w:p>
    <w:p w14:paraId="7427E3DC" w14:textId="77777777" w:rsidR="00704CDD" w:rsidRDefault="00704CDD">
      <w:pPr>
        <w:rPr>
          <w:rFonts w:hint="eastAsia"/>
        </w:rPr>
      </w:pPr>
    </w:p>
    <w:p w14:paraId="4E4C6984" w14:textId="77777777" w:rsidR="00704CDD" w:rsidRDefault="00704CDD">
      <w:pPr>
        <w:rPr>
          <w:rFonts w:hint="eastAsia"/>
        </w:rPr>
      </w:pPr>
      <w:r>
        <w:rPr>
          <w:rFonts w:hint="eastAsia"/>
        </w:rPr>
        <w:t>一字的应用场景</w:t>
      </w:r>
    </w:p>
    <w:p w14:paraId="74CDDADE" w14:textId="77777777" w:rsidR="00704CDD" w:rsidRDefault="00704CDD">
      <w:pPr>
        <w:rPr>
          <w:rFonts w:hint="eastAsia"/>
        </w:rPr>
      </w:pPr>
      <w:r>
        <w:rPr>
          <w:rFonts w:hint="eastAsia"/>
        </w:rPr>
        <w:t>在实际生活和工作中，“一”字的使用非常广泛。无论是在口语交流还是书面表达中，“一”都占据着不可替代的位置。例如，在数学中代表最小的正整数；在日常对话里表示数量的最小单位；在哲学思想中，“一”常被用来探讨宇宙的本质和人类存在的意义。“一”还经常出现在成语和俗语中，如“一丝不苟”、“一心一意”，这些用法充分展示了“一”字的灵活性和多样性。</w:t>
      </w:r>
    </w:p>
    <w:p w14:paraId="2B0E8454" w14:textId="77777777" w:rsidR="00704CDD" w:rsidRDefault="00704CDD">
      <w:pPr>
        <w:rPr>
          <w:rFonts w:hint="eastAsia"/>
        </w:rPr>
      </w:pPr>
    </w:p>
    <w:p w14:paraId="393406DD" w14:textId="77777777" w:rsidR="00704CDD" w:rsidRDefault="00704CDD">
      <w:pPr>
        <w:rPr>
          <w:rFonts w:hint="eastAsia"/>
        </w:rPr>
      </w:pPr>
    </w:p>
    <w:p w14:paraId="19F54A23" w14:textId="77777777" w:rsidR="00704CDD" w:rsidRDefault="00704CDD">
      <w:pPr>
        <w:rPr>
          <w:rFonts w:hint="eastAsia"/>
        </w:rPr>
      </w:pPr>
      <w:r>
        <w:rPr>
          <w:rFonts w:hint="eastAsia"/>
        </w:rPr>
        <w:t>最后的总结</w:t>
      </w:r>
    </w:p>
    <w:p w14:paraId="49DDCC0D" w14:textId="77777777" w:rsidR="00704CDD" w:rsidRDefault="00704CDD">
      <w:pPr>
        <w:rPr>
          <w:rFonts w:hint="eastAsia"/>
        </w:rPr>
      </w:pPr>
      <w:r>
        <w:rPr>
          <w:rFonts w:hint="eastAsia"/>
        </w:rPr>
        <w:t>“一字”的拼音不仅是汉语学习的基础，更承载了深厚的文化价值。通过对“一字”拼音的了解，我们不仅能更加精准地掌握汉字的发音，还能深入挖掘其中蕴含的文化意义。希望每位汉语爱好者都能从这简单的一字开始，逐步揭开汉语丰富多样的面纱，体验汉语带来的乐趣与挑战。</w:t>
      </w:r>
    </w:p>
    <w:p w14:paraId="1371FAA9" w14:textId="77777777" w:rsidR="00704CDD" w:rsidRDefault="00704CDD">
      <w:pPr>
        <w:rPr>
          <w:rFonts w:hint="eastAsia"/>
        </w:rPr>
      </w:pPr>
    </w:p>
    <w:p w14:paraId="0FE8928B" w14:textId="77777777" w:rsidR="00704CDD" w:rsidRDefault="00704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C657D" w14:textId="77777777" w:rsidR="00704CDD" w:rsidRDefault="00704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06BBB" w14:textId="684AAA19" w:rsidR="00634554" w:rsidRDefault="00634554"/>
    <w:sectPr w:rsidR="0063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54"/>
    <w:rsid w:val="005E26B1"/>
    <w:rsid w:val="00634554"/>
    <w:rsid w:val="007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56847-3387-474C-9B61-3935BD62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