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1D904" w14:textId="77777777" w:rsidR="003A471E" w:rsidRDefault="003A471E">
      <w:pPr>
        <w:rPr>
          <w:rFonts w:hint="eastAsia"/>
        </w:rPr>
      </w:pPr>
    </w:p>
    <w:p w14:paraId="11946386" w14:textId="77777777" w:rsidR="003A471E" w:rsidRDefault="003A471E">
      <w:pPr>
        <w:rPr>
          <w:rFonts w:hint="eastAsia"/>
        </w:rPr>
      </w:pPr>
      <w:r>
        <w:rPr>
          <w:rFonts w:hint="eastAsia"/>
        </w:rPr>
        <w:t>一天天转凉的拼音</w:t>
      </w:r>
    </w:p>
    <w:p w14:paraId="0A8C3B7C" w14:textId="77777777" w:rsidR="003A471E" w:rsidRDefault="003A471E">
      <w:pPr>
        <w:rPr>
          <w:rFonts w:hint="eastAsia"/>
        </w:rPr>
      </w:pPr>
      <w:r>
        <w:rPr>
          <w:rFonts w:hint="eastAsia"/>
        </w:rPr>
        <w:t>“一天天转凉”的拼音是“yī tiān tiān zhuǎn liáng”。这个短语用来描述季节变换，特别是从夏季过渡到秋季时气温逐渐降低的过程。它捕捉了时间流逝与自然变化的美好，也暗示着人们需要为即将到来的寒冷天气做准备。</w:t>
      </w:r>
    </w:p>
    <w:p w14:paraId="6E0E2A67" w14:textId="77777777" w:rsidR="003A471E" w:rsidRDefault="003A471E">
      <w:pPr>
        <w:rPr>
          <w:rFonts w:hint="eastAsia"/>
        </w:rPr>
      </w:pPr>
    </w:p>
    <w:p w14:paraId="5E3F9319" w14:textId="77777777" w:rsidR="003A471E" w:rsidRDefault="003A471E">
      <w:pPr>
        <w:rPr>
          <w:rFonts w:hint="eastAsia"/>
        </w:rPr>
      </w:pPr>
    </w:p>
    <w:p w14:paraId="049A6281" w14:textId="77777777" w:rsidR="003A471E" w:rsidRDefault="003A471E">
      <w:pPr>
        <w:rPr>
          <w:rFonts w:hint="eastAsia"/>
        </w:rPr>
      </w:pPr>
      <w:r>
        <w:rPr>
          <w:rFonts w:hint="eastAsia"/>
        </w:rPr>
        <w:t>感受自然的转变</w:t>
      </w:r>
    </w:p>
    <w:p w14:paraId="23FEACC2" w14:textId="77777777" w:rsidR="003A471E" w:rsidRDefault="003A471E">
      <w:pPr>
        <w:rPr>
          <w:rFonts w:hint="eastAsia"/>
        </w:rPr>
      </w:pPr>
      <w:r>
        <w:rPr>
          <w:rFonts w:hint="eastAsia"/>
        </w:rPr>
        <w:t>每当听到“yī tiān tiān zhuǎn liáng”，我们仿佛能感受到秋风拂面，看到树叶由绿变黄，再慢慢飘落。这种景象不仅让人联想到自然界的变化无常，也提醒我们要珍惜每一个温暖的日子。随着温度的一天天下降，我们开始怀念夏日的阳光，同时也期待秋天带来的宁静与丰收。</w:t>
      </w:r>
    </w:p>
    <w:p w14:paraId="4BDFD908" w14:textId="77777777" w:rsidR="003A471E" w:rsidRDefault="003A471E">
      <w:pPr>
        <w:rPr>
          <w:rFonts w:hint="eastAsia"/>
        </w:rPr>
      </w:pPr>
    </w:p>
    <w:p w14:paraId="4321A120" w14:textId="77777777" w:rsidR="003A471E" w:rsidRDefault="003A471E">
      <w:pPr>
        <w:rPr>
          <w:rFonts w:hint="eastAsia"/>
        </w:rPr>
      </w:pPr>
    </w:p>
    <w:p w14:paraId="38B4309C" w14:textId="77777777" w:rsidR="003A471E" w:rsidRDefault="003A471E">
      <w:pPr>
        <w:rPr>
          <w:rFonts w:hint="eastAsia"/>
        </w:rPr>
      </w:pPr>
      <w:r>
        <w:rPr>
          <w:rFonts w:hint="eastAsia"/>
        </w:rPr>
        <w:t>生活的节奏随之改变</w:t>
      </w:r>
    </w:p>
    <w:p w14:paraId="31AA5979" w14:textId="77777777" w:rsidR="003A471E" w:rsidRDefault="003A471E">
      <w:pPr>
        <w:rPr>
          <w:rFonts w:hint="eastAsia"/>
        </w:rPr>
      </w:pPr>
      <w:r>
        <w:rPr>
          <w:rFonts w:hint="eastAsia"/>
        </w:rPr>
        <w:t>随着天气一天天转凉，“yī tiān tiān zhuǎn liáng”不仅仅是关于气候的变化，它同样反映了生活节奏的转换。白日变得短暂，夜晚来得更早，人们的作息也随之调整。孩子们回到了学校，成年人们则忙于工作和规划未来的日子。在家中，热饮变得更加受欢迎，而厚重的衣物也开始出现在衣柜中。</w:t>
      </w:r>
    </w:p>
    <w:p w14:paraId="388AEF20" w14:textId="77777777" w:rsidR="003A471E" w:rsidRDefault="003A471E">
      <w:pPr>
        <w:rPr>
          <w:rFonts w:hint="eastAsia"/>
        </w:rPr>
      </w:pPr>
    </w:p>
    <w:p w14:paraId="584636A0" w14:textId="77777777" w:rsidR="003A471E" w:rsidRDefault="003A471E">
      <w:pPr>
        <w:rPr>
          <w:rFonts w:hint="eastAsia"/>
        </w:rPr>
      </w:pPr>
    </w:p>
    <w:p w14:paraId="5E899AE6" w14:textId="77777777" w:rsidR="003A471E" w:rsidRDefault="003A471E">
      <w:pPr>
        <w:rPr>
          <w:rFonts w:hint="eastAsia"/>
        </w:rPr>
      </w:pPr>
      <w:r>
        <w:rPr>
          <w:rFonts w:hint="eastAsia"/>
        </w:rPr>
        <w:t>迎接新的季节</w:t>
      </w:r>
    </w:p>
    <w:p w14:paraId="3A2685C1" w14:textId="77777777" w:rsidR="003A471E" w:rsidRDefault="003A471E">
      <w:pPr>
        <w:rPr>
          <w:rFonts w:hint="eastAsia"/>
        </w:rPr>
      </w:pPr>
      <w:r>
        <w:rPr>
          <w:rFonts w:hint="eastAsia"/>
        </w:rPr>
        <w:t>面对“yī tiān tiān zhuǎn liáng”，每个人都有自己的方式去迎接这一变化。有些人可能会选择外出旅行，寻找秋天独有的美景；另一些人则可能喜欢在家附近散步，享受那股淡淡的寒意。无论哪种方式，这都是一个与家人朋友共度时光的好机会，分享彼此的故事和计划。</w:t>
      </w:r>
    </w:p>
    <w:p w14:paraId="7D176252" w14:textId="77777777" w:rsidR="003A471E" w:rsidRDefault="003A471E">
      <w:pPr>
        <w:rPr>
          <w:rFonts w:hint="eastAsia"/>
        </w:rPr>
      </w:pPr>
    </w:p>
    <w:p w14:paraId="4E52C8FC" w14:textId="77777777" w:rsidR="003A471E" w:rsidRDefault="003A471E">
      <w:pPr>
        <w:rPr>
          <w:rFonts w:hint="eastAsia"/>
        </w:rPr>
      </w:pPr>
    </w:p>
    <w:p w14:paraId="53966298" w14:textId="77777777" w:rsidR="003A471E" w:rsidRDefault="003A471E">
      <w:pPr>
        <w:rPr>
          <w:rFonts w:hint="eastAsia"/>
        </w:rPr>
      </w:pPr>
      <w:r>
        <w:rPr>
          <w:rFonts w:hint="eastAsia"/>
        </w:rPr>
        <w:t>最后的总结</w:t>
      </w:r>
    </w:p>
    <w:p w14:paraId="07D1CEED" w14:textId="77777777" w:rsidR="003A471E" w:rsidRDefault="003A471E">
      <w:pPr>
        <w:rPr>
          <w:rFonts w:hint="eastAsia"/>
        </w:rPr>
      </w:pPr>
      <w:r>
        <w:rPr>
          <w:rFonts w:hint="eastAsia"/>
        </w:rPr>
        <w:t>“Yī tiān tiān zhuǎn liáng”不仅仅是一个描述气候变化的短语，它还象征着生命的循环和更新。在这个过程中，我们有机会反思过去，展望未来，并为迎接新挑战做好准备。让我们拥抱这个美丽的季节，用心体验每一个瞬间。</w:t>
      </w:r>
    </w:p>
    <w:p w14:paraId="5CE9C5DC" w14:textId="77777777" w:rsidR="003A471E" w:rsidRDefault="003A471E">
      <w:pPr>
        <w:rPr>
          <w:rFonts w:hint="eastAsia"/>
        </w:rPr>
      </w:pPr>
    </w:p>
    <w:p w14:paraId="4F416873" w14:textId="77777777" w:rsidR="003A471E" w:rsidRDefault="003A47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87D6A" w14:textId="77777777" w:rsidR="003A471E" w:rsidRDefault="003A47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E5E7C" w14:textId="1B50D141" w:rsidR="00C27C1D" w:rsidRDefault="00C27C1D"/>
    <w:sectPr w:rsidR="00C27C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C1D"/>
    <w:rsid w:val="003A471E"/>
    <w:rsid w:val="005E26B1"/>
    <w:rsid w:val="00C2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57E96-F931-479A-B31B-6B3E49B3D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C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C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C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C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C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C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C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C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C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C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C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C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C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C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C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C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C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C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C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C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C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C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C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C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C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C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C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C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C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