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4994" w14:textId="77777777" w:rsidR="002F07BB" w:rsidRDefault="002F07BB">
      <w:pPr>
        <w:rPr>
          <w:rFonts w:hint="eastAsia"/>
        </w:rPr>
      </w:pPr>
    </w:p>
    <w:p w14:paraId="5700C3C5" w14:textId="77777777" w:rsidR="002F07BB" w:rsidRDefault="002F07BB">
      <w:pPr>
        <w:rPr>
          <w:rFonts w:hint="eastAsia"/>
        </w:rPr>
      </w:pPr>
      <w:r>
        <w:rPr>
          <w:rFonts w:hint="eastAsia"/>
        </w:rPr>
        <w:t>夜晚的拼音：一个宁静而神秘的主题</w:t>
      </w:r>
    </w:p>
    <w:p w14:paraId="1FA6CB68" w14:textId="77777777" w:rsidR="002F07BB" w:rsidRDefault="002F07BB">
      <w:pPr>
        <w:rPr>
          <w:rFonts w:hint="eastAsia"/>
        </w:rPr>
      </w:pPr>
      <w:r>
        <w:rPr>
          <w:rFonts w:hint="eastAsia"/>
        </w:rPr>
        <w:t>在汉语的世界里，每一个字都有其独特的拼音。这些拼音不仅承载着字的意义，还蕴含着说者的情感和语境的温度。“一天夜里”的拼音是“yī tiān yè lǐ”，这四个音节简洁地勾勒出了从白天过渡到黑夜的一刻，以及随之而来的静谧与变化。</w:t>
      </w:r>
    </w:p>
    <w:p w14:paraId="19A0224F" w14:textId="77777777" w:rsidR="002F07BB" w:rsidRDefault="002F07BB">
      <w:pPr>
        <w:rPr>
          <w:rFonts w:hint="eastAsia"/>
        </w:rPr>
      </w:pPr>
    </w:p>
    <w:p w14:paraId="4C79AD97" w14:textId="77777777" w:rsidR="002F07BB" w:rsidRDefault="002F07BB">
      <w:pPr>
        <w:rPr>
          <w:rFonts w:hint="eastAsia"/>
        </w:rPr>
      </w:pPr>
    </w:p>
    <w:p w14:paraId="2E0CA97A" w14:textId="77777777" w:rsidR="002F07BB" w:rsidRDefault="002F07BB">
      <w:pPr>
        <w:rPr>
          <w:rFonts w:hint="eastAsia"/>
        </w:rPr>
      </w:pPr>
      <w:r>
        <w:rPr>
          <w:rFonts w:hint="eastAsia"/>
        </w:rPr>
        <w:t>拼音背后的故事</w:t>
      </w:r>
    </w:p>
    <w:p w14:paraId="340C28FE" w14:textId="77777777" w:rsidR="002F07BB" w:rsidRDefault="002F07BB">
      <w:pPr>
        <w:rPr>
          <w:rFonts w:hint="eastAsia"/>
        </w:rPr>
      </w:pPr>
      <w:r>
        <w:rPr>
          <w:rFonts w:hint="eastAsia"/>
        </w:rPr>
        <w:t>当我们轻声说出“yī tiān yè lǐ”时，脑海中往往会浮现出一幅幅画面。也许是月光下的小巷，或者是灯火通明的城市夜景。拼音作为连接文字与发音的桥梁，赋予了“一天夜里”更加丰富的表现力。它让我们不仅仅停留在字面的意思上，而是深入到那片由声音构建出的意境之中。</w:t>
      </w:r>
    </w:p>
    <w:p w14:paraId="397C7E6D" w14:textId="77777777" w:rsidR="002F07BB" w:rsidRDefault="002F07BB">
      <w:pPr>
        <w:rPr>
          <w:rFonts w:hint="eastAsia"/>
        </w:rPr>
      </w:pPr>
    </w:p>
    <w:p w14:paraId="54715E26" w14:textId="77777777" w:rsidR="002F07BB" w:rsidRDefault="002F07BB">
      <w:pPr>
        <w:rPr>
          <w:rFonts w:hint="eastAsia"/>
        </w:rPr>
      </w:pPr>
    </w:p>
    <w:p w14:paraId="5246201D" w14:textId="77777777" w:rsidR="002F07BB" w:rsidRDefault="002F07BB">
      <w:pPr>
        <w:rPr>
          <w:rFonts w:hint="eastAsia"/>
        </w:rPr>
      </w:pPr>
      <w:r>
        <w:rPr>
          <w:rFonts w:hint="eastAsia"/>
        </w:rPr>
        <w:t>拼音与文化的交融</w:t>
      </w:r>
    </w:p>
    <w:p w14:paraId="3DB77010" w14:textId="77777777" w:rsidR="002F07BB" w:rsidRDefault="002F07BB">
      <w:pPr>
        <w:rPr>
          <w:rFonts w:hint="eastAsia"/>
        </w:rPr>
      </w:pPr>
      <w:r>
        <w:rPr>
          <w:rFonts w:hint="eastAsia"/>
        </w:rPr>
        <w:t>汉字与拼音的关系，就像是土壤与水的关系一样密不可分。拼音不仅是学习汉字的重要工具，也是传承中华文化的关键一环。通过拼音，我们可以更好地理解和欣赏汉语的美妙之处。例如，“yī tiān yè lǐ”中的每个音节都透露出一种节奏感，仿佛是在诉说着夜晚独有的故事。</w:t>
      </w:r>
    </w:p>
    <w:p w14:paraId="25816E30" w14:textId="77777777" w:rsidR="002F07BB" w:rsidRDefault="002F07BB">
      <w:pPr>
        <w:rPr>
          <w:rFonts w:hint="eastAsia"/>
        </w:rPr>
      </w:pPr>
    </w:p>
    <w:p w14:paraId="7A1C7D66" w14:textId="77777777" w:rsidR="002F07BB" w:rsidRDefault="002F07BB">
      <w:pPr>
        <w:rPr>
          <w:rFonts w:hint="eastAsia"/>
        </w:rPr>
      </w:pPr>
    </w:p>
    <w:p w14:paraId="50E0767C" w14:textId="77777777" w:rsidR="002F07BB" w:rsidRDefault="002F07B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009A3D8" w14:textId="77777777" w:rsidR="002F07BB" w:rsidRDefault="002F07BB">
      <w:pPr>
        <w:rPr>
          <w:rFonts w:hint="eastAsia"/>
        </w:rPr>
      </w:pPr>
      <w:r>
        <w:rPr>
          <w:rFonts w:hint="eastAsia"/>
        </w:rPr>
        <w:t>在现代汉语教育中，拼音扮演着不可或缺的角色。对于初学者而言，掌握拼音是进入汉语世界的第一步。通过拼音，学生可以准确地发出汉字的读音，从而为后续的学习打下坚实的基础。同时，在教授“yī tiān yè lǐ”这样的词组时，教师可以通过讲述夜晚的美好来激发学生的学习兴趣，让拼音学习变得更加生动有趣。</w:t>
      </w:r>
    </w:p>
    <w:p w14:paraId="6D713869" w14:textId="77777777" w:rsidR="002F07BB" w:rsidRDefault="002F07BB">
      <w:pPr>
        <w:rPr>
          <w:rFonts w:hint="eastAsia"/>
        </w:rPr>
      </w:pPr>
    </w:p>
    <w:p w14:paraId="04F52101" w14:textId="77777777" w:rsidR="002F07BB" w:rsidRDefault="002F07BB">
      <w:pPr>
        <w:rPr>
          <w:rFonts w:hint="eastAsia"/>
        </w:rPr>
      </w:pPr>
    </w:p>
    <w:p w14:paraId="5229FB90" w14:textId="77777777" w:rsidR="002F07BB" w:rsidRDefault="002F07BB">
      <w:pPr>
        <w:rPr>
          <w:rFonts w:hint="eastAsia"/>
        </w:rPr>
      </w:pPr>
      <w:r>
        <w:rPr>
          <w:rFonts w:hint="eastAsia"/>
        </w:rPr>
        <w:t>拼音的未来展望</w:t>
      </w:r>
    </w:p>
    <w:p w14:paraId="5B9D76C6" w14:textId="77777777" w:rsidR="002F07BB" w:rsidRDefault="002F07BB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随着科技的发展，拼音输入法已经成为人们日常生活中不可或缺的一部分。无论是手机还是电脑，拼音输入法都极大地提高了我们的输入效率。而对于“yī tiān yè lǐ”这样的表达，拼音输入法更是能够快速准确地将其转化为文字，让人们在享受科技便利的同时，也不忘汉语之美。</w:t>
      </w:r>
    </w:p>
    <w:p w14:paraId="05FFC15E" w14:textId="77777777" w:rsidR="002F07BB" w:rsidRDefault="002F07BB">
      <w:pPr>
        <w:rPr>
          <w:rFonts w:hint="eastAsia"/>
        </w:rPr>
      </w:pPr>
    </w:p>
    <w:p w14:paraId="725ACCCE" w14:textId="77777777" w:rsidR="002F07BB" w:rsidRDefault="002F0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9AF13" w14:textId="77777777" w:rsidR="002F07BB" w:rsidRDefault="002F0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F48F8" w14:textId="206FF293" w:rsidR="007E6AE0" w:rsidRDefault="007E6AE0"/>
    <w:sectPr w:rsidR="007E6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E0"/>
    <w:rsid w:val="002F07BB"/>
    <w:rsid w:val="005E26B1"/>
    <w:rsid w:val="007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8EB66-F936-4964-8014-EDE80D01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