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B0F5" w14:textId="77777777" w:rsidR="00574AB0" w:rsidRDefault="00574AB0">
      <w:pPr>
        <w:rPr>
          <w:rFonts w:hint="eastAsia"/>
        </w:rPr>
      </w:pPr>
    </w:p>
    <w:p w14:paraId="0FFF295D" w14:textId="77777777" w:rsidR="00574AB0" w:rsidRDefault="00574AB0">
      <w:pPr>
        <w:rPr>
          <w:rFonts w:hint="eastAsia"/>
        </w:rPr>
      </w:pPr>
      <w:r>
        <w:rPr>
          <w:rFonts w:hint="eastAsia"/>
        </w:rPr>
        <w:t>一声组词和的拼音</w:t>
      </w:r>
    </w:p>
    <w:p w14:paraId="6F336847" w14:textId="77777777" w:rsidR="00574AB0" w:rsidRDefault="00574AB0">
      <w:pPr>
        <w:rPr>
          <w:rFonts w:hint="eastAsia"/>
        </w:rPr>
      </w:pPr>
      <w:r>
        <w:rPr>
          <w:rFonts w:hint="eastAsia"/>
        </w:rPr>
        <w:t>在汉语学习的过程中，了解和掌握不同声调对于词汇的记忆与正确使用至关重要。其中，“一声”作为普通话四声之一，以其平直的特点，在日常交流中占据重要地位。本文旨在深入探讨“一声”的组词及其拼音，帮助读者更好地理解并运用这一语言元素。</w:t>
      </w:r>
    </w:p>
    <w:p w14:paraId="4D70E638" w14:textId="77777777" w:rsidR="00574AB0" w:rsidRDefault="00574AB0">
      <w:pPr>
        <w:rPr>
          <w:rFonts w:hint="eastAsia"/>
        </w:rPr>
      </w:pPr>
    </w:p>
    <w:p w14:paraId="5880AF1E" w14:textId="77777777" w:rsidR="00574AB0" w:rsidRDefault="00574AB0">
      <w:pPr>
        <w:rPr>
          <w:rFonts w:hint="eastAsia"/>
        </w:rPr>
      </w:pPr>
    </w:p>
    <w:p w14:paraId="160F9D50" w14:textId="77777777" w:rsidR="00574AB0" w:rsidRDefault="00574AB0">
      <w:pPr>
        <w:rPr>
          <w:rFonts w:hint="eastAsia"/>
        </w:rPr>
      </w:pPr>
      <w:r>
        <w:rPr>
          <w:rFonts w:hint="eastAsia"/>
        </w:rPr>
        <w:t>什么是一声？</w:t>
      </w:r>
    </w:p>
    <w:p w14:paraId="60AF25A2" w14:textId="77777777" w:rsidR="00574AB0" w:rsidRDefault="00574AB0">
      <w:pPr>
        <w:rPr>
          <w:rFonts w:hint="eastAsia"/>
        </w:rPr>
      </w:pPr>
      <w:r>
        <w:rPr>
          <w:rFonts w:hint="eastAsia"/>
        </w:rPr>
        <w:t>一声，又称阴平，是普通话四个声调中的第一个。其特点是发音时音高保持平稳不变，给人以平和、清晰的感觉。在汉语拼音中，一声通常不带有任何符号标记，例如“妈”（mā）。这种声调的学习对于初学者来说相对简单，因为它不需要进行音高的变化，但同时也容易与其他声调混淆。</w:t>
      </w:r>
    </w:p>
    <w:p w14:paraId="4DC01EE5" w14:textId="77777777" w:rsidR="00574AB0" w:rsidRDefault="00574AB0">
      <w:pPr>
        <w:rPr>
          <w:rFonts w:hint="eastAsia"/>
        </w:rPr>
      </w:pPr>
    </w:p>
    <w:p w14:paraId="3F371596" w14:textId="77777777" w:rsidR="00574AB0" w:rsidRDefault="00574AB0">
      <w:pPr>
        <w:rPr>
          <w:rFonts w:hint="eastAsia"/>
        </w:rPr>
      </w:pPr>
    </w:p>
    <w:p w14:paraId="2EFC1A79" w14:textId="77777777" w:rsidR="00574AB0" w:rsidRDefault="00574AB0">
      <w:pPr>
        <w:rPr>
          <w:rFonts w:hint="eastAsia"/>
        </w:rPr>
      </w:pPr>
      <w:r>
        <w:rPr>
          <w:rFonts w:hint="eastAsia"/>
        </w:rPr>
        <w:t>一声的组词特点</w:t>
      </w:r>
    </w:p>
    <w:p w14:paraId="74D17F4F" w14:textId="77777777" w:rsidR="00574AB0" w:rsidRDefault="00574AB0">
      <w:pPr>
        <w:rPr>
          <w:rFonts w:hint="eastAsia"/>
        </w:rPr>
      </w:pPr>
      <w:r>
        <w:rPr>
          <w:rFonts w:hint="eastAsia"/>
        </w:rPr>
        <w:t>许多常用汉字的一声形式被广泛应用于各种词语中，这些词语往往具有简洁明了的特点。例如，“天空”、“和平”、“工人”等词均包含了一声的字。这类词语不仅易于记忆，而且在口语表达中能够体现出说话者的语感和流畅度。由于一声字的发音较为直接，它们在句子中的出现频率较高，对提高听力理解和口语表达能力有着积极作用。</w:t>
      </w:r>
    </w:p>
    <w:p w14:paraId="45531A99" w14:textId="77777777" w:rsidR="00574AB0" w:rsidRDefault="00574AB0">
      <w:pPr>
        <w:rPr>
          <w:rFonts w:hint="eastAsia"/>
        </w:rPr>
      </w:pPr>
    </w:p>
    <w:p w14:paraId="7240769F" w14:textId="77777777" w:rsidR="00574AB0" w:rsidRDefault="00574AB0">
      <w:pPr>
        <w:rPr>
          <w:rFonts w:hint="eastAsia"/>
        </w:rPr>
      </w:pPr>
    </w:p>
    <w:p w14:paraId="45937769" w14:textId="77777777" w:rsidR="00574AB0" w:rsidRDefault="00574AB0">
      <w:pPr>
        <w:rPr>
          <w:rFonts w:hint="eastAsia"/>
        </w:rPr>
      </w:pPr>
      <w:r>
        <w:rPr>
          <w:rFonts w:hint="eastAsia"/>
        </w:rPr>
        <w:t>如何有效学习一声的组词及拼音？</w:t>
      </w:r>
    </w:p>
    <w:p w14:paraId="40CA7CB7" w14:textId="77777777" w:rsidR="00574AB0" w:rsidRDefault="00574AB0">
      <w:pPr>
        <w:rPr>
          <w:rFonts w:hint="eastAsia"/>
        </w:rPr>
      </w:pPr>
      <w:r>
        <w:rPr>
          <w:rFonts w:hint="eastAsia"/>
        </w:rPr>
        <w:t>学习一声的组词及拼音可以通过多种方法来实现。通过阅读含有大量一声字的文章或书籍，可以逐步熟悉这些字的用法和发音。利用汉语学习软件或在线资源进行练习也是一种有效的方式。这些平台通常提供丰富的互动内容，如听写、跟读等，有助于增强学习者对一声字的敏感度。积极参与实际交流也是不可或缺的一部分，只有在真实的语言环境中不断实践，才能真正掌握一声字的精髓。</w:t>
      </w:r>
    </w:p>
    <w:p w14:paraId="538EE67F" w14:textId="77777777" w:rsidR="00574AB0" w:rsidRDefault="00574AB0">
      <w:pPr>
        <w:rPr>
          <w:rFonts w:hint="eastAsia"/>
        </w:rPr>
      </w:pPr>
    </w:p>
    <w:p w14:paraId="654D6594" w14:textId="77777777" w:rsidR="00574AB0" w:rsidRDefault="00574AB0">
      <w:pPr>
        <w:rPr>
          <w:rFonts w:hint="eastAsia"/>
        </w:rPr>
      </w:pPr>
    </w:p>
    <w:p w14:paraId="34594BAB" w14:textId="77777777" w:rsidR="00574AB0" w:rsidRDefault="00574AB0">
      <w:pPr>
        <w:rPr>
          <w:rFonts w:hint="eastAsia"/>
        </w:rPr>
      </w:pPr>
      <w:r>
        <w:rPr>
          <w:rFonts w:hint="eastAsia"/>
        </w:rPr>
        <w:t>最后的总结</w:t>
      </w:r>
    </w:p>
    <w:p w14:paraId="286BD4C0" w14:textId="77777777" w:rsidR="00574AB0" w:rsidRDefault="00574AB0">
      <w:pPr>
        <w:rPr>
          <w:rFonts w:hint="eastAsia"/>
        </w:rPr>
      </w:pPr>
      <w:r>
        <w:rPr>
          <w:rFonts w:hint="eastAsia"/>
        </w:rPr>
        <w:t>一声的组词和拼音虽然看似简单，但在汉语学习过程中扮演着极为重要的角色。通过对一声字的深入学习和反复练习，不仅可以提升个人的语言水平，还能增进对中国文化的理解。希望本文能为汉语学习者提供一些有益的指导和启示，让大家在学习汉语的道路上更加得心应手。</w:t>
      </w:r>
    </w:p>
    <w:p w14:paraId="2771D2EA" w14:textId="77777777" w:rsidR="00574AB0" w:rsidRDefault="00574AB0">
      <w:pPr>
        <w:rPr>
          <w:rFonts w:hint="eastAsia"/>
        </w:rPr>
      </w:pPr>
    </w:p>
    <w:p w14:paraId="431024AA" w14:textId="77777777" w:rsidR="00574AB0" w:rsidRDefault="00574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58091" w14:textId="77777777" w:rsidR="00574AB0" w:rsidRDefault="00574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4B09C" w14:textId="16ADA9BD" w:rsidR="000C0DFA" w:rsidRDefault="000C0DFA"/>
    <w:sectPr w:rsidR="000C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FA"/>
    <w:rsid w:val="000C0DFA"/>
    <w:rsid w:val="00574AB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4C59-FFFC-4026-BFE7-06FF4E91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