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8A2B" w14:textId="77777777" w:rsidR="00036B3B" w:rsidRDefault="00036B3B">
      <w:pPr>
        <w:rPr>
          <w:rFonts w:hint="eastAsia"/>
        </w:rPr>
      </w:pPr>
    </w:p>
    <w:p w14:paraId="77ECF842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一场表演的拼音</w:t>
      </w:r>
    </w:p>
    <w:p w14:paraId="7CE49C8F" w14:textId="77777777" w:rsidR="00036B3B" w:rsidRDefault="00036B3B">
      <w:pPr>
        <w:rPr>
          <w:rFonts w:hint="eastAsia"/>
        </w:rPr>
      </w:pPr>
    </w:p>
    <w:p w14:paraId="4E7631C6" w14:textId="77777777" w:rsidR="00036B3B" w:rsidRDefault="00036B3B">
      <w:pPr>
        <w:rPr>
          <w:rFonts w:hint="eastAsia"/>
        </w:rPr>
      </w:pPr>
    </w:p>
    <w:p w14:paraId="348DCA2A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一场表演的拼音是：?yī chǎng biǎo yǎn。在多彩多姿的文化世界里，每一场表演都是独一无二的艺术展示，它承载着艺术家们的心血与梦想。今天，我们聚焦于一个特别的主题——“一场表演的拼音”，这个标题或许乍一听有些奇特，但正是这种独特性激发了我们的无限遐想。</w:t>
      </w:r>
    </w:p>
    <w:p w14:paraId="6C862374" w14:textId="77777777" w:rsidR="00036B3B" w:rsidRDefault="00036B3B">
      <w:pPr>
        <w:rPr>
          <w:rFonts w:hint="eastAsia"/>
        </w:rPr>
      </w:pPr>
    </w:p>
    <w:p w14:paraId="51A738FD" w14:textId="77777777" w:rsidR="00036B3B" w:rsidRDefault="00036B3B">
      <w:pPr>
        <w:rPr>
          <w:rFonts w:hint="eastAsia"/>
        </w:rPr>
      </w:pPr>
    </w:p>
    <w:p w14:paraId="5F37DA86" w14:textId="77777777" w:rsidR="00036B3B" w:rsidRDefault="00036B3B">
      <w:pPr>
        <w:rPr>
          <w:rFonts w:hint="eastAsia"/>
        </w:rPr>
      </w:pPr>
    </w:p>
    <w:p w14:paraId="7ED29900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拼音：文化的桥梁</w:t>
      </w:r>
    </w:p>
    <w:p w14:paraId="1330B13A" w14:textId="77777777" w:rsidR="00036B3B" w:rsidRDefault="00036B3B">
      <w:pPr>
        <w:rPr>
          <w:rFonts w:hint="eastAsia"/>
        </w:rPr>
      </w:pPr>
    </w:p>
    <w:p w14:paraId="30D822D8" w14:textId="77777777" w:rsidR="00036B3B" w:rsidRDefault="00036B3B">
      <w:pPr>
        <w:rPr>
          <w:rFonts w:hint="eastAsia"/>
        </w:rPr>
      </w:pPr>
    </w:p>
    <w:p w14:paraId="4693036D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拼音作为汉字注音的工具，是学习汉语的重要一步。它不仅是语言学习的基础，更是文化交流的桥梁。通过拼音，人们可以更轻松地理解和掌握汉语的发音规则，这使得不同文化背景的人们能够跨越语言障碍，更好地欣赏和理解中国的艺术作品。因此，“一场表演的拼音”也可以被看作是一种尝试，试图通过一种更加亲民、易懂的方式让人们接近并享受这场表演带来的乐趣。</w:t>
      </w:r>
    </w:p>
    <w:p w14:paraId="7B21F3AA" w14:textId="77777777" w:rsidR="00036B3B" w:rsidRDefault="00036B3B">
      <w:pPr>
        <w:rPr>
          <w:rFonts w:hint="eastAsia"/>
        </w:rPr>
      </w:pPr>
    </w:p>
    <w:p w14:paraId="380B3C4E" w14:textId="77777777" w:rsidR="00036B3B" w:rsidRDefault="00036B3B">
      <w:pPr>
        <w:rPr>
          <w:rFonts w:hint="eastAsia"/>
        </w:rPr>
      </w:pPr>
    </w:p>
    <w:p w14:paraId="2852A59D" w14:textId="77777777" w:rsidR="00036B3B" w:rsidRDefault="00036B3B">
      <w:pPr>
        <w:rPr>
          <w:rFonts w:hint="eastAsia"/>
        </w:rPr>
      </w:pPr>
    </w:p>
    <w:p w14:paraId="25626FA9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表演的魅力所在</w:t>
      </w:r>
    </w:p>
    <w:p w14:paraId="77F2C595" w14:textId="77777777" w:rsidR="00036B3B" w:rsidRDefault="00036B3B">
      <w:pPr>
        <w:rPr>
          <w:rFonts w:hint="eastAsia"/>
        </w:rPr>
      </w:pPr>
    </w:p>
    <w:p w14:paraId="15C30A40" w14:textId="77777777" w:rsidR="00036B3B" w:rsidRDefault="00036B3B">
      <w:pPr>
        <w:rPr>
          <w:rFonts w:hint="eastAsia"/>
        </w:rPr>
      </w:pPr>
    </w:p>
    <w:p w14:paraId="4FBEDF55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不论是传统的戏曲表演还是现代的音乐剧，每一项艺术形式都有其独特的魅力。表演不仅仅是对剧本或歌曲的演绎，它更是演员情感与技巧的完美结合。在这场表演中，观众不仅能感受到故事的情感波动，还能领略到艺术家们的精湛技艺。从舞台设计到服装造型，每一个细节都经过精心策划，旨在为观众提供一次难忘的艺术体验。</w:t>
      </w:r>
    </w:p>
    <w:p w14:paraId="27634316" w14:textId="77777777" w:rsidR="00036B3B" w:rsidRDefault="00036B3B">
      <w:pPr>
        <w:rPr>
          <w:rFonts w:hint="eastAsia"/>
        </w:rPr>
      </w:pPr>
    </w:p>
    <w:p w14:paraId="0792CD31" w14:textId="77777777" w:rsidR="00036B3B" w:rsidRDefault="00036B3B">
      <w:pPr>
        <w:rPr>
          <w:rFonts w:hint="eastAsia"/>
        </w:rPr>
      </w:pPr>
    </w:p>
    <w:p w14:paraId="34100D46" w14:textId="77777777" w:rsidR="00036B3B" w:rsidRDefault="00036B3B">
      <w:pPr>
        <w:rPr>
          <w:rFonts w:hint="eastAsia"/>
        </w:rPr>
      </w:pPr>
    </w:p>
    <w:p w14:paraId="54369530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融合与创新</w:t>
      </w:r>
    </w:p>
    <w:p w14:paraId="046F8858" w14:textId="77777777" w:rsidR="00036B3B" w:rsidRDefault="00036B3B">
      <w:pPr>
        <w:rPr>
          <w:rFonts w:hint="eastAsia"/>
        </w:rPr>
      </w:pPr>
    </w:p>
    <w:p w14:paraId="15343178" w14:textId="77777777" w:rsidR="00036B3B" w:rsidRDefault="00036B3B">
      <w:pPr>
        <w:rPr>
          <w:rFonts w:hint="eastAsia"/>
        </w:rPr>
      </w:pPr>
    </w:p>
    <w:p w14:paraId="2E10BC4C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随着时代的进步，越来越多的艺术形式开始寻求跨界合作与创新。“一场表演的拼音”可能代表着这样一种趋势：将传统与现代相结合，利用新颖的表现手法赋予经典新的生命力。例如，在表演中融入多媒体技术，或是采用互动式的观看模式，让观众不再是被动的观赏者，而是成为整个艺术创作的一部分。</w:t>
      </w:r>
    </w:p>
    <w:p w14:paraId="555CF8C9" w14:textId="77777777" w:rsidR="00036B3B" w:rsidRDefault="00036B3B">
      <w:pPr>
        <w:rPr>
          <w:rFonts w:hint="eastAsia"/>
        </w:rPr>
      </w:pPr>
    </w:p>
    <w:p w14:paraId="0D2368EA" w14:textId="77777777" w:rsidR="00036B3B" w:rsidRDefault="00036B3B">
      <w:pPr>
        <w:rPr>
          <w:rFonts w:hint="eastAsia"/>
        </w:rPr>
      </w:pPr>
    </w:p>
    <w:p w14:paraId="1FE6DA0E" w14:textId="77777777" w:rsidR="00036B3B" w:rsidRDefault="00036B3B">
      <w:pPr>
        <w:rPr>
          <w:rFonts w:hint="eastAsia"/>
        </w:rPr>
      </w:pPr>
    </w:p>
    <w:p w14:paraId="4789D79B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E37668" w14:textId="77777777" w:rsidR="00036B3B" w:rsidRDefault="00036B3B">
      <w:pPr>
        <w:rPr>
          <w:rFonts w:hint="eastAsia"/>
        </w:rPr>
      </w:pPr>
    </w:p>
    <w:p w14:paraId="5FE889A0" w14:textId="77777777" w:rsidR="00036B3B" w:rsidRDefault="00036B3B">
      <w:pPr>
        <w:rPr>
          <w:rFonts w:hint="eastAsia"/>
        </w:rPr>
      </w:pPr>
    </w:p>
    <w:p w14:paraId="0637A96A" w14:textId="77777777" w:rsidR="00036B3B" w:rsidRDefault="00036B3B">
      <w:pPr>
        <w:rPr>
          <w:rFonts w:hint="eastAsia"/>
        </w:rPr>
      </w:pPr>
      <w:r>
        <w:rPr>
          <w:rFonts w:hint="eastAsia"/>
        </w:rPr>
        <w:tab/>
        <w:t>“一场表演的拼音”不仅仅是一场简单的演出，它象征着文化交流、艺术创新以及无限的可能性。通过这种方式，我们希望更多的朋友能够走近艺术，感受其中蕴含的深刻意义和美好情感。让我们一起期待更多这样富有创意和激情的表演出现，共同见证文化艺术的繁荣与发展。</w:t>
      </w:r>
    </w:p>
    <w:p w14:paraId="4572ECF7" w14:textId="77777777" w:rsidR="00036B3B" w:rsidRDefault="00036B3B">
      <w:pPr>
        <w:rPr>
          <w:rFonts w:hint="eastAsia"/>
        </w:rPr>
      </w:pPr>
    </w:p>
    <w:p w14:paraId="57909BAF" w14:textId="77777777" w:rsidR="00036B3B" w:rsidRDefault="00036B3B">
      <w:pPr>
        <w:rPr>
          <w:rFonts w:hint="eastAsia"/>
        </w:rPr>
      </w:pPr>
    </w:p>
    <w:p w14:paraId="6D166E4E" w14:textId="77777777" w:rsidR="00036B3B" w:rsidRDefault="00036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44B27" w14:textId="61B16256" w:rsidR="007E4865" w:rsidRDefault="007E4865"/>
    <w:sectPr w:rsidR="007E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65"/>
    <w:rsid w:val="00036B3B"/>
    <w:rsid w:val="005E26B1"/>
    <w:rsid w:val="007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4562-5D8A-446F-A288-8A8285CC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