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A1D70" w14:textId="77777777" w:rsidR="00E50702" w:rsidRDefault="00E50702">
      <w:pPr>
        <w:rPr>
          <w:rFonts w:hint="eastAsia"/>
        </w:rPr>
      </w:pPr>
      <w:r>
        <w:rPr>
          <w:rFonts w:hint="eastAsia"/>
        </w:rPr>
        <w:t>一场演讲的拼音</w:t>
      </w:r>
    </w:p>
    <w:p w14:paraId="3FD60807" w14:textId="77777777" w:rsidR="00E50702" w:rsidRDefault="00E50702">
      <w:pPr>
        <w:rPr>
          <w:rFonts w:hint="eastAsia"/>
        </w:rPr>
      </w:pPr>
      <w:r>
        <w:rPr>
          <w:rFonts w:hint="eastAsia"/>
        </w:rPr>
        <w:t>一场演讲的拼音为：?yī chǎng yǎn jiǎng。在当今这个信息快速流动的时代，演讲作为一种古老而有效的沟通方式，仍然占据着不可替代的位置。它不仅仅是一种表达思想、分享知识的方式，更是一个人能够直接影响他人、激发灵感的重要途径。今天，我们以“一场演讲的拼音”为题，深入探讨一下演讲的魅力所在。</w:t>
      </w:r>
    </w:p>
    <w:p w14:paraId="19DBBBCD" w14:textId="77777777" w:rsidR="00E50702" w:rsidRDefault="00E50702">
      <w:pPr>
        <w:rPr>
          <w:rFonts w:hint="eastAsia"/>
        </w:rPr>
      </w:pPr>
    </w:p>
    <w:p w14:paraId="7BBADC6A" w14:textId="77777777" w:rsidR="00E50702" w:rsidRDefault="00E50702">
      <w:pPr>
        <w:rPr>
          <w:rFonts w:hint="eastAsia"/>
        </w:rPr>
      </w:pPr>
    </w:p>
    <w:p w14:paraId="7B71D801" w14:textId="77777777" w:rsidR="00E50702" w:rsidRDefault="00E50702">
      <w:pPr>
        <w:rPr>
          <w:rFonts w:hint="eastAsia"/>
        </w:rPr>
      </w:pPr>
      <w:r>
        <w:rPr>
          <w:rFonts w:hint="eastAsia"/>
        </w:rPr>
        <w:t>拼音：沟通的桥梁</w:t>
      </w:r>
    </w:p>
    <w:p w14:paraId="65D194DF" w14:textId="77777777" w:rsidR="00E50702" w:rsidRDefault="00E50702">
      <w:pPr>
        <w:rPr>
          <w:rFonts w:hint="eastAsia"/>
        </w:rPr>
      </w:pPr>
      <w:r>
        <w:rPr>
          <w:rFonts w:hint="eastAsia"/>
        </w:rPr>
        <w:t>拼音作为汉字的音译工具，是连接不同语言背景人群的重要纽带。尤其对于那些正在学习汉语的人来说，拼音是他们理解并掌握这门复杂语言的关键步骤之一。通过拼音，即使是初次接触汉语的人也能够尝试发音，并逐渐建立起对汉字的理解。在一场演讲中，正确使用拼音不仅有助于非母语听众更好地理解内容，还能够在无形之中拉近演讲者与听众之间的距离。</w:t>
      </w:r>
    </w:p>
    <w:p w14:paraId="75D07A9B" w14:textId="77777777" w:rsidR="00E50702" w:rsidRDefault="00E50702">
      <w:pPr>
        <w:rPr>
          <w:rFonts w:hint="eastAsia"/>
        </w:rPr>
      </w:pPr>
    </w:p>
    <w:p w14:paraId="47935BC0" w14:textId="77777777" w:rsidR="00E50702" w:rsidRDefault="00E50702">
      <w:pPr>
        <w:rPr>
          <w:rFonts w:hint="eastAsia"/>
        </w:rPr>
      </w:pPr>
    </w:p>
    <w:p w14:paraId="0B83A896" w14:textId="77777777" w:rsidR="00E50702" w:rsidRDefault="00E50702">
      <w:pPr>
        <w:rPr>
          <w:rFonts w:hint="eastAsia"/>
        </w:rPr>
      </w:pPr>
      <w:r>
        <w:rPr>
          <w:rFonts w:hint="eastAsia"/>
        </w:rPr>
        <w:t>演讲的力量</w:t>
      </w:r>
    </w:p>
    <w:p w14:paraId="47AEDE81" w14:textId="77777777" w:rsidR="00E50702" w:rsidRDefault="00E50702">
      <w:pPr>
        <w:rPr>
          <w:rFonts w:hint="eastAsia"/>
        </w:rPr>
      </w:pPr>
      <w:r>
        <w:rPr>
          <w:rFonts w:hint="eastAsia"/>
        </w:rPr>
        <w:t>一场成功的演讲不仅仅是传递信息的过程，更是情感共鸣和思想碰撞的舞台。优秀的演讲者懂得如何运用声音的变化、肢体语言以及眼神交流来增强演讲的感染力。在准备演讲时，考虑目标受众的特点和需求至关重要。针对不同的听众群体调整演讲内容和风格，可以极大提升演讲的效果。利用故事讲述的方式来传达核心信息，往往能够让听众更容易接受和记住。</w:t>
      </w:r>
    </w:p>
    <w:p w14:paraId="400458E4" w14:textId="77777777" w:rsidR="00E50702" w:rsidRDefault="00E50702">
      <w:pPr>
        <w:rPr>
          <w:rFonts w:hint="eastAsia"/>
        </w:rPr>
      </w:pPr>
    </w:p>
    <w:p w14:paraId="171433B5" w14:textId="77777777" w:rsidR="00E50702" w:rsidRDefault="00E50702">
      <w:pPr>
        <w:rPr>
          <w:rFonts w:hint="eastAsia"/>
        </w:rPr>
      </w:pPr>
    </w:p>
    <w:p w14:paraId="7C917A74" w14:textId="77777777" w:rsidR="00E50702" w:rsidRDefault="00E50702">
      <w:pPr>
        <w:rPr>
          <w:rFonts w:hint="eastAsia"/>
        </w:rPr>
      </w:pPr>
      <w:r>
        <w:rPr>
          <w:rFonts w:hint="eastAsia"/>
        </w:rPr>
        <w:t>演讲中的技巧应用</w:t>
      </w:r>
    </w:p>
    <w:p w14:paraId="32AFA914" w14:textId="77777777" w:rsidR="00E50702" w:rsidRDefault="00E50702">
      <w:pPr>
        <w:rPr>
          <w:rFonts w:hint="eastAsia"/>
        </w:rPr>
      </w:pPr>
      <w:r>
        <w:rPr>
          <w:rFonts w:hint="eastAsia"/>
        </w:rPr>
        <w:t>除了内容本身外，演讲技巧的应用也是决定一场演讲成败的关键因素之一。比如，在演讲开头巧妙设置悬念或提出引人深思的问题，可以迅速抓住听众的注意力；而在演讲过程中适时地加入互动环节，则能有效保持听众的兴趣。同时，合理安排演讲节奏，避免过快导致信息过载或过慢使人失去耐心，也是非常重要的。</w:t>
      </w:r>
    </w:p>
    <w:p w14:paraId="5C85A5CF" w14:textId="77777777" w:rsidR="00E50702" w:rsidRDefault="00E50702">
      <w:pPr>
        <w:rPr>
          <w:rFonts w:hint="eastAsia"/>
        </w:rPr>
      </w:pPr>
    </w:p>
    <w:p w14:paraId="6764E67A" w14:textId="77777777" w:rsidR="00E50702" w:rsidRDefault="00E50702">
      <w:pPr>
        <w:rPr>
          <w:rFonts w:hint="eastAsia"/>
        </w:rPr>
      </w:pPr>
    </w:p>
    <w:p w14:paraId="5C1893AF" w14:textId="77777777" w:rsidR="00E50702" w:rsidRDefault="00E50702">
      <w:pPr>
        <w:rPr>
          <w:rFonts w:hint="eastAsia"/>
        </w:rPr>
      </w:pPr>
      <w:r>
        <w:rPr>
          <w:rFonts w:hint="eastAsia"/>
        </w:rPr>
        <w:t>最后的总结</w:t>
      </w:r>
    </w:p>
    <w:p w14:paraId="6A29730B" w14:textId="77777777" w:rsidR="00E50702" w:rsidRDefault="00E50702">
      <w:pPr>
        <w:rPr>
          <w:rFonts w:hint="eastAsia"/>
        </w:rPr>
      </w:pPr>
      <w:r>
        <w:rPr>
          <w:rFonts w:hint="eastAsia"/>
        </w:rPr>
        <w:t>“一场演讲的拼音”不仅仅是对演讲这一形式本身的探讨，它更象征着跨越障碍、实现深度交流的愿望。无论是通过精确的语言表达，还是借助有效的沟通技巧，我们的目标都是为了更好地连接彼此，共同成长。希望每位有志于提高自己演讲能力的朋友都能从这篇文章中获得启发，不断实践，最终成为一名出色的演讲者。</w:t>
      </w:r>
    </w:p>
    <w:p w14:paraId="590222CD" w14:textId="77777777" w:rsidR="00E50702" w:rsidRDefault="00E50702">
      <w:pPr>
        <w:rPr>
          <w:rFonts w:hint="eastAsia"/>
        </w:rPr>
      </w:pPr>
    </w:p>
    <w:p w14:paraId="448234B1" w14:textId="77777777" w:rsidR="00E50702" w:rsidRDefault="00E50702">
      <w:pPr>
        <w:rPr>
          <w:rFonts w:hint="eastAsia"/>
        </w:rPr>
      </w:pPr>
      <w:r>
        <w:rPr>
          <w:rFonts w:hint="eastAsia"/>
        </w:rPr>
        <w:t>本文是由懂得生活网（dongdeshenghuo.com）为大家创作</w:t>
      </w:r>
    </w:p>
    <w:p w14:paraId="2A32CCC2" w14:textId="41FDE68B" w:rsidR="00E4658D" w:rsidRDefault="00E4658D"/>
    <w:sectPr w:rsidR="00E465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8D"/>
    <w:rsid w:val="005E26B1"/>
    <w:rsid w:val="00E4658D"/>
    <w:rsid w:val="00E50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C5B9D-C9B7-45A2-9D60-395A6DAA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5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5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5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5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5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5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5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5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5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5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5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5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58D"/>
    <w:rPr>
      <w:rFonts w:cstheme="majorBidi"/>
      <w:color w:val="2F5496" w:themeColor="accent1" w:themeShade="BF"/>
      <w:sz w:val="28"/>
      <w:szCs w:val="28"/>
    </w:rPr>
  </w:style>
  <w:style w:type="character" w:customStyle="1" w:styleId="50">
    <w:name w:val="标题 5 字符"/>
    <w:basedOn w:val="a0"/>
    <w:link w:val="5"/>
    <w:uiPriority w:val="9"/>
    <w:semiHidden/>
    <w:rsid w:val="00E4658D"/>
    <w:rPr>
      <w:rFonts w:cstheme="majorBidi"/>
      <w:color w:val="2F5496" w:themeColor="accent1" w:themeShade="BF"/>
      <w:sz w:val="24"/>
    </w:rPr>
  </w:style>
  <w:style w:type="character" w:customStyle="1" w:styleId="60">
    <w:name w:val="标题 6 字符"/>
    <w:basedOn w:val="a0"/>
    <w:link w:val="6"/>
    <w:uiPriority w:val="9"/>
    <w:semiHidden/>
    <w:rsid w:val="00E4658D"/>
    <w:rPr>
      <w:rFonts w:cstheme="majorBidi"/>
      <w:b/>
      <w:bCs/>
      <w:color w:val="2F5496" w:themeColor="accent1" w:themeShade="BF"/>
    </w:rPr>
  </w:style>
  <w:style w:type="character" w:customStyle="1" w:styleId="70">
    <w:name w:val="标题 7 字符"/>
    <w:basedOn w:val="a0"/>
    <w:link w:val="7"/>
    <w:uiPriority w:val="9"/>
    <w:semiHidden/>
    <w:rsid w:val="00E4658D"/>
    <w:rPr>
      <w:rFonts w:cstheme="majorBidi"/>
      <w:b/>
      <w:bCs/>
      <w:color w:val="595959" w:themeColor="text1" w:themeTint="A6"/>
    </w:rPr>
  </w:style>
  <w:style w:type="character" w:customStyle="1" w:styleId="80">
    <w:name w:val="标题 8 字符"/>
    <w:basedOn w:val="a0"/>
    <w:link w:val="8"/>
    <w:uiPriority w:val="9"/>
    <w:semiHidden/>
    <w:rsid w:val="00E4658D"/>
    <w:rPr>
      <w:rFonts w:cstheme="majorBidi"/>
      <w:color w:val="595959" w:themeColor="text1" w:themeTint="A6"/>
    </w:rPr>
  </w:style>
  <w:style w:type="character" w:customStyle="1" w:styleId="90">
    <w:name w:val="标题 9 字符"/>
    <w:basedOn w:val="a0"/>
    <w:link w:val="9"/>
    <w:uiPriority w:val="9"/>
    <w:semiHidden/>
    <w:rsid w:val="00E4658D"/>
    <w:rPr>
      <w:rFonts w:eastAsiaTheme="majorEastAsia" w:cstheme="majorBidi"/>
      <w:color w:val="595959" w:themeColor="text1" w:themeTint="A6"/>
    </w:rPr>
  </w:style>
  <w:style w:type="paragraph" w:styleId="a3">
    <w:name w:val="Title"/>
    <w:basedOn w:val="a"/>
    <w:next w:val="a"/>
    <w:link w:val="a4"/>
    <w:uiPriority w:val="10"/>
    <w:qFormat/>
    <w:rsid w:val="00E465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5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5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5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58D"/>
    <w:pPr>
      <w:spacing w:before="160"/>
      <w:jc w:val="center"/>
    </w:pPr>
    <w:rPr>
      <w:i/>
      <w:iCs/>
      <w:color w:val="404040" w:themeColor="text1" w:themeTint="BF"/>
    </w:rPr>
  </w:style>
  <w:style w:type="character" w:customStyle="1" w:styleId="a8">
    <w:name w:val="引用 字符"/>
    <w:basedOn w:val="a0"/>
    <w:link w:val="a7"/>
    <w:uiPriority w:val="29"/>
    <w:rsid w:val="00E4658D"/>
    <w:rPr>
      <w:i/>
      <w:iCs/>
      <w:color w:val="404040" w:themeColor="text1" w:themeTint="BF"/>
    </w:rPr>
  </w:style>
  <w:style w:type="paragraph" w:styleId="a9">
    <w:name w:val="List Paragraph"/>
    <w:basedOn w:val="a"/>
    <w:uiPriority w:val="34"/>
    <w:qFormat/>
    <w:rsid w:val="00E4658D"/>
    <w:pPr>
      <w:ind w:left="720"/>
      <w:contextualSpacing/>
    </w:pPr>
  </w:style>
  <w:style w:type="character" w:styleId="aa">
    <w:name w:val="Intense Emphasis"/>
    <w:basedOn w:val="a0"/>
    <w:uiPriority w:val="21"/>
    <w:qFormat/>
    <w:rsid w:val="00E4658D"/>
    <w:rPr>
      <w:i/>
      <w:iCs/>
      <w:color w:val="2F5496" w:themeColor="accent1" w:themeShade="BF"/>
    </w:rPr>
  </w:style>
  <w:style w:type="paragraph" w:styleId="ab">
    <w:name w:val="Intense Quote"/>
    <w:basedOn w:val="a"/>
    <w:next w:val="a"/>
    <w:link w:val="ac"/>
    <w:uiPriority w:val="30"/>
    <w:qFormat/>
    <w:rsid w:val="00E465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58D"/>
    <w:rPr>
      <w:i/>
      <w:iCs/>
      <w:color w:val="2F5496" w:themeColor="accent1" w:themeShade="BF"/>
    </w:rPr>
  </w:style>
  <w:style w:type="character" w:styleId="ad">
    <w:name w:val="Intense Reference"/>
    <w:basedOn w:val="a0"/>
    <w:uiPriority w:val="32"/>
    <w:qFormat/>
    <w:rsid w:val="00E465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2025-04-16T08:42:00Z</dcterms:created>
  <dcterms:modified xsi:type="dcterms:W3CDTF">2025-04-16T08:42:00Z</dcterms:modified>
</cp:coreProperties>
</file>