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F3E39" w14:textId="77777777" w:rsidR="00E16CFA" w:rsidRDefault="00E16CFA">
      <w:pPr>
        <w:rPr>
          <w:rFonts w:hint="eastAsia"/>
        </w:rPr>
      </w:pPr>
      <w:r>
        <w:rPr>
          <w:rFonts w:hint="eastAsia"/>
        </w:rPr>
        <w:t>Yi Chang Yan Ge Hui</w:t>
      </w:r>
    </w:p>
    <w:p w14:paraId="673C81E9" w14:textId="77777777" w:rsidR="00E16CFA" w:rsidRDefault="00E16CFA">
      <w:pPr>
        <w:rPr>
          <w:rFonts w:hint="eastAsia"/>
        </w:rPr>
      </w:pPr>
      <w:r>
        <w:rPr>
          <w:rFonts w:hint="eastAsia"/>
        </w:rPr>
        <w:t>在城市的夜幕下，一场演唱会的光芒如同晨曦穿透黑夜，为歌迷们带来了一场视听盛宴。演唱会，这个充满激情与梦想的词汇，在每一个音乐爱好者的内心深处都有着不可磨灭的印记。无论是摇滚的震撼、民谣的温柔，还是流行乐的时尚旋律，演唱会都是艺术家与观众之间最直接的情感交流桥梁。</w:t>
      </w:r>
    </w:p>
    <w:p w14:paraId="10A5464B" w14:textId="77777777" w:rsidR="00E16CFA" w:rsidRDefault="00E16CFA">
      <w:pPr>
        <w:rPr>
          <w:rFonts w:hint="eastAsia"/>
        </w:rPr>
      </w:pPr>
    </w:p>
    <w:p w14:paraId="50B61356" w14:textId="77777777" w:rsidR="00E16CFA" w:rsidRDefault="00E16CFA">
      <w:pPr>
        <w:rPr>
          <w:rFonts w:hint="eastAsia"/>
        </w:rPr>
      </w:pPr>
    </w:p>
    <w:p w14:paraId="3D9EA95D" w14:textId="77777777" w:rsidR="00E16CFA" w:rsidRDefault="00E16CFA">
      <w:pPr>
        <w:rPr>
          <w:rFonts w:hint="eastAsia"/>
        </w:rPr>
      </w:pPr>
      <w:r>
        <w:rPr>
          <w:rFonts w:hint="eastAsia"/>
        </w:rPr>
        <w:t>Bu Tong De Yan Ge Hui Jing Yan</w:t>
      </w:r>
    </w:p>
    <w:p w14:paraId="6AC1BF44" w14:textId="77777777" w:rsidR="00E16CFA" w:rsidRDefault="00E16CFA">
      <w:pPr>
        <w:rPr>
          <w:rFonts w:hint="eastAsia"/>
        </w:rPr>
      </w:pPr>
      <w:r>
        <w:rPr>
          <w:rFonts w:hint="eastAsia"/>
        </w:rPr>
        <w:t>每一场演唱会都是一次独一无二的经历。从舞台布置到灯光效果，从音响设备到表演嘉宾的选择，每一个细节都凝聚着制作团队的心血。对于一些大型的国际巡回演唱会来说，为了确保演出质量，通常会提前数月甚至一年进行策划和准备。艺人与乐队成员也会投入大量时间排练，力求将最完美的表演呈现给每一位到场的观众。</w:t>
      </w:r>
    </w:p>
    <w:p w14:paraId="3E8537FC" w14:textId="77777777" w:rsidR="00E16CFA" w:rsidRDefault="00E16CFA">
      <w:pPr>
        <w:rPr>
          <w:rFonts w:hint="eastAsia"/>
        </w:rPr>
      </w:pPr>
    </w:p>
    <w:p w14:paraId="75C6E4C0" w14:textId="77777777" w:rsidR="00E16CFA" w:rsidRDefault="00E16CFA">
      <w:pPr>
        <w:rPr>
          <w:rFonts w:hint="eastAsia"/>
        </w:rPr>
      </w:pPr>
    </w:p>
    <w:p w14:paraId="170DA37E" w14:textId="77777777" w:rsidR="00E16CFA" w:rsidRDefault="00E16CFA">
      <w:pPr>
        <w:rPr>
          <w:rFonts w:hint="eastAsia"/>
        </w:rPr>
      </w:pPr>
      <w:r>
        <w:rPr>
          <w:rFonts w:hint="eastAsia"/>
        </w:rPr>
        <w:t>Gong Yi He Jiao Liu</w:t>
      </w:r>
    </w:p>
    <w:p w14:paraId="634F8DFD" w14:textId="77777777" w:rsidR="00E16CFA" w:rsidRDefault="00E16CFA">
      <w:pPr>
        <w:rPr>
          <w:rFonts w:hint="eastAsia"/>
        </w:rPr>
      </w:pPr>
      <w:r>
        <w:rPr>
          <w:rFonts w:hint="eastAsia"/>
        </w:rPr>
        <w:t>演唱会不仅是音乐的狂欢，也是工艺和技术的展示平台。现代演唱会融合了先进的声光电技术，通过高科技手段营造出梦幻般的现场氛围。LED屏幕、激光灯效以及环绕立体声音响系统等，这些元素共同作用，使观众仿佛置身于一个由音符构建的世界中。演唱会还促进了文化交流，不同地区、国家的音乐风格在此碰撞交融，让听众感受到多元文化的魅力。</w:t>
      </w:r>
    </w:p>
    <w:p w14:paraId="712BB49A" w14:textId="77777777" w:rsidR="00E16CFA" w:rsidRDefault="00E16CFA">
      <w:pPr>
        <w:rPr>
          <w:rFonts w:hint="eastAsia"/>
        </w:rPr>
      </w:pPr>
    </w:p>
    <w:p w14:paraId="3DEF94D4" w14:textId="77777777" w:rsidR="00E16CFA" w:rsidRDefault="00E16CFA">
      <w:pPr>
        <w:rPr>
          <w:rFonts w:hint="eastAsia"/>
        </w:rPr>
      </w:pPr>
    </w:p>
    <w:p w14:paraId="04D1F8C8" w14:textId="77777777" w:rsidR="00E16CFA" w:rsidRDefault="00E16CFA">
      <w:pPr>
        <w:rPr>
          <w:rFonts w:hint="eastAsia"/>
        </w:rPr>
      </w:pPr>
      <w:r>
        <w:rPr>
          <w:rFonts w:hint="eastAsia"/>
        </w:rPr>
        <w:t>Qing Gan De Chuan Da</w:t>
      </w:r>
    </w:p>
    <w:p w14:paraId="234D86B1" w14:textId="77777777" w:rsidR="00E16CFA" w:rsidRDefault="00E16CFA">
      <w:pPr>
        <w:rPr>
          <w:rFonts w:hint="eastAsia"/>
        </w:rPr>
      </w:pPr>
      <w:r>
        <w:rPr>
          <w:rFonts w:hint="eastAsia"/>
        </w:rPr>
        <w:t>更重要的是，演唱会传递着情感。当歌手站在舞台上，用歌声讲述自己的故事时，台下的观众也在聆听中寻找共鸣。那些动人的歌词、激昂的旋律，能够触动人们内心最柔软的部分，让人欢笑、流泪或是沉思。有时候，一首老歌可以唤起人们对往昔岁月的美好回忆；而新曲则可能成为年轻人表达自我的全新方式。无论何种形式，音乐会始终是人类情感交流的重要载体之一。</w:t>
      </w:r>
    </w:p>
    <w:p w14:paraId="39BDA2AE" w14:textId="77777777" w:rsidR="00E16CFA" w:rsidRDefault="00E16CFA">
      <w:pPr>
        <w:rPr>
          <w:rFonts w:hint="eastAsia"/>
        </w:rPr>
      </w:pPr>
    </w:p>
    <w:p w14:paraId="72A2DD9E" w14:textId="77777777" w:rsidR="00E16CFA" w:rsidRDefault="00E16CFA">
      <w:pPr>
        <w:rPr>
          <w:rFonts w:hint="eastAsia"/>
        </w:rPr>
      </w:pPr>
    </w:p>
    <w:p w14:paraId="0A0DD0A1" w14:textId="77777777" w:rsidR="00E16CFA" w:rsidRDefault="00E16CFA">
      <w:pPr>
        <w:rPr>
          <w:rFonts w:hint="eastAsia"/>
        </w:rPr>
      </w:pPr>
      <w:r>
        <w:rPr>
          <w:rFonts w:hint="eastAsia"/>
        </w:rPr>
        <w:t>Jie Shu Yu Qi Dai</w:t>
      </w:r>
    </w:p>
    <w:p w14:paraId="4730319E" w14:textId="77777777" w:rsidR="00E16CFA" w:rsidRDefault="00E16CFA">
      <w:pPr>
        <w:rPr>
          <w:rFonts w:hint="eastAsia"/>
        </w:rPr>
      </w:pPr>
      <w:r>
        <w:rPr>
          <w:rFonts w:hint="eastAsia"/>
        </w:rPr>
        <w:t>随着最后一首歌曲的落幕，演唱会逐渐接近尾声。然而，它所带来的影响却远远超出了那个夜晚。许多参与者表示，在经历了这样一场充满活力与创意的演出后，他们对生活有了新的认识和期待。演唱会就像一颗种子，在每个人心中种下了关于音乐、关于梦想的希望。我们期待着下一次相聚，在更广阔的舞台上再次感受那份来自心灵深处的震撼与感动。</w:t>
      </w:r>
    </w:p>
    <w:p w14:paraId="6CF2481D" w14:textId="77777777" w:rsidR="00E16CFA" w:rsidRDefault="00E16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874B9" w14:textId="77777777" w:rsidR="00E16CFA" w:rsidRDefault="00E16CFA">
      <w:pPr>
        <w:rPr>
          <w:rFonts w:hint="eastAsia"/>
        </w:rPr>
      </w:pPr>
    </w:p>
    <w:p w14:paraId="65BF5F70" w14:textId="77777777" w:rsidR="00E16CFA" w:rsidRDefault="00E16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1B176" w14:textId="5F62A0CA" w:rsidR="008F5B3C" w:rsidRDefault="008F5B3C"/>
    <w:sectPr w:rsidR="008F5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3C"/>
    <w:rsid w:val="005E26B1"/>
    <w:rsid w:val="008F5B3C"/>
    <w:rsid w:val="00E1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A4203-6F72-46D6-9034-97A376CB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