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0A65" w14:textId="77777777" w:rsidR="00DB3A06" w:rsidRDefault="00DB3A06">
      <w:pPr>
        <w:rPr>
          <w:rFonts w:hint="eastAsia"/>
        </w:rPr>
      </w:pPr>
    </w:p>
    <w:p w14:paraId="3F4457C9" w14:textId="77777777" w:rsidR="00DB3A06" w:rsidRDefault="00DB3A06">
      <w:pPr>
        <w:rPr>
          <w:rFonts w:hint="eastAsia"/>
        </w:rPr>
      </w:pPr>
      <w:r>
        <w:rPr>
          <w:rFonts w:hint="eastAsia"/>
        </w:rPr>
        <w:t>一场战争场的拼音是什么</w:t>
      </w:r>
    </w:p>
    <w:p w14:paraId="63FEB648" w14:textId="77777777" w:rsidR="00DB3A06" w:rsidRDefault="00DB3A06">
      <w:pPr>
        <w:rPr>
          <w:rFonts w:hint="eastAsia"/>
        </w:rPr>
      </w:pPr>
      <w:r>
        <w:rPr>
          <w:rFonts w:hint="eastAsia"/>
        </w:rPr>
        <w:t>“一场战争场”的拼音是“yī chǎng zhàn zhēng chǎng”。在汉语中，每个汉字都有其独特的拼音，这是学习和理解中文的关键部分。拼音是一种基于拉丁字母的音标系统，用于标注汉字的发音，极大地帮助了汉语的学习者。</w:t>
      </w:r>
    </w:p>
    <w:p w14:paraId="527235F9" w14:textId="77777777" w:rsidR="00DB3A06" w:rsidRDefault="00DB3A06">
      <w:pPr>
        <w:rPr>
          <w:rFonts w:hint="eastAsia"/>
        </w:rPr>
      </w:pPr>
    </w:p>
    <w:p w14:paraId="0A36E7CC" w14:textId="77777777" w:rsidR="00DB3A06" w:rsidRDefault="00DB3A06">
      <w:pPr>
        <w:rPr>
          <w:rFonts w:hint="eastAsia"/>
        </w:rPr>
      </w:pPr>
    </w:p>
    <w:p w14:paraId="4CF390D4" w14:textId="77777777" w:rsidR="00DB3A06" w:rsidRDefault="00DB3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5A3D8" w14:textId="776731EF" w:rsidR="00053BB6" w:rsidRDefault="00053BB6"/>
    <w:sectPr w:rsidR="0005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B6"/>
    <w:rsid w:val="00053BB6"/>
    <w:rsid w:val="005E26B1"/>
    <w:rsid w:val="00D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86CD4-8941-4C64-887F-20848797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