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A2B57" w14:textId="77777777" w:rsidR="0086274B" w:rsidRDefault="0086274B">
      <w:pPr>
        <w:rPr>
          <w:rFonts w:hint="eastAsia"/>
        </w:rPr>
      </w:pPr>
    </w:p>
    <w:p w14:paraId="1C780817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引言</w:t>
      </w:r>
    </w:p>
    <w:p w14:paraId="4577D882" w14:textId="77777777" w:rsidR="0086274B" w:rsidRDefault="0086274B">
      <w:pPr>
        <w:rPr>
          <w:rFonts w:hint="eastAsia"/>
        </w:rPr>
      </w:pPr>
    </w:p>
    <w:p w14:paraId="7027F4E8" w14:textId="77777777" w:rsidR="0086274B" w:rsidRDefault="0086274B">
      <w:pPr>
        <w:rPr>
          <w:rFonts w:hint="eastAsia"/>
        </w:rPr>
      </w:pPr>
    </w:p>
    <w:p w14:paraId="297F37FA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在汉语的世界里，有时简单的词汇和表达能够蕴含深远的意义。今天我们要探讨的标题“一场大雨还是一场大雨的拼音”，正是这样一个例子。它不仅涉及到语言的表层结构，更触及了语言背后的深层文化与思维方式。</w:t>
      </w:r>
    </w:p>
    <w:p w14:paraId="79833556" w14:textId="77777777" w:rsidR="0086274B" w:rsidRDefault="0086274B">
      <w:pPr>
        <w:rPr>
          <w:rFonts w:hint="eastAsia"/>
        </w:rPr>
      </w:pPr>
    </w:p>
    <w:p w14:paraId="1BE160A6" w14:textId="77777777" w:rsidR="0086274B" w:rsidRDefault="0086274B">
      <w:pPr>
        <w:rPr>
          <w:rFonts w:hint="eastAsia"/>
        </w:rPr>
      </w:pPr>
    </w:p>
    <w:p w14:paraId="76F5891B" w14:textId="77777777" w:rsidR="0086274B" w:rsidRDefault="0086274B">
      <w:pPr>
        <w:rPr>
          <w:rFonts w:hint="eastAsia"/>
        </w:rPr>
      </w:pPr>
    </w:p>
    <w:p w14:paraId="598A2D91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语言的奇妙之处</w:t>
      </w:r>
    </w:p>
    <w:p w14:paraId="7CDA4D10" w14:textId="77777777" w:rsidR="0086274B" w:rsidRDefault="0086274B">
      <w:pPr>
        <w:rPr>
          <w:rFonts w:hint="eastAsia"/>
        </w:rPr>
      </w:pPr>
    </w:p>
    <w:p w14:paraId="5A6877E5" w14:textId="77777777" w:rsidR="0086274B" w:rsidRDefault="0086274B">
      <w:pPr>
        <w:rPr>
          <w:rFonts w:hint="eastAsia"/>
        </w:rPr>
      </w:pPr>
    </w:p>
    <w:p w14:paraId="6464052F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语言是文化的载体，每一种语言都有其独特的魅力。汉字作为世界上最古老的文字之一，承载着数千年的历史与文化。“一场大雨”这个短语看似简单，却包含了丰富的语义层次。通过研究这个短语及其拼音形式，我们可以窥见汉语的精妙之处以及汉语使用者的思维方式。</w:t>
      </w:r>
    </w:p>
    <w:p w14:paraId="4C1E50CC" w14:textId="77777777" w:rsidR="0086274B" w:rsidRDefault="0086274B">
      <w:pPr>
        <w:rPr>
          <w:rFonts w:hint="eastAsia"/>
        </w:rPr>
      </w:pPr>
    </w:p>
    <w:p w14:paraId="427656C6" w14:textId="77777777" w:rsidR="0086274B" w:rsidRDefault="0086274B">
      <w:pPr>
        <w:rPr>
          <w:rFonts w:hint="eastAsia"/>
        </w:rPr>
      </w:pPr>
    </w:p>
    <w:p w14:paraId="01155EFB" w14:textId="77777777" w:rsidR="0086274B" w:rsidRDefault="0086274B">
      <w:pPr>
        <w:rPr>
          <w:rFonts w:hint="eastAsia"/>
        </w:rPr>
      </w:pPr>
    </w:p>
    <w:p w14:paraId="3845EE60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从字面到音韵</w:t>
      </w:r>
    </w:p>
    <w:p w14:paraId="6126F187" w14:textId="77777777" w:rsidR="0086274B" w:rsidRDefault="0086274B">
      <w:pPr>
        <w:rPr>
          <w:rFonts w:hint="eastAsia"/>
        </w:rPr>
      </w:pPr>
    </w:p>
    <w:p w14:paraId="38D00890" w14:textId="77777777" w:rsidR="0086274B" w:rsidRDefault="0086274B">
      <w:pPr>
        <w:rPr>
          <w:rFonts w:hint="eastAsia"/>
        </w:rPr>
      </w:pPr>
    </w:p>
    <w:p w14:paraId="6AF1F586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当我们说到“一场大雨”的时候，脑海中首先浮现的是倾盆而下的雨水、湿润的土地以及随之而来的新鲜空气。但是，当我们将注意力转向这个短语的拼音形式——“yī chǎng dàyǔ”时，我们开始关注到汉语的语音层面。汉语作为一种声调语言，其发音不仅仅是声音的组合，更是意义的重要组成部分。</w:t>
      </w:r>
    </w:p>
    <w:p w14:paraId="3FB2A2B7" w14:textId="77777777" w:rsidR="0086274B" w:rsidRDefault="0086274B">
      <w:pPr>
        <w:rPr>
          <w:rFonts w:hint="eastAsia"/>
        </w:rPr>
      </w:pPr>
    </w:p>
    <w:p w14:paraId="344D6EBB" w14:textId="77777777" w:rsidR="0086274B" w:rsidRDefault="0086274B">
      <w:pPr>
        <w:rPr>
          <w:rFonts w:hint="eastAsia"/>
        </w:rPr>
      </w:pPr>
    </w:p>
    <w:p w14:paraId="57163EFD" w14:textId="77777777" w:rsidR="0086274B" w:rsidRDefault="0086274B">
      <w:pPr>
        <w:rPr>
          <w:rFonts w:hint="eastAsia"/>
        </w:rPr>
      </w:pPr>
    </w:p>
    <w:p w14:paraId="159227DD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拼音的作用与影响</w:t>
      </w:r>
    </w:p>
    <w:p w14:paraId="36D97C97" w14:textId="77777777" w:rsidR="0086274B" w:rsidRDefault="0086274B">
      <w:pPr>
        <w:rPr>
          <w:rFonts w:hint="eastAsia"/>
        </w:rPr>
      </w:pPr>
    </w:p>
    <w:p w14:paraId="60ABC9E1" w14:textId="77777777" w:rsidR="0086274B" w:rsidRDefault="0086274B">
      <w:pPr>
        <w:rPr>
          <w:rFonts w:hint="eastAsia"/>
        </w:rPr>
      </w:pPr>
    </w:p>
    <w:p w14:paraId="3240E008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拼音作为学习汉语的重要工具，对于非母语者来说尤为重要。它帮助人们准确地发音，并逐步建立起对汉字的记忆。然而，“一场大雨”的拼音并不仅仅是一种学习工具，它也是连接不同文化背景人群的桥梁。通过拼音，即使是对汉字不熟悉的外国友人也能感受到汉语的魅力。</w:t>
      </w:r>
    </w:p>
    <w:p w14:paraId="7C1A128F" w14:textId="77777777" w:rsidR="0086274B" w:rsidRDefault="0086274B">
      <w:pPr>
        <w:rPr>
          <w:rFonts w:hint="eastAsia"/>
        </w:rPr>
      </w:pPr>
    </w:p>
    <w:p w14:paraId="3179B89B" w14:textId="77777777" w:rsidR="0086274B" w:rsidRDefault="0086274B">
      <w:pPr>
        <w:rPr>
          <w:rFonts w:hint="eastAsia"/>
        </w:rPr>
      </w:pPr>
    </w:p>
    <w:p w14:paraId="4C5084DA" w14:textId="77777777" w:rsidR="0086274B" w:rsidRDefault="0086274B">
      <w:pPr>
        <w:rPr>
          <w:rFonts w:hint="eastAsia"/>
        </w:rPr>
      </w:pPr>
    </w:p>
    <w:p w14:paraId="1531FDBF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文化和情感的交织</w:t>
      </w:r>
    </w:p>
    <w:p w14:paraId="6B53F438" w14:textId="77777777" w:rsidR="0086274B" w:rsidRDefault="0086274B">
      <w:pPr>
        <w:rPr>
          <w:rFonts w:hint="eastAsia"/>
        </w:rPr>
      </w:pPr>
    </w:p>
    <w:p w14:paraId="6B380FBE" w14:textId="77777777" w:rsidR="0086274B" w:rsidRDefault="0086274B">
      <w:pPr>
        <w:rPr>
          <w:rFonts w:hint="eastAsia"/>
        </w:rPr>
      </w:pPr>
    </w:p>
    <w:p w14:paraId="64475DFC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无论是用汉字书写的“一场大雨”，还是它的拼音形式，都承载着特定的文化背景和个人情感。对于一些人来说，这场雨可能象征着洗涤心灵、带来希望；而对于另一些人，则可能是旅途中的阻碍或是思念故乡的情感寄托。通过对比分析这两种表达方式，我们可以更深入地理解汉语背后的文化内涵。</w:t>
      </w:r>
    </w:p>
    <w:p w14:paraId="51F02DEF" w14:textId="77777777" w:rsidR="0086274B" w:rsidRDefault="0086274B">
      <w:pPr>
        <w:rPr>
          <w:rFonts w:hint="eastAsia"/>
        </w:rPr>
      </w:pPr>
    </w:p>
    <w:p w14:paraId="6EEAC1C8" w14:textId="77777777" w:rsidR="0086274B" w:rsidRDefault="0086274B">
      <w:pPr>
        <w:rPr>
          <w:rFonts w:hint="eastAsia"/>
        </w:rPr>
      </w:pPr>
    </w:p>
    <w:p w14:paraId="3D40AF16" w14:textId="77777777" w:rsidR="0086274B" w:rsidRDefault="0086274B">
      <w:pPr>
        <w:rPr>
          <w:rFonts w:hint="eastAsia"/>
        </w:rPr>
      </w:pPr>
    </w:p>
    <w:p w14:paraId="3CDB53B4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2FDF94" w14:textId="77777777" w:rsidR="0086274B" w:rsidRDefault="0086274B">
      <w:pPr>
        <w:rPr>
          <w:rFonts w:hint="eastAsia"/>
        </w:rPr>
      </w:pPr>
    </w:p>
    <w:p w14:paraId="03FEDD94" w14:textId="77777777" w:rsidR="0086274B" w:rsidRDefault="0086274B">
      <w:pPr>
        <w:rPr>
          <w:rFonts w:hint="eastAsia"/>
        </w:rPr>
      </w:pPr>
    </w:p>
    <w:p w14:paraId="3C8C2775" w14:textId="77777777" w:rsidR="0086274B" w:rsidRDefault="0086274B">
      <w:pPr>
        <w:rPr>
          <w:rFonts w:hint="eastAsia"/>
        </w:rPr>
      </w:pPr>
      <w:r>
        <w:rPr>
          <w:rFonts w:hint="eastAsia"/>
        </w:rPr>
        <w:tab/>
        <w:t>通过对“一场大雨还是一场大雨的拼音”这一主题的探讨，我们不仅能更好地理解汉语的多维特性，还能体会到语言与文化之间密不可分的关系。无论是在书面交流中使用汉字，还是在口语沟通中运用拼音，我们都应该珍惜这份文化遗产，并努力传承下去。毕竟，语言不仅是交流的工具，更是人类智慧与情感的结晶。</w:t>
      </w:r>
    </w:p>
    <w:p w14:paraId="147F4F64" w14:textId="77777777" w:rsidR="0086274B" w:rsidRDefault="0086274B">
      <w:pPr>
        <w:rPr>
          <w:rFonts w:hint="eastAsia"/>
        </w:rPr>
      </w:pPr>
    </w:p>
    <w:p w14:paraId="1A2DFFF6" w14:textId="77777777" w:rsidR="0086274B" w:rsidRDefault="0086274B">
      <w:pPr>
        <w:rPr>
          <w:rFonts w:hint="eastAsia"/>
        </w:rPr>
      </w:pPr>
    </w:p>
    <w:p w14:paraId="1FA90C35" w14:textId="77777777" w:rsidR="0086274B" w:rsidRDefault="0086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AE9C5" w14:textId="71C14CB7" w:rsidR="000B6B75" w:rsidRDefault="000B6B75"/>
    <w:sectPr w:rsidR="000B6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75"/>
    <w:rsid w:val="000B6B75"/>
    <w:rsid w:val="005E26B1"/>
    <w:rsid w:val="0086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32302-200E-4F38-9E83-E5835E8A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