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0BD5" w14:textId="77777777" w:rsidR="009056F9" w:rsidRDefault="009056F9">
      <w:pPr>
        <w:rPr>
          <w:rFonts w:hint="eastAsia"/>
        </w:rPr>
      </w:pPr>
    </w:p>
    <w:p w14:paraId="4A8562F6" w14:textId="77777777" w:rsidR="009056F9" w:rsidRDefault="009056F9">
      <w:pPr>
        <w:rPr>
          <w:rFonts w:hint="eastAsia"/>
        </w:rPr>
      </w:pPr>
      <w:r>
        <w:rPr>
          <w:rFonts w:hint="eastAsia"/>
        </w:rPr>
        <w:t>一只犀牛的拼音怎么写</w:t>
      </w:r>
    </w:p>
    <w:p w14:paraId="77E38A1A" w14:textId="77777777" w:rsidR="009056F9" w:rsidRDefault="009056F9">
      <w:pPr>
        <w:rPr>
          <w:rFonts w:hint="eastAsia"/>
        </w:rPr>
      </w:pPr>
      <w:r>
        <w:rPr>
          <w:rFonts w:hint="eastAsia"/>
        </w:rPr>
        <w:t>在我们丰富多彩的语言世界里，每个词汇都有其独特的发音方式和拼写规则。今天，我们将聚焦于“犀牛”这个词，探讨它的拼音写作以及更多有趣的知识。</w:t>
      </w:r>
    </w:p>
    <w:p w14:paraId="07B632B6" w14:textId="77777777" w:rsidR="009056F9" w:rsidRDefault="009056F9">
      <w:pPr>
        <w:rPr>
          <w:rFonts w:hint="eastAsia"/>
        </w:rPr>
      </w:pPr>
    </w:p>
    <w:p w14:paraId="44296BD3" w14:textId="77777777" w:rsidR="009056F9" w:rsidRDefault="009056F9">
      <w:pPr>
        <w:rPr>
          <w:rFonts w:hint="eastAsia"/>
        </w:rPr>
      </w:pPr>
    </w:p>
    <w:p w14:paraId="02BAC184" w14:textId="77777777" w:rsidR="009056F9" w:rsidRDefault="009056F9">
      <w:pPr>
        <w:rPr>
          <w:rFonts w:hint="eastAsia"/>
        </w:rPr>
      </w:pPr>
      <w:r>
        <w:rPr>
          <w:rFonts w:hint="eastAsia"/>
        </w:rPr>
        <w:t>什么是犀牛？</w:t>
      </w:r>
    </w:p>
    <w:p w14:paraId="4DB4B557" w14:textId="77777777" w:rsidR="009056F9" w:rsidRDefault="009056F9">
      <w:pPr>
        <w:rPr>
          <w:rFonts w:hint="eastAsia"/>
        </w:rPr>
      </w:pPr>
      <w:r>
        <w:rPr>
          <w:rFonts w:hint="eastAsia"/>
        </w:rPr>
        <w:t>犀牛是大型哺乳动物，属于奇蹄目犀科，主要分布在非洲和亚洲的一些地区。它们以其厚重的皮肤和标志性的角闻名。犀牛分为五种：白犀、黑犀、印度犀、爪哇犀和苏门答腊犀。每一种都有其独特的生态习性和外貌特征。尽管名字中带有颜色的区分，但实际上，白犀与黑犀的颜色差异并不明显，名称更多是由于翻译误差造成的。</w:t>
      </w:r>
    </w:p>
    <w:p w14:paraId="43081798" w14:textId="77777777" w:rsidR="009056F9" w:rsidRDefault="009056F9">
      <w:pPr>
        <w:rPr>
          <w:rFonts w:hint="eastAsia"/>
        </w:rPr>
      </w:pPr>
    </w:p>
    <w:p w14:paraId="04BCF74E" w14:textId="77777777" w:rsidR="009056F9" w:rsidRDefault="009056F9">
      <w:pPr>
        <w:rPr>
          <w:rFonts w:hint="eastAsia"/>
        </w:rPr>
      </w:pPr>
    </w:p>
    <w:p w14:paraId="1655F905" w14:textId="77777777" w:rsidR="009056F9" w:rsidRDefault="009056F9">
      <w:pPr>
        <w:rPr>
          <w:rFonts w:hint="eastAsia"/>
        </w:rPr>
      </w:pPr>
      <w:r>
        <w:rPr>
          <w:rFonts w:hint="eastAsia"/>
        </w:rPr>
        <w:t>犀牛的拼音写作</w:t>
      </w:r>
    </w:p>
    <w:p w14:paraId="075D9CBD" w14:textId="77777777" w:rsidR="009056F9" w:rsidRDefault="009056F9">
      <w:pPr>
        <w:rPr>
          <w:rFonts w:hint="eastAsia"/>
        </w:rPr>
      </w:pPr>
      <w:r>
        <w:rPr>
          <w:rFonts w:hint="eastAsia"/>
        </w:rPr>
        <w:t>回到我们的主题，“犀牛”的拼音写作“xī niú”。其中，“xī”对应的是犀字，表示这个单词的第一音节；而“niú”则是牛字的拼音，构成了这个词的第二音节。学习汉语拼音对于理解和正确发音汉语词汇至关重要，尤其是像“犀牛”这样可能不那么常见的词。</w:t>
      </w:r>
    </w:p>
    <w:p w14:paraId="5AC4C0A6" w14:textId="77777777" w:rsidR="009056F9" w:rsidRDefault="009056F9">
      <w:pPr>
        <w:rPr>
          <w:rFonts w:hint="eastAsia"/>
        </w:rPr>
      </w:pPr>
    </w:p>
    <w:p w14:paraId="5B2166A2" w14:textId="77777777" w:rsidR="009056F9" w:rsidRDefault="009056F9">
      <w:pPr>
        <w:rPr>
          <w:rFonts w:hint="eastAsia"/>
        </w:rPr>
      </w:pPr>
    </w:p>
    <w:p w14:paraId="4C0495CA" w14:textId="77777777" w:rsidR="009056F9" w:rsidRDefault="009056F9">
      <w:pPr>
        <w:rPr>
          <w:rFonts w:hint="eastAsia"/>
        </w:rPr>
      </w:pPr>
      <w:r>
        <w:rPr>
          <w:rFonts w:hint="eastAsia"/>
        </w:rPr>
        <w:t>探索更多的语言细节</w:t>
      </w:r>
    </w:p>
    <w:p w14:paraId="1C6102FA" w14:textId="77777777" w:rsidR="009056F9" w:rsidRDefault="009056F9">
      <w:pPr>
        <w:rPr>
          <w:rFonts w:hint="eastAsia"/>
        </w:rPr>
      </w:pPr>
      <w:r>
        <w:rPr>
          <w:rFonts w:hint="eastAsia"/>
        </w:rPr>
        <w:t>了解一个词的拼音不仅仅有助于正确的发音，它还能帮助我们更好地理解汉字的文化背景和历史演变。“犀牛”这个词的构成，不仅体现了汉语对事物形象化的描述能力，也展示了汉语作为表意文字的独特魅力。通过学习词语的拼音，我们能够更深入地认识到汉语的丰富性和多样性。</w:t>
      </w:r>
    </w:p>
    <w:p w14:paraId="55E10A5F" w14:textId="77777777" w:rsidR="009056F9" w:rsidRDefault="009056F9">
      <w:pPr>
        <w:rPr>
          <w:rFonts w:hint="eastAsia"/>
        </w:rPr>
      </w:pPr>
    </w:p>
    <w:p w14:paraId="0316F18D" w14:textId="77777777" w:rsidR="009056F9" w:rsidRDefault="009056F9">
      <w:pPr>
        <w:rPr>
          <w:rFonts w:hint="eastAsia"/>
        </w:rPr>
      </w:pPr>
    </w:p>
    <w:p w14:paraId="26169602" w14:textId="77777777" w:rsidR="009056F9" w:rsidRDefault="009056F9">
      <w:pPr>
        <w:rPr>
          <w:rFonts w:hint="eastAsia"/>
        </w:rPr>
      </w:pPr>
      <w:r>
        <w:rPr>
          <w:rFonts w:hint="eastAsia"/>
        </w:rPr>
        <w:t>最后的总结</w:t>
      </w:r>
    </w:p>
    <w:p w14:paraId="5DE2448F" w14:textId="77777777" w:rsidR="009056F9" w:rsidRDefault="009056F9">
      <w:pPr>
        <w:rPr>
          <w:rFonts w:hint="eastAsia"/>
        </w:rPr>
      </w:pPr>
      <w:r>
        <w:rPr>
          <w:rFonts w:hint="eastAsia"/>
        </w:rPr>
        <w:t>无论是学习汉语拼音还是探索犀牛这一神秘生物的世界，都是一段充满乐趣和知识的旅程。希望通过今天的介绍，您不仅能掌握“犀牛”的正确拼音——xī niú，还能对这种令人着迷的动物有更深一层的认识。让我们珍惜地球上每一个生命的存在，并继续探</w:t>
      </w:r>
      <w:r>
        <w:rPr>
          <w:rFonts w:hint="eastAsia"/>
        </w:rPr>
        <w:lastRenderedPageBreak/>
        <w:t>索自然界的奥秘。</w:t>
      </w:r>
    </w:p>
    <w:p w14:paraId="0C6601A9" w14:textId="77777777" w:rsidR="009056F9" w:rsidRDefault="009056F9">
      <w:pPr>
        <w:rPr>
          <w:rFonts w:hint="eastAsia"/>
        </w:rPr>
      </w:pPr>
    </w:p>
    <w:p w14:paraId="68A49D70" w14:textId="77777777" w:rsidR="009056F9" w:rsidRDefault="00905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A49D5" w14:textId="77777777" w:rsidR="009056F9" w:rsidRDefault="0090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9A739" w14:textId="0E38BF29" w:rsidR="006A13C6" w:rsidRDefault="006A13C6"/>
    <w:sectPr w:rsidR="006A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C6"/>
    <w:rsid w:val="005E26B1"/>
    <w:rsid w:val="006A13C6"/>
    <w:rsid w:val="0090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EE6E-6DA8-4C1B-B0AD-88D7CBD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