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95ACE" w14:textId="77777777" w:rsidR="00A9548D" w:rsidRDefault="00A9548D">
      <w:pPr>
        <w:rPr>
          <w:rFonts w:hint="eastAsia"/>
        </w:rPr>
      </w:pPr>
    </w:p>
    <w:p w14:paraId="33EA42A5" w14:textId="77777777" w:rsidR="00A9548D" w:rsidRDefault="00A9548D">
      <w:pPr>
        <w:rPr>
          <w:rFonts w:hint="eastAsia"/>
        </w:rPr>
      </w:pPr>
      <w:r>
        <w:rPr>
          <w:rFonts w:hint="eastAsia"/>
        </w:rPr>
        <w:t>一只一片一群的拼音：基础概念</w:t>
      </w:r>
    </w:p>
    <w:p w14:paraId="004AD7D3" w14:textId="77777777" w:rsidR="00A9548D" w:rsidRDefault="00A9548D">
      <w:pPr>
        <w:rPr>
          <w:rFonts w:hint="eastAsia"/>
        </w:rPr>
      </w:pPr>
      <w:r>
        <w:rPr>
          <w:rFonts w:hint="eastAsia"/>
        </w:rPr>
        <w:t>在汉语学习的过程中，了解和掌握“一”的变调规则是至关重要的。汉字“一”作为数量词时，其拼音会根据后面跟随的量词或名词的不同而变化。“一只”指的是单独的一个对象，例如一只猫、一只鸟等；这里的“一”的拼音为“yī”。而当我们说到“一片”，如一片叶子、一片云彩，则表达了一个平面扩展的概念，“一”的拼音变为“yí”。“一群”用来描述聚集在一起的事物，比如一群羊、一群鱼，“一”的拼音再次发生变化，成为“yì”。这些细微的变化体现了汉语语音的丰富性和复杂性。</w:t>
      </w:r>
    </w:p>
    <w:p w14:paraId="6F8B228D" w14:textId="77777777" w:rsidR="00A9548D" w:rsidRDefault="00A9548D">
      <w:pPr>
        <w:rPr>
          <w:rFonts w:hint="eastAsia"/>
        </w:rPr>
      </w:pPr>
    </w:p>
    <w:p w14:paraId="30D24101" w14:textId="77777777" w:rsidR="00A9548D" w:rsidRDefault="00A9548D">
      <w:pPr>
        <w:rPr>
          <w:rFonts w:hint="eastAsia"/>
        </w:rPr>
      </w:pPr>
    </w:p>
    <w:p w14:paraId="05651A10" w14:textId="77777777" w:rsidR="00A9548D" w:rsidRDefault="00A9548D">
      <w:pPr>
        <w:rPr>
          <w:rFonts w:hint="eastAsia"/>
        </w:rPr>
      </w:pPr>
      <w:r>
        <w:rPr>
          <w:rFonts w:hint="eastAsia"/>
        </w:rPr>
        <w:t>深入理解“一”的变调规律</w:t>
      </w:r>
    </w:p>
    <w:p w14:paraId="751F5911" w14:textId="77777777" w:rsidR="00A9548D" w:rsidRDefault="00A9548D">
      <w:pPr>
        <w:rPr>
          <w:rFonts w:hint="eastAsia"/>
        </w:rPr>
      </w:pPr>
      <w:r>
        <w:rPr>
          <w:rFonts w:hint="eastAsia"/>
        </w:rPr>
        <w:t>汉语中的声调变化赋予了语言独特的韵味和表达力。对于“一”的三种不同发音：“yī”、“yí”和“yì”，它们分别对应于不同的语境和用法。当“一”独立使用或位于词语开头时，它的读音为第一声“yī”。但是，当它与四声字相连时，读作第二声“yí”，如“一片”；而当与非四声字相连时，则读作第四声“yì”，比如“一群”。这种变调规则不仅帮助我们更好地理解和运用汉语，也增加了学习过程中的趣味性。</w:t>
      </w:r>
    </w:p>
    <w:p w14:paraId="3F9BDAD5" w14:textId="77777777" w:rsidR="00A9548D" w:rsidRDefault="00A9548D">
      <w:pPr>
        <w:rPr>
          <w:rFonts w:hint="eastAsia"/>
        </w:rPr>
      </w:pPr>
    </w:p>
    <w:p w14:paraId="4437EFED" w14:textId="77777777" w:rsidR="00A9548D" w:rsidRDefault="00A9548D">
      <w:pPr>
        <w:rPr>
          <w:rFonts w:hint="eastAsia"/>
        </w:rPr>
      </w:pPr>
    </w:p>
    <w:p w14:paraId="53FCEF3B" w14:textId="77777777" w:rsidR="00A9548D" w:rsidRDefault="00A9548D">
      <w:pPr>
        <w:rPr>
          <w:rFonts w:hint="eastAsia"/>
        </w:rPr>
      </w:pPr>
      <w:r>
        <w:rPr>
          <w:rFonts w:hint="eastAsia"/>
        </w:rPr>
        <w:t>实际应用中的实例分析</w:t>
      </w:r>
    </w:p>
    <w:p w14:paraId="313747CD" w14:textId="77777777" w:rsidR="00A9548D" w:rsidRDefault="00A9548D">
      <w:pPr>
        <w:rPr>
          <w:rFonts w:hint="eastAsia"/>
        </w:rPr>
      </w:pPr>
      <w:r>
        <w:rPr>
          <w:rFonts w:hint="eastAsia"/>
        </w:rPr>
        <w:t>在日常交流中，“一只”、“一片”和“一群”的正确使用能够更准确地传达信息。以“一只猫正在窗边晒太阳”为例，这里强调的是单个个体的存在；而在描述自然景象时，“一片金色的麦田随风舞动”则展现了广阔无垠的画面感。同样，“一群小朋友在公园里快乐地玩耍”突出了集体活动的热闹场景。通过这些例子可以看出，“一”的变调不仅仅是语音上的变化，更是对事物状态和数量的一种细腻描绘。</w:t>
      </w:r>
    </w:p>
    <w:p w14:paraId="5BE0F4F6" w14:textId="77777777" w:rsidR="00A9548D" w:rsidRDefault="00A9548D">
      <w:pPr>
        <w:rPr>
          <w:rFonts w:hint="eastAsia"/>
        </w:rPr>
      </w:pPr>
    </w:p>
    <w:p w14:paraId="2298C057" w14:textId="77777777" w:rsidR="00A9548D" w:rsidRDefault="00A9548D">
      <w:pPr>
        <w:rPr>
          <w:rFonts w:hint="eastAsia"/>
        </w:rPr>
      </w:pPr>
    </w:p>
    <w:p w14:paraId="77540735" w14:textId="77777777" w:rsidR="00A9548D" w:rsidRDefault="00A9548D">
      <w:pPr>
        <w:rPr>
          <w:rFonts w:hint="eastAsia"/>
        </w:rPr>
      </w:pPr>
      <w:r>
        <w:rPr>
          <w:rFonts w:hint="eastAsia"/>
        </w:rPr>
        <w:t>最后的总结</w:t>
      </w:r>
    </w:p>
    <w:p w14:paraId="7ADAF55F" w14:textId="77777777" w:rsidR="00A9548D" w:rsidRDefault="00A9548D">
      <w:pPr>
        <w:rPr>
          <w:rFonts w:hint="eastAsia"/>
        </w:rPr>
      </w:pPr>
      <w:r>
        <w:rPr>
          <w:rFonts w:hint="eastAsia"/>
        </w:rPr>
        <w:t>掌握“一只”、“一片”和“一群”的正确发音及其背后的含义，对于提升汉语水平至关重要。这不仅是语言学习的一部分，也是文化理解的一个方面。通过对这些细节的关注，我们可以更加深入地体验汉语的魅力，同时也为跨文化交流打下坚实的基础。希望每位汉语爱好者都能在这个过程中找到乐趣，并不断进步。</w:t>
      </w:r>
    </w:p>
    <w:p w14:paraId="63F4B2E4" w14:textId="77777777" w:rsidR="00A9548D" w:rsidRDefault="00A9548D">
      <w:pPr>
        <w:rPr>
          <w:rFonts w:hint="eastAsia"/>
        </w:rPr>
      </w:pPr>
    </w:p>
    <w:p w14:paraId="6A7018D8" w14:textId="77777777" w:rsidR="00A9548D" w:rsidRDefault="00A954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7F68B" w14:textId="77777777" w:rsidR="00A9548D" w:rsidRDefault="00A954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9DE16" w14:textId="69761672" w:rsidR="0016020C" w:rsidRDefault="0016020C"/>
    <w:sectPr w:rsidR="00160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0C"/>
    <w:rsid w:val="0016020C"/>
    <w:rsid w:val="005E26B1"/>
    <w:rsid w:val="00A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99FAA-8B13-44F8-B778-3CA74292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