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D9B28" w14:textId="77777777" w:rsidR="00DF45A7" w:rsidRDefault="00DF45A7">
      <w:pPr>
        <w:rPr>
          <w:rFonts w:hint="eastAsia"/>
        </w:rPr>
      </w:pPr>
    </w:p>
    <w:p w14:paraId="31F050FB" w14:textId="77777777" w:rsidR="00DF45A7" w:rsidRDefault="00DF45A7">
      <w:pPr>
        <w:rPr>
          <w:rFonts w:hint="eastAsia"/>
        </w:rPr>
      </w:pPr>
      <w:r>
        <w:rPr>
          <w:rFonts w:hint="eastAsia"/>
        </w:rPr>
        <w:t>一匹马的拼音</w:t>
      </w:r>
    </w:p>
    <w:p w14:paraId="49619325" w14:textId="77777777" w:rsidR="00DF45A7" w:rsidRDefault="00DF45A7">
      <w:pPr>
        <w:rPr>
          <w:rFonts w:hint="eastAsia"/>
        </w:rPr>
      </w:pPr>
      <w:r>
        <w:rPr>
          <w:rFonts w:hint="eastAsia"/>
        </w:rPr>
        <w:t>一匹马，在汉语中的拼音为“yī pǐ mǎ”。其中，“一”读作“yī”，是数字1的意思，表示数量；“匹”读作“pǐ”，是量词，用于计算马、骡等大型牲畜的数量单位；而“马”的拼音则是“mǎ”，属于声母“m”和韵母“a”的组合。这三个字合在一起，生动地描述了一只马的存在。</w:t>
      </w:r>
    </w:p>
    <w:p w14:paraId="02EA152C" w14:textId="77777777" w:rsidR="00DF45A7" w:rsidRDefault="00DF45A7">
      <w:pPr>
        <w:rPr>
          <w:rFonts w:hint="eastAsia"/>
        </w:rPr>
      </w:pPr>
    </w:p>
    <w:p w14:paraId="15B36F5A" w14:textId="77777777" w:rsidR="00DF45A7" w:rsidRDefault="00DF45A7">
      <w:pPr>
        <w:rPr>
          <w:rFonts w:hint="eastAsia"/>
        </w:rPr>
      </w:pPr>
    </w:p>
    <w:p w14:paraId="2E2C76E3" w14:textId="77777777" w:rsidR="00DF45A7" w:rsidRDefault="00DF45A7">
      <w:pPr>
        <w:rPr>
          <w:rFonts w:hint="eastAsia"/>
        </w:rPr>
      </w:pPr>
      <w:r>
        <w:rPr>
          <w:rFonts w:hint="eastAsia"/>
        </w:rPr>
        <w:t>马的文化意义</w:t>
      </w:r>
    </w:p>
    <w:p w14:paraId="3128D5E2" w14:textId="77777777" w:rsidR="00DF45A7" w:rsidRDefault="00DF45A7">
      <w:pPr>
        <w:rPr>
          <w:rFonts w:hint="eastAsia"/>
        </w:rPr>
      </w:pPr>
      <w:r>
        <w:rPr>
          <w:rFonts w:hint="eastAsia"/>
        </w:rPr>
        <w:t>在中国文化中，马一直被视为一种重要的动物，象征着忠诚、力量和速度。古代战场上，马是不可或缺的交通工具，它们不仅承载着战士们冲锋陷阵，也是贵族出行的重要方式之一。在汉字中，与马有关的词汇非常多，如“骏”、“驹”等，每个词都蕴含着不同的含义和文化背景。</w:t>
      </w:r>
    </w:p>
    <w:p w14:paraId="0FCF7353" w14:textId="77777777" w:rsidR="00DF45A7" w:rsidRDefault="00DF45A7">
      <w:pPr>
        <w:rPr>
          <w:rFonts w:hint="eastAsia"/>
        </w:rPr>
      </w:pPr>
    </w:p>
    <w:p w14:paraId="10D02B2B" w14:textId="77777777" w:rsidR="00DF45A7" w:rsidRDefault="00DF45A7">
      <w:pPr>
        <w:rPr>
          <w:rFonts w:hint="eastAsia"/>
        </w:rPr>
      </w:pPr>
    </w:p>
    <w:p w14:paraId="4054E906" w14:textId="77777777" w:rsidR="00DF45A7" w:rsidRDefault="00DF45A7">
      <w:pPr>
        <w:rPr>
          <w:rFonts w:hint="eastAsia"/>
        </w:rPr>
      </w:pPr>
      <w:r>
        <w:rPr>
          <w:rFonts w:hint="eastAsia"/>
        </w:rPr>
        <w:t>马的品种</w:t>
      </w:r>
    </w:p>
    <w:p w14:paraId="008D4167" w14:textId="77777777" w:rsidR="00DF45A7" w:rsidRDefault="00DF45A7">
      <w:pPr>
        <w:rPr>
          <w:rFonts w:hint="eastAsia"/>
        </w:rPr>
      </w:pPr>
      <w:r>
        <w:rPr>
          <w:rFonts w:hint="eastAsia"/>
        </w:rPr>
        <w:t>世界上有众多马种，每一种都有其独特的外貌特征和用途。例如，阿拉伯马以其优雅的姿态和强健的身体闻名于世；阿帕卢萨马则因其斑点图案的美丽外表受到喜爱。不同种类的马适应了各自的生活环境，从草原到山脉，从寒冷的北方到炎热的南方，都能见到它们的身影。</w:t>
      </w:r>
    </w:p>
    <w:p w14:paraId="56673C3D" w14:textId="77777777" w:rsidR="00DF45A7" w:rsidRDefault="00DF45A7">
      <w:pPr>
        <w:rPr>
          <w:rFonts w:hint="eastAsia"/>
        </w:rPr>
      </w:pPr>
    </w:p>
    <w:p w14:paraId="075A7C36" w14:textId="77777777" w:rsidR="00DF45A7" w:rsidRDefault="00DF45A7">
      <w:pPr>
        <w:rPr>
          <w:rFonts w:hint="eastAsia"/>
        </w:rPr>
      </w:pPr>
    </w:p>
    <w:p w14:paraId="1FCA8038" w14:textId="77777777" w:rsidR="00DF45A7" w:rsidRDefault="00DF45A7">
      <w:pPr>
        <w:rPr>
          <w:rFonts w:hint="eastAsia"/>
        </w:rPr>
      </w:pPr>
      <w:r>
        <w:rPr>
          <w:rFonts w:hint="eastAsia"/>
        </w:rPr>
        <w:t>养马知识简介</w:t>
      </w:r>
    </w:p>
    <w:p w14:paraId="5BFB380D" w14:textId="77777777" w:rsidR="00DF45A7" w:rsidRDefault="00DF45A7">
      <w:pPr>
        <w:rPr>
          <w:rFonts w:hint="eastAsia"/>
        </w:rPr>
      </w:pPr>
      <w:r>
        <w:rPr>
          <w:rFonts w:hint="eastAsia"/>
        </w:rPr>
        <w:t>饲养马匹需要特别的知识和技术。提供充足的营养是非常重要的，这包括高质量的干草、谷物以及必要的维生素和矿物质补充。马需要定期的运动来保持健康，长时间不活动可能导致肌肉萎缩等问题。定期的兽医检查和清洁工作也不可忽视，以预防疾病的发生。</w:t>
      </w:r>
    </w:p>
    <w:p w14:paraId="1B448FC5" w14:textId="77777777" w:rsidR="00DF45A7" w:rsidRDefault="00DF45A7">
      <w:pPr>
        <w:rPr>
          <w:rFonts w:hint="eastAsia"/>
        </w:rPr>
      </w:pPr>
    </w:p>
    <w:p w14:paraId="7825326E" w14:textId="77777777" w:rsidR="00DF45A7" w:rsidRDefault="00DF45A7">
      <w:pPr>
        <w:rPr>
          <w:rFonts w:hint="eastAsia"/>
        </w:rPr>
      </w:pPr>
    </w:p>
    <w:p w14:paraId="6AC03413" w14:textId="77777777" w:rsidR="00DF45A7" w:rsidRDefault="00DF45A7">
      <w:pPr>
        <w:rPr>
          <w:rFonts w:hint="eastAsia"/>
        </w:rPr>
      </w:pPr>
      <w:r>
        <w:rPr>
          <w:rFonts w:hint="eastAsia"/>
        </w:rPr>
        <w:t>马与现代社会</w:t>
      </w:r>
    </w:p>
    <w:p w14:paraId="49E8CDED" w14:textId="77777777" w:rsidR="00DF45A7" w:rsidRDefault="00DF45A7">
      <w:pPr>
        <w:rPr>
          <w:rFonts w:hint="eastAsia"/>
        </w:rPr>
      </w:pPr>
      <w:r>
        <w:rPr>
          <w:rFonts w:hint="eastAsia"/>
        </w:rPr>
        <w:t>尽管现代社会中马不再作为主要的交通工具或战争工具，但它们在体育、娱乐等领域仍然扮演着重要角色。赛马、马术比赛等活动吸引了大量爱好者参与和观看。同时，马也成为了许多人休闲放松的选择，通过骑马可以亲近自然，享受宁静的时光。</w:t>
      </w:r>
    </w:p>
    <w:p w14:paraId="0245774A" w14:textId="77777777" w:rsidR="00DF45A7" w:rsidRDefault="00DF45A7">
      <w:pPr>
        <w:rPr>
          <w:rFonts w:hint="eastAsia"/>
        </w:rPr>
      </w:pPr>
    </w:p>
    <w:p w14:paraId="53013B89" w14:textId="77777777" w:rsidR="00DF45A7" w:rsidRDefault="00DF4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5C0BEB" w14:textId="77777777" w:rsidR="00DF45A7" w:rsidRDefault="00DF45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6E36D" w14:textId="7155CB10" w:rsidR="009A3180" w:rsidRDefault="009A3180"/>
    <w:sectPr w:rsidR="009A3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80"/>
    <w:rsid w:val="005E26B1"/>
    <w:rsid w:val="009A3180"/>
    <w:rsid w:val="00D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9B3B70-2F90-4446-9590-282A0013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