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5B25A" w14:textId="77777777" w:rsidR="00D97F38" w:rsidRDefault="00D97F38">
      <w:pPr>
        <w:rPr>
          <w:rFonts w:hint="eastAsia"/>
        </w:rPr>
      </w:pPr>
    </w:p>
    <w:p w14:paraId="3E1ACE94" w14:textId="77777777" w:rsidR="00D97F38" w:rsidRDefault="00D97F38">
      <w:pPr>
        <w:rPr>
          <w:rFonts w:hint="eastAsia"/>
        </w:rPr>
      </w:pPr>
      <w:r>
        <w:rPr>
          <w:rFonts w:hint="eastAsia"/>
        </w:rPr>
        <w:t>一会儿的正确的拼音</w:t>
      </w:r>
    </w:p>
    <w:p w14:paraId="68DB570C" w14:textId="77777777" w:rsidR="00D97F38" w:rsidRDefault="00D97F38">
      <w:pPr>
        <w:rPr>
          <w:rFonts w:hint="eastAsia"/>
        </w:rPr>
      </w:pPr>
      <w:r>
        <w:rPr>
          <w:rFonts w:hint="eastAsia"/>
        </w:rPr>
        <w:t>“一会儿”是一个常用的汉语词汇，其拼音为“yī huìr”。在汉语学习中，准确掌握词汇的发音对于提升语言理解和表达能力至关重要。值得注意的是，“一会儿”的拼音中的“儿”字，在这里并不是独立的一个音节，而是与前面的“会”结合成一个轻声，即“huir”，这体现了汉语中儿化音的特点。</w:t>
      </w:r>
    </w:p>
    <w:p w14:paraId="4C8DA462" w14:textId="77777777" w:rsidR="00D97F38" w:rsidRDefault="00D97F38">
      <w:pPr>
        <w:rPr>
          <w:rFonts w:hint="eastAsia"/>
        </w:rPr>
      </w:pPr>
    </w:p>
    <w:p w14:paraId="1453C300" w14:textId="77777777" w:rsidR="00D97F38" w:rsidRDefault="00D97F38">
      <w:pPr>
        <w:rPr>
          <w:rFonts w:hint="eastAsia"/>
        </w:rPr>
      </w:pPr>
    </w:p>
    <w:p w14:paraId="1D5F2118" w14:textId="77777777" w:rsidR="00D97F38" w:rsidRDefault="00D97F38">
      <w:pPr>
        <w:rPr>
          <w:rFonts w:hint="eastAsia"/>
        </w:rPr>
      </w:pPr>
      <w:r>
        <w:rPr>
          <w:rFonts w:hint="eastAsia"/>
        </w:rPr>
        <w:t>什么是儿化音？</w:t>
      </w:r>
    </w:p>
    <w:p w14:paraId="0C2442D6" w14:textId="77777777" w:rsidR="00D97F38" w:rsidRDefault="00D97F38">
      <w:pPr>
        <w:rPr>
          <w:rFonts w:hint="eastAsia"/>
        </w:rPr>
      </w:pPr>
      <w:r>
        <w:rPr>
          <w:rFonts w:hint="eastAsia"/>
        </w:rPr>
        <w:t>儿化音是北京话以及普通话中一种独特的语音现象，指的是在一些词或词尾加上卷舌动作，使得这些词语听起来更加柔和、亲切。儿化音不仅丰富了汉语的表现力，还在一定程度上改变了词义和语法功能。例如，“头”（tóu）表示人体部位，而“头儿”（tóur）则可能指某个团体的领导。因此，正确理解并使用儿化音对于学好汉语非常关键。</w:t>
      </w:r>
    </w:p>
    <w:p w14:paraId="2A6F7D07" w14:textId="77777777" w:rsidR="00D97F38" w:rsidRDefault="00D97F38">
      <w:pPr>
        <w:rPr>
          <w:rFonts w:hint="eastAsia"/>
        </w:rPr>
      </w:pPr>
    </w:p>
    <w:p w14:paraId="5F330168" w14:textId="77777777" w:rsidR="00D97F38" w:rsidRDefault="00D97F38">
      <w:pPr>
        <w:rPr>
          <w:rFonts w:hint="eastAsia"/>
        </w:rPr>
      </w:pPr>
    </w:p>
    <w:p w14:paraId="557C01BF" w14:textId="77777777" w:rsidR="00D97F38" w:rsidRDefault="00D97F38">
      <w:pPr>
        <w:rPr>
          <w:rFonts w:hint="eastAsia"/>
        </w:rPr>
      </w:pPr>
      <w:r>
        <w:rPr>
          <w:rFonts w:hint="eastAsia"/>
        </w:rPr>
        <w:t>如何练习儿化音？</w:t>
      </w:r>
    </w:p>
    <w:p w14:paraId="0F103463" w14:textId="77777777" w:rsidR="00D97F38" w:rsidRDefault="00D97F38">
      <w:pPr>
        <w:rPr>
          <w:rFonts w:hint="eastAsia"/>
        </w:rPr>
      </w:pPr>
      <w:r>
        <w:rPr>
          <w:rFonts w:hint="eastAsia"/>
        </w:rPr>
        <w:t>练习儿化音可以从模仿开始，尤其是通过听标准的普通话广播或者观看电影、电视剧来感受这种发音方式。也可以选择一些包含儿化音的短语进行反复朗读，比如“这儿”、“哪儿”、“花儿”等。需要注意的是，儿化音并不适用于所有场合，它更多地出现在口语交流中，在正式书面语中很少出现。</w:t>
      </w:r>
    </w:p>
    <w:p w14:paraId="21633049" w14:textId="77777777" w:rsidR="00D97F38" w:rsidRDefault="00D97F38">
      <w:pPr>
        <w:rPr>
          <w:rFonts w:hint="eastAsia"/>
        </w:rPr>
      </w:pPr>
    </w:p>
    <w:p w14:paraId="3726657B" w14:textId="77777777" w:rsidR="00D97F38" w:rsidRDefault="00D97F38">
      <w:pPr>
        <w:rPr>
          <w:rFonts w:hint="eastAsia"/>
        </w:rPr>
      </w:pPr>
    </w:p>
    <w:p w14:paraId="19E766BC" w14:textId="77777777" w:rsidR="00D97F38" w:rsidRDefault="00D97F38">
      <w:pPr>
        <w:rPr>
          <w:rFonts w:hint="eastAsia"/>
        </w:rPr>
      </w:pPr>
      <w:r>
        <w:rPr>
          <w:rFonts w:hint="eastAsia"/>
        </w:rPr>
        <w:t>为什么学习汉语需要关注儿化音？</w:t>
      </w:r>
    </w:p>
    <w:p w14:paraId="5E39E6A0" w14:textId="77777777" w:rsidR="00D97F38" w:rsidRDefault="00D97F38">
      <w:pPr>
        <w:rPr>
          <w:rFonts w:hint="eastAsia"/>
        </w:rPr>
      </w:pPr>
      <w:r>
        <w:rPr>
          <w:rFonts w:hint="eastAsia"/>
        </w:rPr>
        <w:t>汉语作为一门声调语言，声调和音变规则对意义有着直接影响。儿化音作为一种特殊的音变形式，能够帮助学习者更好地融入汉语环境，提高听说能力。同时，了解并掌握儿化音有助于更深入地理解中国文化，因为许多地方方言都有自己的儿化音习惯，这反映了不同地区的文化特色和社会风貌。</w:t>
      </w:r>
    </w:p>
    <w:p w14:paraId="429B38BD" w14:textId="77777777" w:rsidR="00D97F38" w:rsidRDefault="00D97F38">
      <w:pPr>
        <w:rPr>
          <w:rFonts w:hint="eastAsia"/>
        </w:rPr>
      </w:pPr>
    </w:p>
    <w:p w14:paraId="4349A35C" w14:textId="77777777" w:rsidR="00D97F38" w:rsidRDefault="00D97F38">
      <w:pPr>
        <w:rPr>
          <w:rFonts w:hint="eastAsia"/>
        </w:rPr>
      </w:pPr>
    </w:p>
    <w:p w14:paraId="37408C76" w14:textId="77777777" w:rsidR="00D97F38" w:rsidRDefault="00D97F38">
      <w:pPr>
        <w:rPr>
          <w:rFonts w:hint="eastAsia"/>
        </w:rPr>
      </w:pPr>
      <w:r>
        <w:rPr>
          <w:rFonts w:hint="eastAsia"/>
        </w:rPr>
        <w:t>最后的总结</w:t>
      </w:r>
    </w:p>
    <w:p w14:paraId="78C45915" w14:textId="77777777" w:rsidR="00D97F38" w:rsidRDefault="00D97F38">
      <w:pPr>
        <w:rPr>
          <w:rFonts w:hint="eastAsia"/>
        </w:rPr>
      </w:pPr>
      <w:r>
        <w:rPr>
          <w:rFonts w:hint="eastAsia"/>
        </w:rPr>
        <w:t>“一会儿”的正确拼音为“yī huìr”，其中包含了儿化音的应用。学习汉语的过程中，不仅要注重词汇的记忆和语法的掌握，还应该加强对语音现象的理解，如儿化音。这样不仅能提高语言技能，还能增进对中国文化的认识。无论是汉语初学者还是希望进一步提升汉语水平的学习者，都应重视这一方面。</w:t>
      </w:r>
    </w:p>
    <w:p w14:paraId="0078FC65" w14:textId="77777777" w:rsidR="00D97F38" w:rsidRDefault="00D97F38">
      <w:pPr>
        <w:rPr>
          <w:rFonts w:hint="eastAsia"/>
        </w:rPr>
      </w:pPr>
    </w:p>
    <w:p w14:paraId="49A7CCAF" w14:textId="77777777" w:rsidR="00D97F38" w:rsidRDefault="00D97F38">
      <w:pPr>
        <w:rPr>
          <w:rFonts w:hint="eastAsia"/>
        </w:rPr>
      </w:pPr>
    </w:p>
    <w:p w14:paraId="3C7BED2A" w14:textId="77777777" w:rsidR="00D97F38" w:rsidRDefault="00D97F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9D2D25" w14:textId="2FE34286" w:rsidR="00762751" w:rsidRDefault="00762751"/>
    <w:sectPr w:rsidR="007627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751"/>
    <w:rsid w:val="005E26B1"/>
    <w:rsid w:val="00762751"/>
    <w:rsid w:val="00D9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34E2D8-78E8-40CD-ACED-260CA0A74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27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27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27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27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27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27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27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27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27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27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27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27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27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27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27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27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27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27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27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27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27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27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27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27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27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27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27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27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27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2025-04-16T08:42:00Z</dcterms:created>
  <dcterms:modified xsi:type="dcterms:W3CDTF">2025-04-16T08:42:00Z</dcterms:modified>
</cp:coreProperties>
</file>