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69C9" w14:textId="77777777" w:rsidR="00F43FBB" w:rsidRDefault="00F43FBB">
      <w:pPr>
        <w:rPr>
          <w:rFonts w:hint="eastAsia"/>
        </w:rPr>
      </w:pPr>
    </w:p>
    <w:p w14:paraId="43E696FE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引言</w:t>
      </w:r>
    </w:p>
    <w:p w14:paraId="00050A02" w14:textId="77777777" w:rsidR="00F43FBB" w:rsidRDefault="00F43FBB">
      <w:pPr>
        <w:rPr>
          <w:rFonts w:hint="eastAsia"/>
        </w:rPr>
      </w:pPr>
    </w:p>
    <w:p w14:paraId="0DBA553C" w14:textId="77777777" w:rsidR="00F43FBB" w:rsidRDefault="00F43FBB">
      <w:pPr>
        <w:rPr>
          <w:rFonts w:hint="eastAsia"/>
        </w:rPr>
      </w:pPr>
    </w:p>
    <w:p w14:paraId="6EAB0952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在秋高气爽的日子里，天空中常常可以看到一队队大雁向南飞去。它们时而排成“人”字形，时而又变换为“一”字队形，这种壮观的景象总是能引起人们的无限遐想。本文以“一会儿排成个人字的拼音”为题，探讨这些飞翔于蓝天之上的精灵们背后的奥秘。</w:t>
      </w:r>
    </w:p>
    <w:p w14:paraId="147AFFC8" w14:textId="77777777" w:rsidR="00F43FBB" w:rsidRDefault="00F43FBB">
      <w:pPr>
        <w:rPr>
          <w:rFonts w:hint="eastAsia"/>
        </w:rPr>
      </w:pPr>
    </w:p>
    <w:p w14:paraId="76791448" w14:textId="77777777" w:rsidR="00F43FBB" w:rsidRDefault="00F43FBB">
      <w:pPr>
        <w:rPr>
          <w:rFonts w:hint="eastAsia"/>
        </w:rPr>
      </w:pPr>
    </w:p>
    <w:p w14:paraId="506D0723" w14:textId="77777777" w:rsidR="00F43FBB" w:rsidRDefault="00F43FBB">
      <w:pPr>
        <w:rPr>
          <w:rFonts w:hint="eastAsia"/>
        </w:rPr>
      </w:pPr>
    </w:p>
    <w:p w14:paraId="7B698302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大雁迁徙的原因</w:t>
      </w:r>
    </w:p>
    <w:p w14:paraId="6E5B070C" w14:textId="77777777" w:rsidR="00F43FBB" w:rsidRDefault="00F43FBB">
      <w:pPr>
        <w:rPr>
          <w:rFonts w:hint="eastAsia"/>
        </w:rPr>
      </w:pPr>
    </w:p>
    <w:p w14:paraId="33CA2882" w14:textId="77777777" w:rsidR="00F43FBB" w:rsidRDefault="00F43FBB">
      <w:pPr>
        <w:rPr>
          <w:rFonts w:hint="eastAsia"/>
        </w:rPr>
      </w:pPr>
    </w:p>
    <w:p w14:paraId="57E967B5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每年随着季节的变化，特别是当寒冷的冬季即将来临之际，许多鸟类都会进行迁徙，大雁就是其中的一员。迁徙的主要原因是为了寻找更适宜的生活环境，避开食物匮乏和恶劣气候条件。大雁通常从北方的繁殖地出发，长途跋涉前往南方过冬，这一过程中它们需要克服重重困难。</w:t>
      </w:r>
    </w:p>
    <w:p w14:paraId="195EC7AD" w14:textId="77777777" w:rsidR="00F43FBB" w:rsidRDefault="00F43FBB">
      <w:pPr>
        <w:rPr>
          <w:rFonts w:hint="eastAsia"/>
        </w:rPr>
      </w:pPr>
    </w:p>
    <w:p w14:paraId="10C3A600" w14:textId="77777777" w:rsidR="00F43FBB" w:rsidRDefault="00F43FBB">
      <w:pPr>
        <w:rPr>
          <w:rFonts w:hint="eastAsia"/>
        </w:rPr>
      </w:pPr>
    </w:p>
    <w:p w14:paraId="481D241C" w14:textId="77777777" w:rsidR="00F43FBB" w:rsidRDefault="00F43FBB">
      <w:pPr>
        <w:rPr>
          <w:rFonts w:hint="eastAsia"/>
        </w:rPr>
      </w:pPr>
    </w:p>
    <w:p w14:paraId="783C5095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飞行编队的秘密</w:t>
      </w:r>
    </w:p>
    <w:p w14:paraId="5525135D" w14:textId="77777777" w:rsidR="00F43FBB" w:rsidRDefault="00F43FBB">
      <w:pPr>
        <w:rPr>
          <w:rFonts w:hint="eastAsia"/>
        </w:rPr>
      </w:pPr>
    </w:p>
    <w:p w14:paraId="56AFFB14" w14:textId="77777777" w:rsidR="00F43FBB" w:rsidRDefault="00F43FBB">
      <w:pPr>
        <w:rPr>
          <w:rFonts w:hint="eastAsia"/>
        </w:rPr>
      </w:pPr>
    </w:p>
    <w:p w14:paraId="0A6CF207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大雁之所以会排成特定的队形飞行，并非随意为之，而是经过长期进化所形成的一种高效节能的策略。“人”字形或“一”字形的编队能够有效减少风阻，使得每一只大雁都能借助前方同伴产生的上升气流，从而节省体力。这样的队形也有利于群体之间的沟通与协作，确保整个群体的安全。</w:t>
      </w:r>
    </w:p>
    <w:p w14:paraId="28191876" w14:textId="77777777" w:rsidR="00F43FBB" w:rsidRDefault="00F43FBB">
      <w:pPr>
        <w:rPr>
          <w:rFonts w:hint="eastAsia"/>
        </w:rPr>
      </w:pPr>
    </w:p>
    <w:p w14:paraId="6531F013" w14:textId="77777777" w:rsidR="00F43FBB" w:rsidRDefault="00F43FBB">
      <w:pPr>
        <w:rPr>
          <w:rFonts w:hint="eastAsia"/>
        </w:rPr>
      </w:pPr>
    </w:p>
    <w:p w14:paraId="2940A715" w14:textId="77777777" w:rsidR="00F43FBB" w:rsidRDefault="00F43FBB">
      <w:pPr>
        <w:rPr>
          <w:rFonts w:hint="eastAsia"/>
        </w:rPr>
      </w:pPr>
    </w:p>
    <w:p w14:paraId="0452D7C0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团队合作的重要性</w:t>
      </w:r>
    </w:p>
    <w:p w14:paraId="15A6407B" w14:textId="77777777" w:rsidR="00F43FBB" w:rsidRDefault="00F43FBB">
      <w:pPr>
        <w:rPr>
          <w:rFonts w:hint="eastAsia"/>
        </w:rPr>
      </w:pPr>
    </w:p>
    <w:p w14:paraId="1352F842" w14:textId="77777777" w:rsidR="00F43FBB" w:rsidRDefault="00F43FBB">
      <w:pPr>
        <w:rPr>
          <w:rFonts w:hint="eastAsia"/>
        </w:rPr>
      </w:pPr>
    </w:p>
    <w:p w14:paraId="7D251A8A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在大雁的迁徙旅途中，团队合作至关重要。每当队伍中的某只大雁感到疲惫时，它会被安排到队形的后方休息，而其他成员则继续维持队形前进。这种轮流替换的方式不仅体现了动物间的互助精神，也是生物界生存智慧的一个缩影。通过紧密的合作，大雁群可以顺利完成数千公里的迁徙旅程。</w:t>
      </w:r>
    </w:p>
    <w:p w14:paraId="008C0B71" w14:textId="77777777" w:rsidR="00F43FBB" w:rsidRDefault="00F43FBB">
      <w:pPr>
        <w:rPr>
          <w:rFonts w:hint="eastAsia"/>
        </w:rPr>
      </w:pPr>
    </w:p>
    <w:p w14:paraId="61A5ADFB" w14:textId="77777777" w:rsidR="00F43FBB" w:rsidRDefault="00F43FBB">
      <w:pPr>
        <w:rPr>
          <w:rFonts w:hint="eastAsia"/>
        </w:rPr>
      </w:pPr>
    </w:p>
    <w:p w14:paraId="0DA4C0A9" w14:textId="77777777" w:rsidR="00F43FBB" w:rsidRDefault="00F43FBB">
      <w:pPr>
        <w:rPr>
          <w:rFonts w:hint="eastAsia"/>
        </w:rPr>
      </w:pPr>
    </w:p>
    <w:p w14:paraId="3575E541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对人类社会的启示</w:t>
      </w:r>
    </w:p>
    <w:p w14:paraId="285C7E79" w14:textId="77777777" w:rsidR="00F43FBB" w:rsidRDefault="00F43FBB">
      <w:pPr>
        <w:rPr>
          <w:rFonts w:hint="eastAsia"/>
        </w:rPr>
      </w:pPr>
    </w:p>
    <w:p w14:paraId="090BCF87" w14:textId="77777777" w:rsidR="00F43FBB" w:rsidRDefault="00F43FBB">
      <w:pPr>
        <w:rPr>
          <w:rFonts w:hint="eastAsia"/>
        </w:rPr>
      </w:pPr>
    </w:p>
    <w:p w14:paraId="1DDCAD79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观察大雁的行为，我们可以从中得到很多关于团队合作与领导力方面的启示。在一个高效的团队里，每个成员都应该明确自己的角色与责任，学会相互支持与配合。同时，领导者也应该像领头的大雁一样，在关键时刻挺身而出，带领团队克服困难，向着共同的目标前进。</w:t>
      </w:r>
    </w:p>
    <w:p w14:paraId="7A7B6387" w14:textId="77777777" w:rsidR="00F43FBB" w:rsidRDefault="00F43FBB">
      <w:pPr>
        <w:rPr>
          <w:rFonts w:hint="eastAsia"/>
        </w:rPr>
      </w:pPr>
    </w:p>
    <w:p w14:paraId="02AF05FC" w14:textId="77777777" w:rsidR="00F43FBB" w:rsidRDefault="00F43FBB">
      <w:pPr>
        <w:rPr>
          <w:rFonts w:hint="eastAsia"/>
        </w:rPr>
      </w:pPr>
    </w:p>
    <w:p w14:paraId="087370FC" w14:textId="77777777" w:rsidR="00F43FBB" w:rsidRDefault="00F43FBB">
      <w:pPr>
        <w:rPr>
          <w:rFonts w:hint="eastAsia"/>
        </w:rPr>
      </w:pPr>
    </w:p>
    <w:p w14:paraId="67B8D355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2C470D" w14:textId="77777777" w:rsidR="00F43FBB" w:rsidRDefault="00F43FBB">
      <w:pPr>
        <w:rPr>
          <w:rFonts w:hint="eastAsia"/>
        </w:rPr>
      </w:pPr>
    </w:p>
    <w:p w14:paraId="44C5DA55" w14:textId="77777777" w:rsidR="00F43FBB" w:rsidRDefault="00F43FBB">
      <w:pPr>
        <w:rPr>
          <w:rFonts w:hint="eastAsia"/>
        </w:rPr>
      </w:pPr>
    </w:p>
    <w:p w14:paraId="1EB416F1" w14:textId="77777777" w:rsidR="00F43FBB" w:rsidRDefault="00F43FBB">
      <w:pPr>
        <w:rPr>
          <w:rFonts w:hint="eastAsia"/>
        </w:rPr>
      </w:pPr>
      <w:r>
        <w:rPr>
          <w:rFonts w:hint="eastAsia"/>
        </w:rPr>
        <w:tab/>
        <w:t>“一会儿排成个人字的拼音”，这不仅仅是一句描述自然现象的话语，更是大自然赋予我们的一堂生动课程。通过对大雁迁徙行为的研究，我们不仅能更深入地了解这些美丽的生灵，还能从中汲取宝贵的知识，应用于日常生活和社会实践中。</w:t>
      </w:r>
    </w:p>
    <w:p w14:paraId="33F496E8" w14:textId="77777777" w:rsidR="00F43FBB" w:rsidRDefault="00F43FBB">
      <w:pPr>
        <w:rPr>
          <w:rFonts w:hint="eastAsia"/>
        </w:rPr>
      </w:pPr>
    </w:p>
    <w:p w14:paraId="52FBB58E" w14:textId="77777777" w:rsidR="00F43FBB" w:rsidRDefault="00F43FBB">
      <w:pPr>
        <w:rPr>
          <w:rFonts w:hint="eastAsia"/>
        </w:rPr>
      </w:pPr>
    </w:p>
    <w:p w14:paraId="114BE303" w14:textId="77777777" w:rsidR="00F43FBB" w:rsidRDefault="00F43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D0F01" w14:textId="1D70F3F6" w:rsidR="00A63133" w:rsidRDefault="00A63133"/>
    <w:sectPr w:rsidR="00A63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33"/>
    <w:rsid w:val="005E26B1"/>
    <w:rsid w:val="00A63133"/>
    <w:rsid w:val="00F4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F64D4-46FF-4041-8273-24B0435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