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E736" w14:textId="77777777" w:rsidR="00B151D5" w:rsidRDefault="00B151D5">
      <w:pPr>
        <w:rPr>
          <w:rFonts w:hint="eastAsia"/>
        </w:rPr>
      </w:pPr>
    </w:p>
    <w:p w14:paraId="053E7A06" w14:textId="77777777" w:rsidR="00B151D5" w:rsidRDefault="00B151D5">
      <w:pPr>
        <w:rPr>
          <w:rFonts w:hint="eastAsia"/>
        </w:rPr>
      </w:pPr>
      <w:r>
        <w:rPr>
          <w:rFonts w:hint="eastAsia"/>
        </w:rPr>
        <w:t>一份儿的拼音</w:t>
      </w:r>
    </w:p>
    <w:p w14:paraId="374B64F2" w14:textId="77777777" w:rsidR="00B151D5" w:rsidRDefault="00B151D5">
      <w:pPr>
        <w:rPr>
          <w:rFonts w:hint="eastAsia"/>
        </w:rPr>
      </w:pPr>
      <w:r>
        <w:rPr>
          <w:rFonts w:hint="eastAsia"/>
        </w:rPr>
        <w:t>“一份儿”这个词在汉语中非常常见，尤其是在北方方言里。它的拼音是“yī fèn er”。其中，“一”读作第一声，即阴平；“份”读作第四声，属于去声；“儿”在普通话中是一个轻声音节，通常不单独标调，而是依附于前一个音节上，使得整个词组听起来更加圆润和谐。</w:t>
      </w:r>
    </w:p>
    <w:p w14:paraId="755A8A86" w14:textId="77777777" w:rsidR="00B151D5" w:rsidRDefault="00B151D5">
      <w:pPr>
        <w:rPr>
          <w:rFonts w:hint="eastAsia"/>
        </w:rPr>
      </w:pPr>
    </w:p>
    <w:p w14:paraId="4FD5DCD9" w14:textId="77777777" w:rsidR="00B151D5" w:rsidRDefault="00B151D5">
      <w:pPr>
        <w:rPr>
          <w:rFonts w:hint="eastAsia"/>
        </w:rPr>
      </w:pPr>
    </w:p>
    <w:p w14:paraId="708BF062" w14:textId="77777777" w:rsidR="00B151D5" w:rsidRDefault="00B151D5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3872354E" w14:textId="77777777" w:rsidR="00B151D5" w:rsidRDefault="00B151D5">
      <w:pPr>
        <w:rPr>
          <w:rFonts w:hint="eastAsia"/>
        </w:rPr>
      </w:pPr>
      <w:r>
        <w:rPr>
          <w:rFonts w:hint="eastAsia"/>
        </w:rPr>
        <w:t>在中国北方尤其是北京地区，“一份儿”这个词语被广泛用于日常交流之中，它不仅仅表示数量的概念，还隐含着一种亲切、随和的态度。例如，在餐馆点餐时，人们可能会说：“来一份儿宫保鸡丁”，这里的“一份儿”既指菜品的数量，也传递出轻松自在的感觉。这种用法体现了地方语言文化的独特魅力，反映了当地人民的生活态度和社交习惯。</w:t>
      </w:r>
    </w:p>
    <w:p w14:paraId="462684EF" w14:textId="77777777" w:rsidR="00B151D5" w:rsidRDefault="00B151D5">
      <w:pPr>
        <w:rPr>
          <w:rFonts w:hint="eastAsia"/>
        </w:rPr>
      </w:pPr>
    </w:p>
    <w:p w14:paraId="3282CB4C" w14:textId="77777777" w:rsidR="00B151D5" w:rsidRDefault="00B151D5">
      <w:pPr>
        <w:rPr>
          <w:rFonts w:hint="eastAsia"/>
        </w:rPr>
      </w:pPr>
    </w:p>
    <w:p w14:paraId="36827C5E" w14:textId="77777777" w:rsidR="00B151D5" w:rsidRDefault="00B151D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9696B1A" w14:textId="77777777" w:rsidR="00B151D5" w:rsidRDefault="00B151D5">
      <w:pPr>
        <w:rPr>
          <w:rFonts w:hint="eastAsia"/>
        </w:rPr>
      </w:pPr>
      <w:r>
        <w:rPr>
          <w:rFonts w:hint="eastAsia"/>
        </w:rPr>
        <w:t>对于学习中文的朋友来说，正确掌握“一份儿”的发音可能需要一些练习。“一”的发音要短促有力，紧接着快速过渡到“份”的降调发音。最后加上“儿化音”，这要求说话者将舌尖轻轻卷起，同时让声音稍微拖长一点，使“儿”音自然地融入前面的音节中。可以通过模仿地道的北京话来进行练习，听录音并重复，逐渐调整自己的发音直至准确无误。</w:t>
      </w:r>
    </w:p>
    <w:p w14:paraId="05F28EBC" w14:textId="77777777" w:rsidR="00B151D5" w:rsidRDefault="00B151D5">
      <w:pPr>
        <w:rPr>
          <w:rFonts w:hint="eastAsia"/>
        </w:rPr>
      </w:pPr>
    </w:p>
    <w:p w14:paraId="3A64FE9A" w14:textId="77777777" w:rsidR="00B151D5" w:rsidRDefault="00B151D5">
      <w:pPr>
        <w:rPr>
          <w:rFonts w:hint="eastAsia"/>
        </w:rPr>
      </w:pPr>
    </w:p>
    <w:p w14:paraId="37263878" w14:textId="77777777" w:rsidR="00B151D5" w:rsidRDefault="00B151D5">
      <w:pPr>
        <w:rPr>
          <w:rFonts w:hint="eastAsia"/>
        </w:rPr>
      </w:pPr>
      <w:r>
        <w:rPr>
          <w:rFonts w:hint="eastAsia"/>
        </w:rPr>
        <w:t>儿化音的意义与作用</w:t>
      </w:r>
    </w:p>
    <w:p w14:paraId="69376894" w14:textId="77777777" w:rsidR="00B151D5" w:rsidRDefault="00B151D5">
      <w:pPr>
        <w:rPr>
          <w:rFonts w:hint="eastAsia"/>
        </w:rPr>
      </w:pPr>
      <w:r>
        <w:rPr>
          <w:rFonts w:hint="eastAsia"/>
        </w:rPr>
        <w:t>在汉语中，儿化音不仅是一种语音现象，更是地域文化和身份认同的重要标志之一。比如在北京话里，许多名词后面都会加上儿化音，如“这儿（zhèr）”、“那儿（nàr）”等，这不仅是对物体或地点的一种称呼方式，更蕴含了深厚的地方特色和人文情感。“一份儿”作为其中的一员，其背后同样承载着丰富的文化内涵和社会意义。</w:t>
      </w:r>
    </w:p>
    <w:p w14:paraId="4B23E5F3" w14:textId="77777777" w:rsidR="00B151D5" w:rsidRDefault="00B151D5">
      <w:pPr>
        <w:rPr>
          <w:rFonts w:hint="eastAsia"/>
        </w:rPr>
      </w:pPr>
    </w:p>
    <w:p w14:paraId="24188B0D" w14:textId="77777777" w:rsidR="00B151D5" w:rsidRDefault="00B151D5">
      <w:pPr>
        <w:rPr>
          <w:rFonts w:hint="eastAsia"/>
        </w:rPr>
      </w:pPr>
    </w:p>
    <w:p w14:paraId="47CC3D3E" w14:textId="77777777" w:rsidR="00B151D5" w:rsidRDefault="00B151D5">
      <w:pPr>
        <w:rPr>
          <w:rFonts w:hint="eastAsia"/>
        </w:rPr>
      </w:pPr>
      <w:r>
        <w:rPr>
          <w:rFonts w:hint="eastAsia"/>
        </w:rPr>
        <w:t>最后的总结</w:t>
      </w:r>
    </w:p>
    <w:p w14:paraId="2D35F9C0" w14:textId="77777777" w:rsidR="00B151D5" w:rsidRDefault="00B151D5">
      <w:pPr>
        <w:rPr>
          <w:rFonts w:hint="eastAsia"/>
        </w:rPr>
      </w:pPr>
      <w:r>
        <w:rPr>
          <w:rFonts w:hint="eastAsia"/>
        </w:rPr>
        <w:lastRenderedPageBreak/>
        <w:t>通过对“一份儿”的拼音及其文化背景的学习，我们不仅能更好地理解这一词汇的具体含义，还能深入感受到汉语中儿化音所带来的独特韵味。无论是在日常对话还是文学作品中，“一份儿”都以其特有的形式展现出了汉语的魅力。希望每位学习者都能通过不断实践，准确掌握其发音技巧，并运用自如。</w:t>
      </w:r>
    </w:p>
    <w:p w14:paraId="43A7B255" w14:textId="77777777" w:rsidR="00B151D5" w:rsidRDefault="00B151D5">
      <w:pPr>
        <w:rPr>
          <w:rFonts w:hint="eastAsia"/>
        </w:rPr>
      </w:pPr>
    </w:p>
    <w:p w14:paraId="7B483EF4" w14:textId="77777777" w:rsidR="00B151D5" w:rsidRDefault="00B15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CB7EA" w14:textId="77777777" w:rsidR="00B151D5" w:rsidRDefault="00B15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233FF" w14:textId="1DA3FEA5" w:rsidR="00721BFD" w:rsidRDefault="00721BFD"/>
    <w:sectPr w:rsidR="0072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FD"/>
    <w:rsid w:val="005E26B1"/>
    <w:rsid w:val="00721BFD"/>
    <w:rsid w:val="00B1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D074E-2212-49CA-AA77-6F9E6F2A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