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E89E" w14:textId="77777777" w:rsidR="001213A8" w:rsidRDefault="001213A8">
      <w:pPr>
        <w:rPr>
          <w:rFonts w:hint="eastAsia"/>
        </w:rPr>
      </w:pPr>
    </w:p>
    <w:p w14:paraId="61E294A8" w14:textId="77777777" w:rsidR="001213A8" w:rsidRDefault="001213A8">
      <w:pPr>
        <w:rPr>
          <w:rFonts w:hint="eastAsia"/>
        </w:rPr>
      </w:pPr>
      <w:r>
        <w:rPr>
          <w:rFonts w:hint="eastAsia"/>
        </w:rPr>
        <w:t>一人登瓮的拼音</w:t>
      </w:r>
    </w:p>
    <w:p w14:paraId="2C658F2A" w14:textId="77777777" w:rsidR="001213A8" w:rsidRDefault="001213A8">
      <w:pPr>
        <w:rPr>
          <w:rFonts w:hint="eastAsia"/>
        </w:rPr>
      </w:pPr>
      <w:r>
        <w:rPr>
          <w:rFonts w:hint="eastAsia"/>
        </w:rPr>
        <w:t>一人登瓮，这个词语在汉语中并不常见，但它却蕴含着一段有趣的历史故事。其拼音为“yī rén dēng wèng”，其中“一”读作yī（第一声），“人”读作rén（第二声），“登”读作dēng（第一声），而“瓮”则读作wèng（第四声）。这几个音节组合在一起，不仅讲述了古代一个智勇双全的故事，也反映了中国古代文化的智慧。</w:t>
      </w:r>
    </w:p>
    <w:p w14:paraId="50630249" w14:textId="77777777" w:rsidR="001213A8" w:rsidRDefault="001213A8">
      <w:pPr>
        <w:rPr>
          <w:rFonts w:hint="eastAsia"/>
        </w:rPr>
      </w:pPr>
    </w:p>
    <w:p w14:paraId="327DE63A" w14:textId="77777777" w:rsidR="001213A8" w:rsidRDefault="001213A8">
      <w:pPr>
        <w:rPr>
          <w:rFonts w:hint="eastAsia"/>
        </w:rPr>
      </w:pPr>
    </w:p>
    <w:p w14:paraId="5665BCF9" w14:textId="77777777" w:rsidR="001213A8" w:rsidRDefault="001213A8">
      <w:pPr>
        <w:rPr>
          <w:rFonts w:hint="eastAsia"/>
        </w:rPr>
      </w:pPr>
      <w:r>
        <w:rPr>
          <w:rFonts w:hint="eastAsia"/>
        </w:rPr>
        <w:t>故事背景</w:t>
      </w:r>
    </w:p>
    <w:p w14:paraId="64FA6D19" w14:textId="77777777" w:rsidR="001213A8" w:rsidRDefault="001213A8">
      <w:pPr>
        <w:rPr>
          <w:rFonts w:hint="eastAsia"/>
        </w:rPr>
      </w:pPr>
      <w:r>
        <w:rPr>
          <w:rFonts w:hint="eastAsia"/>
        </w:rPr>
        <w:t>据传，在三国时期，魏国有一位名叫杨修的才子。一次，曹操为了考验群臣的智慧，特地安排了一场智力竞赛。他拿出了一只大瓮，并宣布谁能独自进入这只瓮而不损坏它，谁就能获得丰厚的奖赏。许多大臣尝试后都失败了，直到杨修提出了一个巧妙的方法，使得他能够不破坏瓮的情况下进入其中，从而赢得了比赛。</w:t>
      </w:r>
    </w:p>
    <w:p w14:paraId="65E590A3" w14:textId="77777777" w:rsidR="001213A8" w:rsidRDefault="001213A8">
      <w:pPr>
        <w:rPr>
          <w:rFonts w:hint="eastAsia"/>
        </w:rPr>
      </w:pPr>
    </w:p>
    <w:p w14:paraId="6DEDF788" w14:textId="77777777" w:rsidR="001213A8" w:rsidRDefault="001213A8">
      <w:pPr>
        <w:rPr>
          <w:rFonts w:hint="eastAsia"/>
        </w:rPr>
      </w:pPr>
    </w:p>
    <w:p w14:paraId="2E199541" w14:textId="77777777" w:rsidR="001213A8" w:rsidRDefault="001213A8">
      <w:pPr>
        <w:rPr>
          <w:rFonts w:hint="eastAsia"/>
        </w:rPr>
      </w:pPr>
      <w:r>
        <w:rPr>
          <w:rFonts w:hint="eastAsia"/>
        </w:rPr>
        <w:t>寓意与应用</w:t>
      </w:r>
    </w:p>
    <w:p w14:paraId="0B333E91" w14:textId="77777777" w:rsidR="001213A8" w:rsidRDefault="001213A8">
      <w:pPr>
        <w:rPr>
          <w:rFonts w:hint="eastAsia"/>
        </w:rPr>
      </w:pPr>
      <w:r>
        <w:rPr>
          <w:rFonts w:hint="eastAsia"/>
        </w:rPr>
        <w:t>“一人登瓮”的故事不仅仅是一个简单的智力游戏，更是一种象征。它代表了在面对困难和挑战时，需要运用智慧去寻找解决办法的精神。在生活中，我们经常遇到看似无法逾越的障碍，但只要我们像杨修一样善于思考、勇于实践，就总能找到出路。</w:t>
      </w:r>
    </w:p>
    <w:p w14:paraId="78290876" w14:textId="77777777" w:rsidR="001213A8" w:rsidRDefault="001213A8">
      <w:pPr>
        <w:rPr>
          <w:rFonts w:hint="eastAsia"/>
        </w:rPr>
      </w:pPr>
    </w:p>
    <w:p w14:paraId="1DFB031D" w14:textId="77777777" w:rsidR="001213A8" w:rsidRDefault="001213A8">
      <w:pPr>
        <w:rPr>
          <w:rFonts w:hint="eastAsia"/>
        </w:rPr>
      </w:pPr>
    </w:p>
    <w:p w14:paraId="1301FCDB" w14:textId="77777777" w:rsidR="001213A8" w:rsidRDefault="001213A8">
      <w:pPr>
        <w:rPr>
          <w:rFonts w:hint="eastAsia"/>
        </w:rPr>
      </w:pPr>
      <w:r>
        <w:rPr>
          <w:rFonts w:hint="eastAsia"/>
        </w:rPr>
        <w:t>文化价值</w:t>
      </w:r>
    </w:p>
    <w:p w14:paraId="30B32A57" w14:textId="77777777" w:rsidR="001213A8" w:rsidRDefault="001213A8">
      <w:pPr>
        <w:rPr>
          <w:rFonts w:hint="eastAsia"/>
        </w:rPr>
      </w:pPr>
      <w:r>
        <w:rPr>
          <w:rFonts w:hint="eastAsia"/>
        </w:rPr>
        <w:t>从文化角度来看，“一人登瓮”的故事体现了中国古代人民的聪明才智以及对智慧的高度尊重。这种通过智谋解决问题的方式在中国古代文学作品中屡见不鲜，它们不仅是娱乐大众的佳话，也是教育后代的重要教材。这些故事教导人们要善于动脑筋，灵活应对各种情况。</w:t>
      </w:r>
    </w:p>
    <w:p w14:paraId="1FB24875" w14:textId="77777777" w:rsidR="001213A8" w:rsidRDefault="001213A8">
      <w:pPr>
        <w:rPr>
          <w:rFonts w:hint="eastAsia"/>
        </w:rPr>
      </w:pPr>
    </w:p>
    <w:p w14:paraId="2D03DAFE" w14:textId="77777777" w:rsidR="001213A8" w:rsidRDefault="001213A8">
      <w:pPr>
        <w:rPr>
          <w:rFonts w:hint="eastAsia"/>
        </w:rPr>
      </w:pPr>
    </w:p>
    <w:p w14:paraId="61109888" w14:textId="77777777" w:rsidR="001213A8" w:rsidRDefault="001213A8">
      <w:pPr>
        <w:rPr>
          <w:rFonts w:hint="eastAsia"/>
        </w:rPr>
      </w:pPr>
      <w:r>
        <w:rPr>
          <w:rFonts w:hint="eastAsia"/>
        </w:rPr>
        <w:t>现代意义</w:t>
      </w:r>
    </w:p>
    <w:p w14:paraId="4876CC84" w14:textId="77777777" w:rsidR="001213A8" w:rsidRDefault="001213A8">
      <w:pPr>
        <w:rPr>
          <w:rFonts w:hint="eastAsia"/>
        </w:rPr>
      </w:pPr>
      <w:r>
        <w:rPr>
          <w:rFonts w:hint="eastAsia"/>
        </w:rPr>
        <w:t>在现代社会中，“一人登瓮”的精神仍然具有重要的启示意义。无论是科学研究还是商业竞争，都需要创新思维和独特见解。学习古人解决问题的方法，可以帮助我们在面对复杂问题时更加从容不迫，找到最佳解决方案。同时，这也提醒我们不要忽视传统文化的价值，从中汲取智慧，让古老的文化遗产焕发出新的光彩。</w:t>
      </w:r>
    </w:p>
    <w:p w14:paraId="1D71938A" w14:textId="77777777" w:rsidR="001213A8" w:rsidRDefault="001213A8">
      <w:pPr>
        <w:rPr>
          <w:rFonts w:hint="eastAsia"/>
        </w:rPr>
      </w:pPr>
    </w:p>
    <w:p w14:paraId="111E462C" w14:textId="77777777" w:rsidR="001213A8" w:rsidRDefault="001213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8E647" w14:textId="77777777" w:rsidR="001213A8" w:rsidRDefault="001213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1D847" w14:textId="5176C24D" w:rsidR="00D9696D" w:rsidRDefault="00D9696D"/>
    <w:sectPr w:rsidR="00D96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6D"/>
    <w:rsid w:val="001213A8"/>
    <w:rsid w:val="005E26B1"/>
    <w:rsid w:val="00D9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3DE8A-6B76-41D3-BE78-4FFA5151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