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DD3D" w14:textId="77777777" w:rsidR="00627C67" w:rsidRDefault="00627C67">
      <w:pPr>
        <w:rPr>
          <w:rFonts w:hint="eastAsia"/>
        </w:rPr>
      </w:pPr>
      <w:r>
        <w:rPr>
          <w:rFonts w:hint="eastAsia"/>
        </w:rPr>
        <w:t>一人独钓一江秋全诗的拼音</w:t>
      </w:r>
    </w:p>
    <w:p w14:paraId="4E4517E7" w14:textId="77777777" w:rsidR="00627C67" w:rsidRDefault="00627C67">
      <w:pPr>
        <w:rPr>
          <w:rFonts w:hint="eastAsia"/>
        </w:rPr>
      </w:pPr>
      <w:r>
        <w:rPr>
          <w:rFonts w:hint="eastAsia"/>
        </w:rPr>
        <w:t>《一人独钓一江秋》是清代诗人王士禛所作的一首描绘秋季钓鱼场景的佳作。此诗以简洁的语言勾勒出一幅宁静、深远的画面，表达了作者对自然之美的深切感受和向往。下面是这首诗全文的拼音版本。</w:t>
      </w:r>
    </w:p>
    <w:p w14:paraId="276021BC" w14:textId="77777777" w:rsidR="00627C67" w:rsidRDefault="00627C67">
      <w:pPr>
        <w:rPr>
          <w:rFonts w:hint="eastAsia"/>
        </w:rPr>
      </w:pPr>
    </w:p>
    <w:p w14:paraId="0FD6FCDC" w14:textId="77777777" w:rsidR="00627C67" w:rsidRDefault="00627C67">
      <w:pPr>
        <w:rPr>
          <w:rFonts w:hint="eastAsia"/>
        </w:rPr>
      </w:pPr>
    </w:p>
    <w:p w14:paraId="6CE4A19F" w14:textId="77777777" w:rsidR="00627C67" w:rsidRDefault="00627C67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7862E03" w14:textId="77777777" w:rsidR="00627C67" w:rsidRDefault="00627C67">
      <w:pPr>
        <w:rPr>
          <w:rFonts w:hint="eastAsia"/>
        </w:rPr>
      </w:pPr>
      <w:r>
        <w:rPr>
          <w:rFonts w:hint="eastAsia"/>
        </w:rPr>
        <w:t xml:space="preserve">yī rén dú diào yī jiāng qiū, bái fà xiāo rán shuǐ diàn tóu. </w:t>
      </w:r>
    </w:p>
    <w:p w14:paraId="041B84F0" w14:textId="77777777" w:rsidR="00627C67" w:rsidRDefault="00627C67">
      <w:pPr>
        <w:rPr>
          <w:rFonts w:hint="eastAsia"/>
        </w:rPr>
      </w:pPr>
    </w:p>
    <w:p w14:paraId="3966E538" w14:textId="77777777" w:rsidR="00627C67" w:rsidRDefault="00627C67">
      <w:pPr>
        <w:rPr>
          <w:rFonts w:hint="eastAsia"/>
        </w:rPr>
      </w:pPr>
      <w:r>
        <w:rPr>
          <w:rFonts w:hint="eastAsia"/>
        </w:rPr>
        <w:t>(一人独钓一江秋，白发萧然水殿头。)</w:t>
      </w:r>
    </w:p>
    <w:p w14:paraId="798A35E5" w14:textId="77777777" w:rsidR="00627C67" w:rsidRDefault="00627C67">
      <w:pPr>
        <w:rPr>
          <w:rFonts w:hint="eastAsia"/>
        </w:rPr>
      </w:pPr>
    </w:p>
    <w:p w14:paraId="452C8EF5" w14:textId="77777777" w:rsidR="00627C67" w:rsidRDefault="00627C67">
      <w:pPr>
        <w:rPr>
          <w:rFonts w:hint="eastAsia"/>
        </w:rPr>
      </w:pPr>
      <w:r>
        <w:rPr>
          <w:rFonts w:hint="eastAsia"/>
        </w:rPr>
        <w:t>wàn lǐ cháng jiāng yī gě qù, liǎng háng qīng zhú bǎi nián chóu.</w:t>
      </w:r>
    </w:p>
    <w:p w14:paraId="7DA25223" w14:textId="77777777" w:rsidR="00627C67" w:rsidRDefault="00627C67">
      <w:pPr>
        <w:rPr>
          <w:rFonts w:hint="eastAsia"/>
        </w:rPr>
      </w:pPr>
    </w:p>
    <w:p w14:paraId="4E4059B5" w14:textId="77777777" w:rsidR="00627C67" w:rsidRDefault="00627C67">
      <w:pPr>
        <w:rPr>
          <w:rFonts w:hint="eastAsia"/>
        </w:rPr>
      </w:pPr>
      <w:r>
        <w:rPr>
          <w:rFonts w:hint="eastAsia"/>
        </w:rPr>
        <w:t>(万里长江一舸归，两行青竹百年愁。)</w:t>
      </w:r>
    </w:p>
    <w:p w14:paraId="41EB029B" w14:textId="77777777" w:rsidR="00627C67" w:rsidRDefault="00627C67">
      <w:pPr>
        <w:rPr>
          <w:rFonts w:hint="eastAsia"/>
        </w:rPr>
      </w:pPr>
    </w:p>
    <w:p w14:paraId="10E547D6" w14:textId="77777777" w:rsidR="00627C67" w:rsidRDefault="00627C67">
      <w:pPr>
        <w:rPr>
          <w:rFonts w:hint="eastAsia"/>
        </w:rPr>
      </w:pPr>
      <w:r>
        <w:rPr>
          <w:rFonts w:hint="eastAsia"/>
        </w:rPr>
        <w:t>这里，“yī rén dú diào yī jiāng qiū”直接翻译为“一人独自垂钓在满是秋天气息的江上”，形象地描绘了孤独的渔人独自享受着秋日静谧的美景。“bái fà xiāo rán shuǐ diàn tóu”则进一步加深了这种孤寂感，通过“白发萧然”的形象，暗示了岁月的流逝与生命的沉思。</w:t>
      </w:r>
    </w:p>
    <w:p w14:paraId="21880BB5" w14:textId="77777777" w:rsidR="00627C67" w:rsidRDefault="00627C67">
      <w:pPr>
        <w:rPr>
          <w:rFonts w:hint="eastAsia"/>
        </w:rPr>
      </w:pPr>
    </w:p>
    <w:p w14:paraId="5EEB03C5" w14:textId="77777777" w:rsidR="00627C67" w:rsidRDefault="00627C67">
      <w:pPr>
        <w:rPr>
          <w:rFonts w:hint="eastAsia"/>
        </w:rPr>
      </w:pPr>
    </w:p>
    <w:p w14:paraId="0C3418F8" w14:textId="77777777" w:rsidR="00627C67" w:rsidRDefault="00627C67">
      <w:pPr>
        <w:rPr>
          <w:rFonts w:hint="eastAsia"/>
        </w:rPr>
      </w:pPr>
      <w:r>
        <w:rPr>
          <w:rFonts w:hint="eastAsia"/>
        </w:rPr>
        <w:t>诗歌意境与情感表达</w:t>
      </w:r>
    </w:p>
    <w:p w14:paraId="7FC30C51" w14:textId="77777777" w:rsidR="00627C67" w:rsidRDefault="00627C67">
      <w:pPr>
        <w:rPr>
          <w:rFonts w:hint="eastAsia"/>
        </w:rPr>
      </w:pPr>
      <w:r>
        <w:rPr>
          <w:rFonts w:hint="eastAsia"/>
        </w:rPr>
        <w:t>整首诗以“一人独钓一江秋”为主线，通过细腻的笔触描绘了一幅秋日江边的景象。在这片寂静中，诗人不仅展现了大自然的美，也透露出了对时光流逝的感慨和对生活的思考。诗歌通过对“万里的长江”、“一叶扁舟”以及“两行青竹”的描写，构建了一个宏大的空间感，同时又不失细腻的情感流动。</w:t>
      </w:r>
    </w:p>
    <w:p w14:paraId="71DAFC45" w14:textId="77777777" w:rsidR="00627C67" w:rsidRDefault="00627C67">
      <w:pPr>
        <w:rPr>
          <w:rFonts w:hint="eastAsia"/>
        </w:rPr>
      </w:pPr>
    </w:p>
    <w:p w14:paraId="7DE22689" w14:textId="77777777" w:rsidR="00627C67" w:rsidRDefault="00627C67">
      <w:pPr>
        <w:rPr>
          <w:rFonts w:hint="eastAsia"/>
        </w:rPr>
      </w:pPr>
    </w:p>
    <w:p w14:paraId="15A3933E" w14:textId="77777777" w:rsidR="00627C67" w:rsidRDefault="00627C67">
      <w:pPr>
        <w:rPr>
          <w:rFonts w:hint="eastAsia"/>
        </w:rPr>
      </w:pPr>
      <w:r>
        <w:rPr>
          <w:rFonts w:hint="eastAsia"/>
        </w:rPr>
        <w:t>最后的总结</w:t>
      </w:r>
    </w:p>
    <w:p w14:paraId="26850237" w14:textId="77777777" w:rsidR="00627C67" w:rsidRDefault="00627C67">
      <w:pPr>
        <w:rPr>
          <w:rFonts w:hint="eastAsia"/>
        </w:rPr>
      </w:pPr>
      <w:r>
        <w:rPr>
          <w:rFonts w:hint="eastAsia"/>
        </w:rPr>
        <w:t>《一人独钓一江秋》以其独特的视角和深刻的情感吸引了无数读者的目光。它不仅仅是一幅美丽的秋景图，更是诗人内心世界的写照。通过学习和欣赏这首诗的拼音版，我们可以更深入地体会到古诗的魅力，同时也能够增进对汉语语音美感的理解。希望这篇介绍能帮助读者更好地领略到《一人独钓一江秋》这首诗的美妙之处。</w:t>
      </w:r>
    </w:p>
    <w:p w14:paraId="7C8DD77E" w14:textId="77777777" w:rsidR="00627C67" w:rsidRDefault="00627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D0FAC" w14:textId="77777777" w:rsidR="00627C67" w:rsidRDefault="00627C67">
      <w:pPr>
        <w:rPr>
          <w:rFonts w:hint="eastAsia"/>
        </w:rPr>
      </w:pPr>
    </w:p>
    <w:p w14:paraId="7E043915" w14:textId="77777777" w:rsidR="00627C67" w:rsidRDefault="00627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27BC8" w14:textId="0BF2D5E4" w:rsidR="000B2EF3" w:rsidRDefault="000B2EF3"/>
    <w:sectPr w:rsidR="000B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3"/>
    <w:rsid w:val="000B2EF3"/>
    <w:rsid w:val="005E26B1"/>
    <w:rsid w:val="006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FE237-C239-40DD-849B-F796FDA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