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54B81" w14:textId="77777777" w:rsidR="00F91448" w:rsidRDefault="00F91448">
      <w:pPr>
        <w:rPr>
          <w:rFonts w:hint="eastAsia"/>
        </w:rPr>
      </w:pPr>
    </w:p>
    <w:p w14:paraId="6A779E1C" w14:textId="77777777" w:rsidR="00F91448" w:rsidRDefault="00F91448">
      <w:pPr>
        <w:rPr>
          <w:rFonts w:hint="eastAsia"/>
        </w:rPr>
      </w:pPr>
      <w:r>
        <w:rPr>
          <w:rFonts w:hint="eastAsia"/>
        </w:rPr>
        <w:t>一的拼音</w:t>
      </w:r>
    </w:p>
    <w:p w14:paraId="479C6971" w14:textId="77777777" w:rsidR="00F91448" w:rsidRDefault="00F91448">
      <w:pPr>
        <w:rPr>
          <w:rFonts w:hint="eastAsia"/>
        </w:rPr>
      </w:pPr>
      <w:r>
        <w:rPr>
          <w:rFonts w:hint="eastAsia"/>
        </w:rPr>
        <w:t>在汉语拼音体系中，“一”这个数字对应的拼音是“yī”。这是一个非常基础且常用的汉字，无论是在日常交流还是书面表达中都占据着极为重要的位置。作为最简单的数字之一，它不仅代表数量上的“一”，还广泛应用于成语、俗语及各类固定搭配之中。例如，“一心一意”表达了对某事或某人的专注态度；“一箭双雕”则形容做一件事情能够同时达到两个目的。</w:t>
      </w:r>
    </w:p>
    <w:p w14:paraId="6D5FBA57" w14:textId="77777777" w:rsidR="00F91448" w:rsidRDefault="00F91448">
      <w:pPr>
        <w:rPr>
          <w:rFonts w:hint="eastAsia"/>
        </w:rPr>
      </w:pPr>
    </w:p>
    <w:p w14:paraId="202ACBB6" w14:textId="77777777" w:rsidR="00F91448" w:rsidRDefault="00F91448">
      <w:pPr>
        <w:rPr>
          <w:rFonts w:hint="eastAsia"/>
        </w:rPr>
      </w:pPr>
    </w:p>
    <w:p w14:paraId="392DED54" w14:textId="77777777" w:rsidR="00F91448" w:rsidRDefault="00F91448">
      <w:pPr>
        <w:rPr>
          <w:rFonts w:hint="eastAsia"/>
        </w:rPr>
      </w:pPr>
      <w:r>
        <w:rPr>
          <w:rFonts w:hint="eastAsia"/>
        </w:rPr>
        <w:t>二的拼音</w:t>
      </w:r>
    </w:p>
    <w:p w14:paraId="6DDC8543" w14:textId="77777777" w:rsidR="00F91448" w:rsidRDefault="00F91448">
      <w:pPr>
        <w:rPr>
          <w:rFonts w:hint="eastAsia"/>
        </w:rPr>
      </w:pPr>
      <w:r>
        <w:rPr>
          <w:rFonts w:hint="eastAsia"/>
        </w:rPr>
        <w:t>紧接着是数字“二”，其拼音为“èr”。与“一”相比，“二”的使用场景同样丰富多样。在中文里，“二”不仅仅是一个单纯的数字，它还常常用来表示次序中的第二位或是成双的事物。比如，“二人世界”描绘的是情侣间独有的浪漫时光；而在一些地方方言中，“二”有时也带有轻微调侃意味，如称那些做事稍显笨拙的人为“二把刀”，意指技术不够熟练。</w:t>
      </w:r>
    </w:p>
    <w:p w14:paraId="28EFF9A4" w14:textId="77777777" w:rsidR="00F91448" w:rsidRDefault="00F91448">
      <w:pPr>
        <w:rPr>
          <w:rFonts w:hint="eastAsia"/>
        </w:rPr>
      </w:pPr>
    </w:p>
    <w:p w14:paraId="1B1D6050" w14:textId="77777777" w:rsidR="00F91448" w:rsidRDefault="00F91448">
      <w:pPr>
        <w:rPr>
          <w:rFonts w:hint="eastAsia"/>
        </w:rPr>
      </w:pPr>
    </w:p>
    <w:p w14:paraId="3B8DBD3D" w14:textId="77777777" w:rsidR="00F91448" w:rsidRDefault="00F91448">
      <w:pPr>
        <w:rPr>
          <w:rFonts w:hint="eastAsia"/>
        </w:rPr>
      </w:pPr>
      <w:r>
        <w:rPr>
          <w:rFonts w:hint="eastAsia"/>
        </w:rPr>
        <w:t>三的拼音</w:t>
      </w:r>
    </w:p>
    <w:p w14:paraId="011EC6A5" w14:textId="77777777" w:rsidR="00F91448" w:rsidRDefault="00F91448">
      <w:pPr>
        <w:rPr>
          <w:rFonts w:hint="eastAsia"/>
        </w:rPr>
      </w:pPr>
      <w:r>
        <w:rPr>
          <w:rFonts w:hint="eastAsia"/>
        </w:rPr>
        <w:t>最后介绍的是数字“三”，它的拼音是“sān”。在中国文化里，“三”具有特殊的文化含义和象征意义。古有“三生万物”的哲学思想，表明了从三个基本元素出发可以衍生出世间一切事物的观点；而现代社会中，“三”同样无处不在，像“三人行必有我师焉”，强调了学习他人长处的重要性。“三”也是许多故事结构的基础，如开头、发展、结局这样的叙事模式。</w:t>
      </w:r>
    </w:p>
    <w:p w14:paraId="5718C21D" w14:textId="77777777" w:rsidR="00F91448" w:rsidRDefault="00F91448">
      <w:pPr>
        <w:rPr>
          <w:rFonts w:hint="eastAsia"/>
        </w:rPr>
      </w:pPr>
    </w:p>
    <w:p w14:paraId="69745259" w14:textId="77777777" w:rsidR="00F91448" w:rsidRDefault="00F91448">
      <w:pPr>
        <w:rPr>
          <w:rFonts w:hint="eastAsia"/>
        </w:rPr>
      </w:pPr>
    </w:p>
    <w:p w14:paraId="357D8EA7" w14:textId="77777777" w:rsidR="00F91448" w:rsidRDefault="00F91448">
      <w:pPr>
        <w:rPr>
          <w:rFonts w:hint="eastAsia"/>
        </w:rPr>
      </w:pPr>
      <w:r>
        <w:rPr>
          <w:rFonts w:hint="eastAsia"/>
        </w:rPr>
        <w:t>一二三：汉语学习的基础</w:t>
      </w:r>
    </w:p>
    <w:p w14:paraId="38488506" w14:textId="77777777" w:rsidR="00F91448" w:rsidRDefault="00F91448">
      <w:pPr>
        <w:rPr>
          <w:rFonts w:hint="eastAsia"/>
        </w:rPr>
      </w:pPr>
      <w:r>
        <w:rPr>
          <w:rFonts w:hint="eastAsia"/>
        </w:rPr>
        <w:t>“一二三”的拼音分别是“yī”、“èr”、“sān”，这三个数字及其拼音构成了汉语学习中最基础的部分。对于初学者来说，掌握好这些基础知识，有助于进一步深入学习汉语，理解中国文化。无论是进行简单的数学计算，还是参与到更加复杂的语言环境中去，正确地发音和使用这些数字都是必不可少的技能。通过不断地练习和应用，即使是汉语初学者也能逐渐建立起对这门语言的信心，并逐步扩大自己的词汇量和语言能力。</w:t>
      </w:r>
    </w:p>
    <w:p w14:paraId="6DE1D32E" w14:textId="77777777" w:rsidR="00F91448" w:rsidRDefault="00F91448">
      <w:pPr>
        <w:rPr>
          <w:rFonts w:hint="eastAsia"/>
        </w:rPr>
      </w:pPr>
    </w:p>
    <w:p w14:paraId="4C9A5854" w14:textId="77777777" w:rsidR="00F91448" w:rsidRDefault="00F91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1FB7E" w14:textId="77777777" w:rsidR="00F91448" w:rsidRDefault="00F914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413D4" w14:textId="583B7B9C" w:rsidR="00C14331" w:rsidRDefault="00C14331"/>
    <w:sectPr w:rsidR="00C14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31"/>
    <w:rsid w:val="005E26B1"/>
    <w:rsid w:val="00C14331"/>
    <w:rsid w:val="00F9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FC0CD-D065-4C11-AACB-5329E141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