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B72" w14:textId="77777777" w:rsidR="007F6789" w:rsidRDefault="007F6789">
      <w:pPr>
        <w:rPr>
          <w:rFonts w:hint="eastAsia"/>
        </w:rPr>
      </w:pPr>
    </w:p>
    <w:p w14:paraId="6AF207E4" w14:textId="77777777" w:rsidR="007F6789" w:rsidRDefault="007F6789">
      <w:pPr>
        <w:rPr>
          <w:rFonts w:hint="eastAsia"/>
        </w:rPr>
      </w:pPr>
      <w:r>
        <w:rPr>
          <w:rFonts w:hint="eastAsia"/>
        </w:rPr>
        <w:t>一个苹果的拼音声调</w:t>
      </w:r>
    </w:p>
    <w:p w14:paraId="57A6320A" w14:textId="77777777" w:rsidR="007F6789" w:rsidRDefault="007F6789">
      <w:pPr>
        <w:rPr>
          <w:rFonts w:hint="eastAsia"/>
        </w:rPr>
      </w:pPr>
      <w:r>
        <w:rPr>
          <w:rFonts w:hint="eastAsia"/>
        </w:rPr>
        <w:t>当我们谈论到“苹果”这个词，很多人首先想到的是那鲜红或翠绿的水果，它不仅味道甜美，还富含丰富的营养成分。然而，今天我们要探讨的是“苹果”的拼音声调，这或许是一个不太常被提及的话题，但它却承载着汉语学习者和使用者之间的重要桥梁。</w:t>
      </w:r>
    </w:p>
    <w:p w14:paraId="65510F57" w14:textId="77777777" w:rsidR="007F6789" w:rsidRDefault="007F6789">
      <w:pPr>
        <w:rPr>
          <w:rFonts w:hint="eastAsia"/>
        </w:rPr>
      </w:pPr>
    </w:p>
    <w:p w14:paraId="62C96FBF" w14:textId="77777777" w:rsidR="007F6789" w:rsidRDefault="007F6789">
      <w:pPr>
        <w:rPr>
          <w:rFonts w:hint="eastAsia"/>
        </w:rPr>
      </w:pPr>
    </w:p>
    <w:p w14:paraId="3ABE8D28" w14:textId="77777777" w:rsidR="007F6789" w:rsidRDefault="007F6789">
      <w:pPr>
        <w:rPr>
          <w:rFonts w:hint="eastAsia"/>
        </w:rPr>
      </w:pPr>
      <w:r>
        <w:rPr>
          <w:rFonts w:hint="eastAsia"/>
        </w:rPr>
        <w:t>拼音的重要性及其声调的作用</w:t>
      </w:r>
    </w:p>
    <w:p w14:paraId="0AA8CA3D" w14:textId="77777777" w:rsidR="007F6789" w:rsidRDefault="007F6789">
      <w:pPr>
        <w:rPr>
          <w:rFonts w:hint="eastAsia"/>
        </w:rPr>
      </w:pPr>
      <w:r>
        <w:rPr>
          <w:rFonts w:hint="eastAsia"/>
        </w:rPr>
        <w:t>在汉语中，拼音是帮助我们正确发音的基础工具，而声调则是区分词义的关键因素之一。以“苹果”为例，“苹”字的拼音为“píng”，其中“píng”的声调为第二声，表示从低音升至高音。“果”字的拼音为“guǒ”，其声调为第三声，意味着先降后升。正确的声调使用对于准确表达意思至关重要，因为错误的声调可能会导致误解甚至完全不同的含义。</w:t>
      </w:r>
    </w:p>
    <w:p w14:paraId="5F4E2EEA" w14:textId="77777777" w:rsidR="007F6789" w:rsidRDefault="007F6789">
      <w:pPr>
        <w:rPr>
          <w:rFonts w:hint="eastAsia"/>
        </w:rPr>
      </w:pPr>
    </w:p>
    <w:p w14:paraId="79303967" w14:textId="77777777" w:rsidR="007F6789" w:rsidRDefault="007F6789">
      <w:pPr>
        <w:rPr>
          <w:rFonts w:hint="eastAsia"/>
        </w:rPr>
      </w:pPr>
    </w:p>
    <w:p w14:paraId="73D9659C" w14:textId="77777777" w:rsidR="007F6789" w:rsidRDefault="007F6789">
      <w:pPr>
        <w:rPr>
          <w:rFonts w:hint="eastAsia"/>
        </w:rPr>
      </w:pPr>
      <w:r>
        <w:rPr>
          <w:rFonts w:hint="eastAsia"/>
        </w:rPr>
        <w:t>学习拼音声调的方法与技巧</w:t>
      </w:r>
    </w:p>
    <w:p w14:paraId="2A1DDBC8" w14:textId="77777777" w:rsidR="007F6789" w:rsidRDefault="007F6789">
      <w:pPr>
        <w:rPr>
          <w:rFonts w:hint="eastAsia"/>
        </w:rPr>
      </w:pPr>
      <w:r>
        <w:rPr>
          <w:rFonts w:hint="eastAsia"/>
        </w:rPr>
        <w:t>对于非母语者来说，掌握汉语的声调可能是一项挑战。但是，通过一些有效的方法可以使得这一过程变得更加容易。例如，可以通过模仿母语者的发音来练习，或者利用音乐和节奏感增强记忆。现代技术也为我们提供了便利，像语音识别软件可以帮助学习者自我检查发音是否准确。</w:t>
      </w:r>
    </w:p>
    <w:p w14:paraId="536AB44B" w14:textId="77777777" w:rsidR="007F6789" w:rsidRDefault="007F6789">
      <w:pPr>
        <w:rPr>
          <w:rFonts w:hint="eastAsia"/>
        </w:rPr>
      </w:pPr>
    </w:p>
    <w:p w14:paraId="1AA8ECDA" w14:textId="77777777" w:rsidR="007F6789" w:rsidRDefault="007F6789">
      <w:pPr>
        <w:rPr>
          <w:rFonts w:hint="eastAsia"/>
        </w:rPr>
      </w:pPr>
    </w:p>
    <w:p w14:paraId="72AEE4E8" w14:textId="77777777" w:rsidR="007F6789" w:rsidRDefault="007F6789">
      <w:pPr>
        <w:rPr>
          <w:rFonts w:hint="eastAsia"/>
        </w:rPr>
      </w:pPr>
      <w:r>
        <w:rPr>
          <w:rFonts w:hint="eastAsia"/>
        </w:rPr>
        <w:t>“苹果”在文化中的象征意义</w:t>
      </w:r>
    </w:p>
    <w:p w14:paraId="759D7342" w14:textId="77777777" w:rsidR="007F6789" w:rsidRDefault="007F6789">
      <w:pPr>
        <w:rPr>
          <w:rFonts w:hint="eastAsia"/>
        </w:rPr>
      </w:pPr>
      <w:r>
        <w:rPr>
          <w:rFonts w:hint="eastAsia"/>
        </w:rPr>
        <w:t>除了语言学上的意义，“苹果”在中国文化乃至世界文化中都有着特殊的象征意义。在西方文化中，苹果常常与知识、诱惑相关联；而在东方，尤其是中国文化里，苹果则被视为吉祥之物，寓意平安幸福。这些文化背景赋予了“苹果”更深层次的意义，也让“苹果”的拼音声调学习增添了趣味性。</w:t>
      </w:r>
    </w:p>
    <w:p w14:paraId="3ADCDFCE" w14:textId="77777777" w:rsidR="007F6789" w:rsidRDefault="007F6789">
      <w:pPr>
        <w:rPr>
          <w:rFonts w:hint="eastAsia"/>
        </w:rPr>
      </w:pPr>
    </w:p>
    <w:p w14:paraId="1F0ADD2C" w14:textId="77777777" w:rsidR="007F6789" w:rsidRDefault="007F6789">
      <w:pPr>
        <w:rPr>
          <w:rFonts w:hint="eastAsia"/>
        </w:rPr>
      </w:pPr>
    </w:p>
    <w:p w14:paraId="15DF2572" w14:textId="77777777" w:rsidR="007F6789" w:rsidRDefault="007F6789">
      <w:pPr>
        <w:rPr>
          <w:rFonts w:hint="eastAsia"/>
        </w:rPr>
      </w:pPr>
      <w:r>
        <w:rPr>
          <w:rFonts w:hint="eastAsia"/>
        </w:rPr>
        <w:t>最后的总结</w:t>
      </w:r>
    </w:p>
    <w:p w14:paraId="6A7A005B" w14:textId="77777777" w:rsidR="007F6789" w:rsidRDefault="007F6789">
      <w:pPr>
        <w:rPr>
          <w:rFonts w:hint="eastAsia"/>
        </w:rPr>
      </w:pPr>
      <w:r>
        <w:rPr>
          <w:rFonts w:hint="eastAsia"/>
        </w:rPr>
        <w:t>通过对“苹果”的拼音声调进行探讨，我们不仅可以更好地理解汉语发音规则，还能进一步了解其背后的文化价值。无论是在日常交流还是专业领域，“苹果”的拼音声调都扮演着不可或缺的角色。希望本文能够激发大家对汉语学习的兴趣，并鼓励更多人深入探索汉语的魅力所在。</w:t>
      </w:r>
    </w:p>
    <w:p w14:paraId="0EF78A1C" w14:textId="77777777" w:rsidR="007F6789" w:rsidRDefault="007F6789">
      <w:pPr>
        <w:rPr>
          <w:rFonts w:hint="eastAsia"/>
        </w:rPr>
      </w:pPr>
    </w:p>
    <w:p w14:paraId="68144D87" w14:textId="77777777" w:rsidR="007F6789" w:rsidRDefault="007F6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F7E4" w14:textId="77777777" w:rsidR="007F6789" w:rsidRDefault="007F6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FE426" w14:textId="6DEF2A34" w:rsidR="00543155" w:rsidRDefault="00543155"/>
    <w:sectPr w:rsidR="0054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55"/>
    <w:rsid w:val="00543155"/>
    <w:rsid w:val="005E26B1"/>
    <w:rsid w:val="007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2F97C-78CA-4AAB-80BE-118FB490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