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6C66A" w14:textId="77777777" w:rsidR="000A4FE2" w:rsidRDefault="000A4FE2">
      <w:pPr>
        <w:rPr>
          <w:rFonts w:hint="eastAsia"/>
        </w:rPr>
      </w:pPr>
    </w:p>
    <w:p w14:paraId="3D3C00A7" w14:textId="77777777" w:rsidR="000A4FE2" w:rsidRDefault="000A4FE2">
      <w:pPr>
        <w:rPr>
          <w:rFonts w:hint="eastAsia"/>
        </w:rPr>
      </w:pPr>
      <w:r>
        <w:rPr>
          <w:rFonts w:hint="eastAsia"/>
        </w:rPr>
        <w:t>一个新手怎么去运营拼多多店铺</w:t>
      </w:r>
    </w:p>
    <w:p w14:paraId="77052F7B" w14:textId="77777777" w:rsidR="000A4FE2" w:rsidRDefault="000A4FE2">
      <w:pPr>
        <w:rPr>
          <w:rFonts w:hint="eastAsia"/>
        </w:rPr>
      </w:pPr>
      <w:r>
        <w:rPr>
          <w:rFonts w:hint="eastAsia"/>
        </w:rPr>
        <w:t>对于许多想要进入电商领域的新手来说，拼多多提供了一个低成本、高回报的平台。然而，如何有效地运营一家拼多多店铺可能会让人感到不知所措。本文将为你介绍一些基础且实用的策略，帮助你顺利开启你的电商之旅。</w:t>
      </w:r>
    </w:p>
    <w:p w14:paraId="787BEA28" w14:textId="77777777" w:rsidR="000A4FE2" w:rsidRDefault="000A4FE2">
      <w:pPr>
        <w:rPr>
          <w:rFonts w:hint="eastAsia"/>
        </w:rPr>
      </w:pPr>
    </w:p>
    <w:p w14:paraId="6BCD751E" w14:textId="77777777" w:rsidR="000A4FE2" w:rsidRDefault="000A4FE2">
      <w:pPr>
        <w:rPr>
          <w:rFonts w:hint="eastAsia"/>
        </w:rPr>
      </w:pPr>
    </w:p>
    <w:p w14:paraId="23770B21" w14:textId="77777777" w:rsidR="000A4FE2" w:rsidRDefault="000A4FE2">
      <w:pPr>
        <w:rPr>
          <w:rFonts w:hint="eastAsia"/>
        </w:rPr>
      </w:pPr>
      <w:r>
        <w:rPr>
          <w:rFonts w:hint="eastAsia"/>
        </w:rPr>
        <w:t>选择合适的产品</w:t>
      </w:r>
    </w:p>
    <w:p w14:paraId="0211BE96" w14:textId="77777777" w:rsidR="000A4FE2" w:rsidRDefault="000A4FE2">
      <w:pPr>
        <w:rPr>
          <w:rFonts w:hint="eastAsia"/>
        </w:rPr>
      </w:pPr>
      <w:r>
        <w:rPr>
          <w:rFonts w:hint="eastAsia"/>
        </w:rPr>
        <w:t>选择合适的产品是成功的关键。你需要考虑市场需求、竞争情况以及产品的利润率。利用拼多多的数据分析工具，可以了解哪些产品受欢迎，哪些类目存在机会。考虑到拼多多用户的购买力，选择价格适中但质量可靠的产品尤为重要。</w:t>
      </w:r>
    </w:p>
    <w:p w14:paraId="27C50656" w14:textId="77777777" w:rsidR="000A4FE2" w:rsidRDefault="000A4FE2">
      <w:pPr>
        <w:rPr>
          <w:rFonts w:hint="eastAsia"/>
        </w:rPr>
      </w:pPr>
    </w:p>
    <w:p w14:paraId="69954FFA" w14:textId="77777777" w:rsidR="000A4FE2" w:rsidRDefault="000A4FE2">
      <w:pPr>
        <w:rPr>
          <w:rFonts w:hint="eastAsia"/>
        </w:rPr>
      </w:pPr>
    </w:p>
    <w:p w14:paraId="0C058094" w14:textId="77777777" w:rsidR="000A4FE2" w:rsidRDefault="000A4FE2">
      <w:pPr>
        <w:rPr>
          <w:rFonts w:hint="eastAsia"/>
        </w:rPr>
      </w:pPr>
      <w:r>
        <w:rPr>
          <w:rFonts w:hint="eastAsia"/>
        </w:rPr>
        <w:t>优化店铺页面</w:t>
      </w:r>
    </w:p>
    <w:p w14:paraId="54BD4868" w14:textId="77777777" w:rsidR="000A4FE2" w:rsidRDefault="000A4FE2">
      <w:pPr>
        <w:rPr>
          <w:rFonts w:hint="eastAsia"/>
        </w:rPr>
      </w:pPr>
      <w:r>
        <w:rPr>
          <w:rFonts w:hint="eastAsia"/>
        </w:rPr>
        <w:t>一个吸引人的店铺页面能够提升用户的购物体验，从而增加转化率。确保你的商品描述详细准确，图片清晰美观，并使用视频展示产品功能和使用方法。同时，合理设置分类和标签，方便顾客快速找到所需商品。</w:t>
      </w:r>
    </w:p>
    <w:p w14:paraId="2EFCFACD" w14:textId="77777777" w:rsidR="000A4FE2" w:rsidRDefault="000A4FE2">
      <w:pPr>
        <w:rPr>
          <w:rFonts w:hint="eastAsia"/>
        </w:rPr>
      </w:pPr>
    </w:p>
    <w:p w14:paraId="1F3E7495" w14:textId="77777777" w:rsidR="000A4FE2" w:rsidRDefault="000A4FE2">
      <w:pPr>
        <w:rPr>
          <w:rFonts w:hint="eastAsia"/>
        </w:rPr>
      </w:pPr>
    </w:p>
    <w:p w14:paraId="5E40752E" w14:textId="77777777" w:rsidR="000A4FE2" w:rsidRDefault="000A4FE2">
      <w:pPr>
        <w:rPr>
          <w:rFonts w:hint="eastAsia"/>
        </w:rPr>
      </w:pPr>
      <w:r>
        <w:rPr>
          <w:rFonts w:hint="eastAsia"/>
        </w:rPr>
        <w:t>制定营销策略</w:t>
      </w:r>
    </w:p>
    <w:p w14:paraId="433981FA" w14:textId="77777777" w:rsidR="000A4FE2" w:rsidRDefault="000A4FE2">
      <w:pPr>
        <w:rPr>
          <w:rFonts w:hint="eastAsia"/>
        </w:rPr>
      </w:pPr>
      <w:r>
        <w:rPr>
          <w:rFonts w:hint="eastAsia"/>
        </w:rPr>
        <w:t>拼多多提供了多种营销工具，如拼团、秒杀、优惠券等，这些都可以有效促进销售。新手卖家应根据自己的产品特性和目标客户群体制定相应的营销策略。例如，通过限时折扣活动吸引新用户，或通过满减活动鼓励老顾客复购。</w:t>
      </w:r>
    </w:p>
    <w:p w14:paraId="723FE094" w14:textId="77777777" w:rsidR="000A4FE2" w:rsidRDefault="000A4FE2">
      <w:pPr>
        <w:rPr>
          <w:rFonts w:hint="eastAsia"/>
        </w:rPr>
      </w:pPr>
    </w:p>
    <w:p w14:paraId="29489635" w14:textId="77777777" w:rsidR="000A4FE2" w:rsidRDefault="000A4FE2">
      <w:pPr>
        <w:rPr>
          <w:rFonts w:hint="eastAsia"/>
        </w:rPr>
      </w:pPr>
    </w:p>
    <w:p w14:paraId="71D25705" w14:textId="77777777" w:rsidR="000A4FE2" w:rsidRDefault="000A4FE2">
      <w:pPr>
        <w:rPr>
          <w:rFonts w:hint="eastAsia"/>
        </w:rPr>
      </w:pPr>
      <w:r>
        <w:rPr>
          <w:rFonts w:hint="eastAsia"/>
        </w:rPr>
        <w:t>客户服务与售后支持</w:t>
      </w:r>
    </w:p>
    <w:p w14:paraId="3C53C043" w14:textId="77777777" w:rsidR="000A4FE2" w:rsidRDefault="000A4FE2">
      <w:pPr>
        <w:rPr>
          <w:rFonts w:hint="eastAsia"/>
        </w:rPr>
      </w:pPr>
      <w:r>
        <w:rPr>
          <w:rFonts w:hint="eastAsia"/>
        </w:rPr>
        <w:t>良好的客户服务是保持高评价和良好口碑的基础。及时回复客户的咨询和投诉，解决他们的问题，可以大大提高顾客满意度和忠诚度。建立完善的售后服务体系，处理退换货事宜，也能增强消费者的信任感。</w:t>
      </w:r>
    </w:p>
    <w:p w14:paraId="4B6502E2" w14:textId="77777777" w:rsidR="000A4FE2" w:rsidRDefault="000A4FE2">
      <w:pPr>
        <w:rPr>
          <w:rFonts w:hint="eastAsia"/>
        </w:rPr>
      </w:pPr>
    </w:p>
    <w:p w14:paraId="2BB78C43" w14:textId="77777777" w:rsidR="000A4FE2" w:rsidRDefault="000A4FE2">
      <w:pPr>
        <w:rPr>
          <w:rFonts w:hint="eastAsia"/>
        </w:rPr>
      </w:pPr>
    </w:p>
    <w:p w14:paraId="1DC1A3E8" w14:textId="77777777" w:rsidR="000A4FE2" w:rsidRDefault="000A4FE2">
      <w:pPr>
        <w:rPr>
          <w:rFonts w:hint="eastAsia"/>
        </w:rPr>
      </w:pPr>
      <w:r>
        <w:rPr>
          <w:rFonts w:hint="eastAsia"/>
        </w:rPr>
        <w:t>持续学习与调整</w:t>
      </w:r>
    </w:p>
    <w:p w14:paraId="7B0CA51F" w14:textId="77777777" w:rsidR="000A4FE2" w:rsidRDefault="000A4FE2">
      <w:pPr>
        <w:rPr>
          <w:rFonts w:hint="eastAsia"/>
        </w:rPr>
      </w:pPr>
      <w:r>
        <w:rPr>
          <w:rFonts w:hint="eastAsia"/>
        </w:rPr>
        <w:t>电商环境变化迅速，作为新手卖家，需要不断学习最新的市场趋势和技术手段。关注拼多多官方发布的最新政策和活动信息，参加相关培训课程，与其他卖家交流经验，都是提升自我能力的好方法。记住，成功的店铺运营不是一蹴而就的，而是需要持续的努力和改进。</w:t>
      </w:r>
    </w:p>
    <w:p w14:paraId="1C73A89A" w14:textId="77777777" w:rsidR="000A4FE2" w:rsidRDefault="000A4FE2">
      <w:pPr>
        <w:rPr>
          <w:rFonts w:hint="eastAsia"/>
        </w:rPr>
      </w:pPr>
    </w:p>
    <w:p w14:paraId="5982C823" w14:textId="77777777" w:rsidR="000A4FE2" w:rsidRDefault="000A4FE2">
      <w:pPr>
        <w:rPr>
          <w:rFonts w:hint="eastAsia"/>
        </w:rPr>
      </w:pPr>
      <w:r>
        <w:rPr>
          <w:rFonts w:hint="eastAsia"/>
        </w:rPr>
        <w:t xml:space="preserve"> </w:t>
      </w:r>
    </w:p>
    <w:p w14:paraId="2ED52B2A" w14:textId="77777777" w:rsidR="000A4FE2" w:rsidRDefault="000A4FE2">
      <w:pPr>
        <w:rPr>
          <w:rFonts w:hint="eastAsia"/>
        </w:rPr>
      </w:pPr>
      <w:r>
        <w:rPr>
          <w:rFonts w:hint="eastAsia"/>
        </w:rPr>
        <w:t>本文是由懂得生活网（dongdeshenghuo.com）为大家创作</w:t>
      </w:r>
    </w:p>
    <w:p w14:paraId="7026BC18" w14:textId="0944C8BA" w:rsidR="00B85552" w:rsidRDefault="00B85552"/>
    <w:sectPr w:rsidR="00B85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52"/>
    <w:rsid w:val="000A4FE2"/>
    <w:rsid w:val="005E26B1"/>
    <w:rsid w:val="00B8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A5CD0-F183-4EB4-935A-32730828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552"/>
    <w:rPr>
      <w:rFonts w:cstheme="majorBidi"/>
      <w:color w:val="2F5496" w:themeColor="accent1" w:themeShade="BF"/>
      <w:sz w:val="28"/>
      <w:szCs w:val="28"/>
    </w:rPr>
  </w:style>
  <w:style w:type="character" w:customStyle="1" w:styleId="50">
    <w:name w:val="标题 5 字符"/>
    <w:basedOn w:val="a0"/>
    <w:link w:val="5"/>
    <w:uiPriority w:val="9"/>
    <w:semiHidden/>
    <w:rsid w:val="00B85552"/>
    <w:rPr>
      <w:rFonts w:cstheme="majorBidi"/>
      <w:color w:val="2F5496" w:themeColor="accent1" w:themeShade="BF"/>
      <w:sz w:val="24"/>
    </w:rPr>
  </w:style>
  <w:style w:type="character" w:customStyle="1" w:styleId="60">
    <w:name w:val="标题 6 字符"/>
    <w:basedOn w:val="a0"/>
    <w:link w:val="6"/>
    <w:uiPriority w:val="9"/>
    <w:semiHidden/>
    <w:rsid w:val="00B85552"/>
    <w:rPr>
      <w:rFonts w:cstheme="majorBidi"/>
      <w:b/>
      <w:bCs/>
      <w:color w:val="2F5496" w:themeColor="accent1" w:themeShade="BF"/>
    </w:rPr>
  </w:style>
  <w:style w:type="character" w:customStyle="1" w:styleId="70">
    <w:name w:val="标题 7 字符"/>
    <w:basedOn w:val="a0"/>
    <w:link w:val="7"/>
    <w:uiPriority w:val="9"/>
    <w:semiHidden/>
    <w:rsid w:val="00B85552"/>
    <w:rPr>
      <w:rFonts w:cstheme="majorBidi"/>
      <w:b/>
      <w:bCs/>
      <w:color w:val="595959" w:themeColor="text1" w:themeTint="A6"/>
    </w:rPr>
  </w:style>
  <w:style w:type="character" w:customStyle="1" w:styleId="80">
    <w:name w:val="标题 8 字符"/>
    <w:basedOn w:val="a0"/>
    <w:link w:val="8"/>
    <w:uiPriority w:val="9"/>
    <w:semiHidden/>
    <w:rsid w:val="00B85552"/>
    <w:rPr>
      <w:rFonts w:cstheme="majorBidi"/>
      <w:color w:val="595959" w:themeColor="text1" w:themeTint="A6"/>
    </w:rPr>
  </w:style>
  <w:style w:type="character" w:customStyle="1" w:styleId="90">
    <w:name w:val="标题 9 字符"/>
    <w:basedOn w:val="a0"/>
    <w:link w:val="9"/>
    <w:uiPriority w:val="9"/>
    <w:semiHidden/>
    <w:rsid w:val="00B85552"/>
    <w:rPr>
      <w:rFonts w:eastAsiaTheme="majorEastAsia" w:cstheme="majorBidi"/>
      <w:color w:val="595959" w:themeColor="text1" w:themeTint="A6"/>
    </w:rPr>
  </w:style>
  <w:style w:type="paragraph" w:styleId="a3">
    <w:name w:val="Title"/>
    <w:basedOn w:val="a"/>
    <w:next w:val="a"/>
    <w:link w:val="a4"/>
    <w:uiPriority w:val="10"/>
    <w:qFormat/>
    <w:rsid w:val="00B85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552"/>
    <w:pPr>
      <w:spacing w:before="160"/>
      <w:jc w:val="center"/>
    </w:pPr>
    <w:rPr>
      <w:i/>
      <w:iCs/>
      <w:color w:val="404040" w:themeColor="text1" w:themeTint="BF"/>
    </w:rPr>
  </w:style>
  <w:style w:type="character" w:customStyle="1" w:styleId="a8">
    <w:name w:val="引用 字符"/>
    <w:basedOn w:val="a0"/>
    <w:link w:val="a7"/>
    <w:uiPriority w:val="29"/>
    <w:rsid w:val="00B85552"/>
    <w:rPr>
      <w:i/>
      <w:iCs/>
      <w:color w:val="404040" w:themeColor="text1" w:themeTint="BF"/>
    </w:rPr>
  </w:style>
  <w:style w:type="paragraph" w:styleId="a9">
    <w:name w:val="List Paragraph"/>
    <w:basedOn w:val="a"/>
    <w:uiPriority w:val="34"/>
    <w:qFormat/>
    <w:rsid w:val="00B85552"/>
    <w:pPr>
      <w:ind w:left="720"/>
      <w:contextualSpacing/>
    </w:pPr>
  </w:style>
  <w:style w:type="character" w:styleId="aa">
    <w:name w:val="Intense Emphasis"/>
    <w:basedOn w:val="a0"/>
    <w:uiPriority w:val="21"/>
    <w:qFormat/>
    <w:rsid w:val="00B85552"/>
    <w:rPr>
      <w:i/>
      <w:iCs/>
      <w:color w:val="2F5496" w:themeColor="accent1" w:themeShade="BF"/>
    </w:rPr>
  </w:style>
  <w:style w:type="paragraph" w:styleId="ab">
    <w:name w:val="Intense Quote"/>
    <w:basedOn w:val="a"/>
    <w:next w:val="a"/>
    <w:link w:val="ac"/>
    <w:uiPriority w:val="30"/>
    <w:qFormat/>
    <w:rsid w:val="00B85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552"/>
    <w:rPr>
      <w:i/>
      <w:iCs/>
      <w:color w:val="2F5496" w:themeColor="accent1" w:themeShade="BF"/>
    </w:rPr>
  </w:style>
  <w:style w:type="character" w:styleId="ad">
    <w:name w:val="Intense Reference"/>
    <w:basedOn w:val="a0"/>
    <w:uiPriority w:val="32"/>
    <w:qFormat/>
    <w:rsid w:val="00B85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