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35288" w14:textId="77777777" w:rsidR="00F61A7C" w:rsidRDefault="00F61A7C">
      <w:pPr>
        <w:rPr>
          <w:rFonts w:hint="eastAsia"/>
        </w:rPr>
      </w:pPr>
      <w:r>
        <w:rPr>
          <w:rFonts w:hint="eastAsia"/>
        </w:rPr>
        <w:t>什么是拼音</w:t>
      </w:r>
    </w:p>
    <w:p w14:paraId="6FDCD86A" w14:textId="77777777" w:rsidR="00F61A7C" w:rsidRDefault="00F61A7C">
      <w:pPr>
        <w:rPr>
          <w:rFonts w:hint="eastAsia"/>
        </w:rPr>
      </w:pPr>
      <w:r>
        <w:rPr>
          <w:rFonts w:hint="eastAsia"/>
        </w:rPr>
        <w:t>拼音是汉字的一种注音符号系统，正式名称为“汉语拼音方案”，由中华人民共和国政府于1958年公布实施。它是帮助人们学习标准普通话发音的重要工具。通过拼音，即使是不熟悉汉字书写的人也能够正确地读出汉字的发音。</w:t>
      </w:r>
    </w:p>
    <w:p w14:paraId="43C8440B" w14:textId="77777777" w:rsidR="00F61A7C" w:rsidRDefault="00F61A7C">
      <w:pPr>
        <w:rPr>
          <w:rFonts w:hint="eastAsia"/>
        </w:rPr>
      </w:pPr>
    </w:p>
    <w:p w14:paraId="638E97FE" w14:textId="77777777" w:rsidR="00F61A7C" w:rsidRDefault="00F61A7C">
      <w:pPr>
        <w:rPr>
          <w:rFonts w:hint="eastAsia"/>
        </w:rPr>
      </w:pPr>
    </w:p>
    <w:p w14:paraId="2648695D" w14:textId="77777777" w:rsidR="00F61A7C" w:rsidRDefault="00F61A7C">
      <w:pPr>
        <w:rPr>
          <w:rFonts w:hint="eastAsia"/>
        </w:rPr>
      </w:pPr>
      <w:r>
        <w:rPr>
          <w:rFonts w:hint="eastAsia"/>
        </w:rPr>
        <w:t>拼音的基本组成</w:t>
      </w:r>
    </w:p>
    <w:p w14:paraId="4446F926" w14:textId="77777777" w:rsidR="00F61A7C" w:rsidRDefault="00F61A7C">
      <w:pPr>
        <w:rPr>
          <w:rFonts w:hint="eastAsia"/>
        </w:rPr>
      </w:pPr>
      <w:r>
        <w:rPr>
          <w:rFonts w:hint="eastAsia"/>
        </w:rPr>
        <w:t>汉语拼音主要由声母、韵母和声调三部分构成。声母位于音节开头，通常由辅音组成；韵母跟随在声母之后，可以是单个元音或多个元音组合而成；而声调则是用来区分不同意义但发音相似的词的重要元素。汉语共有四个基本声调和一个轻声。</w:t>
      </w:r>
    </w:p>
    <w:p w14:paraId="79DECDF0" w14:textId="77777777" w:rsidR="00F61A7C" w:rsidRDefault="00F61A7C">
      <w:pPr>
        <w:rPr>
          <w:rFonts w:hint="eastAsia"/>
        </w:rPr>
      </w:pPr>
    </w:p>
    <w:p w14:paraId="6064833F" w14:textId="77777777" w:rsidR="00F61A7C" w:rsidRDefault="00F61A7C">
      <w:pPr>
        <w:rPr>
          <w:rFonts w:hint="eastAsia"/>
        </w:rPr>
      </w:pPr>
    </w:p>
    <w:p w14:paraId="64914F34" w14:textId="77777777" w:rsidR="00F61A7C" w:rsidRDefault="00F61A7C">
      <w:pPr>
        <w:rPr>
          <w:rFonts w:hint="eastAsia"/>
        </w:rPr>
      </w:pPr>
      <w:r>
        <w:rPr>
          <w:rFonts w:hint="eastAsia"/>
        </w:rPr>
        <w:t>拼音的学习方法</w:t>
      </w:r>
    </w:p>
    <w:p w14:paraId="27E3561C" w14:textId="77777777" w:rsidR="00F61A7C" w:rsidRDefault="00F61A7C">
      <w:pPr>
        <w:rPr>
          <w:rFonts w:hint="eastAsia"/>
        </w:rPr>
      </w:pPr>
      <w:r>
        <w:rPr>
          <w:rFonts w:hint="eastAsia"/>
        </w:rPr>
        <w:t>学习拼音首先要掌握声母和韵母的发音规则，然后逐步学习如何将它们组合起来形成完整的音节。可以通过反复听读练习来提高自己的发音准确性。利用一些辅助学习工具如拼音卡片、手机应用程序等也可以有效地增强记忆效果。</w:t>
      </w:r>
    </w:p>
    <w:p w14:paraId="4879587B" w14:textId="77777777" w:rsidR="00F61A7C" w:rsidRDefault="00F61A7C">
      <w:pPr>
        <w:rPr>
          <w:rFonts w:hint="eastAsia"/>
        </w:rPr>
      </w:pPr>
    </w:p>
    <w:p w14:paraId="3DBA19E1" w14:textId="77777777" w:rsidR="00F61A7C" w:rsidRDefault="00F61A7C">
      <w:pPr>
        <w:rPr>
          <w:rFonts w:hint="eastAsia"/>
        </w:rPr>
      </w:pPr>
    </w:p>
    <w:p w14:paraId="685CBF78" w14:textId="77777777" w:rsidR="00F61A7C" w:rsidRDefault="00F61A7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5FCF263" w14:textId="77777777" w:rsidR="00F61A7C" w:rsidRDefault="00F61A7C">
      <w:pPr>
        <w:rPr>
          <w:rFonts w:hint="eastAsia"/>
        </w:rPr>
      </w:pPr>
      <w:r>
        <w:rPr>
          <w:rFonts w:hint="eastAsia"/>
        </w:rPr>
        <w:t>拼音不仅在汉语教学中扮演着重要角色，在日常生活中也有广泛应用。例如，在输入法中使用拼音可以帮助用户快速输入文字；在字典查询时，拼音检索是一种便捷的方式；同时，对于外国人来说，学习汉语拼音是入门汉语的第一步。</w:t>
      </w:r>
    </w:p>
    <w:p w14:paraId="049A15FF" w14:textId="77777777" w:rsidR="00F61A7C" w:rsidRDefault="00F61A7C">
      <w:pPr>
        <w:rPr>
          <w:rFonts w:hint="eastAsia"/>
        </w:rPr>
      </w:pPr>
    </w:p>
    <w:p w14:paraId="12B3E123" w14:textId="77777777" w:rsidR="00F61A7C" w:rsidRDefault="00F61A7C">
      <w:pPr>
        <w:rPr>
          <w:rFonts w:hint="eastAsia"/>
        </w:rPr>
      </w:pPr>
    </w:p>
    <w:p w14:paraId="7511A5A7" w14:textId="77777777" w:rsidR="00F61A7C" w:rsidRDefault="00F61A7C">
      <w:pPr>
        <w:rPr>
          <w:rFonts w:hint="eastAsia"/>
        </w:rPr>
      </w:pPr>
      <w:r>
        <w:rPr>
          <w:rFonts w:hint="eastAsia"/>
        </w:rPr>
        <w:t>最后的总结</w:t>
      </w:r>
    </w:p>
    <w:p w14:paraId="6A3A113E" w14:textId="77777777" w:rsidR="00F61A7C" w:rsidRDefault="00F61A7C">
      <w:pPr>
        <w:rPr>
          <w:rFonts w:hint="eastAsia"/>
        </w:rPr>
      </w:pPr>
      <w:r>
        <w:rPr>
          <w:rFonts w:hint="eastAsia"/>
        </w:rPr>
        <w:t>“一下的拼音”虽然直接看起来可能只是一个简单的话题，但它背后涉及到了汉语拼音的广泛知识体系。无论是作为语言学习的基础工具，还是在现代社会中的实际应用，汉语拼音都发挥着不可或缺的作用。通过不断探索和学习，我们可以更好地理解和运用这一重要的语言工具。</w:t>
      </w:r>
    </w:p>
    <w:p w14:paraId="33D84979" w14:textId="77777777" w:rsidR="00F61A7C" w:rsidRDefault="00F61A7C">
      <w:pPr>
        <w:rPr>
          <w:rFonts w:hint="eastAsia"/>
        </w:rPr>
      </w:pPr>
    </w:p>
    <w:p w14:paraId="642C1468" w14:textId="77777777" w:rsidR="00F61A7C" w:rsidRDefault="00F61A7C">
      <w:pPr>
        <w:rPr>
          <w:rFonts w:hint="eastAsia"/>
        </w:rPr>
      </w:pPr>
    </w:p>
    <w:p w14:paraId="4C805358" w14:textId="77777777" w:rsidR="00F61A7C" w:rsidRDefault="00F61A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1F37B" w14:textId="0A17C229" w:rsidR="00C37B49" w:rsidRDefault="00C37B49"/>
    <w:sectPr w:rsidR="00C37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49"/>
    <w:rsid w:val="005E26B1"/>
    <w:rsid w:val="00C37B49"/>
    <w:rsid w:val="00F6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C684F-D740-496D-97DC-057CE6EA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